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172. Хорошая и плохая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Ист-Сайде" – это история, действие которой происходит в Китайской Республике. Главный герой, Нин Шэнь, – известный журналист, который проводит свое время в погоне за сплетнями о знаменитостях и иногда посещает танцевальные залы, чтобы выпить и потанцевать. Он был типичным блудным сыном. Однако никто не знает, что его настоящая личность – это связной подпольной партии Хунтао К, за которым охотится Неоновая армия. В то же время Урано Сёдзи, шпион армии Неона, скрывавшийся в Китае, проникает в Дунцзян под именем Чан Е, и вот-вот разразится битва между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драме Го Вэньюань играет главного героя Нин Шэня, человека беспечного, на первый взгляд, но с высоким чувством долга и справедливости, а застенчивый и элегантный Сун Имянь играет безжалостного и коварного Урано Сёдзи. Контраст между этими двумя персонажами очень велик, а дуэль умов и мужества между ними очень увлекательна.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пришли на съемочную площадку, то сначала оба снимали свои собственные сцены, а съемочная группа была разделена на группы А и В для одновременных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Шао Нин сначала снимал в группе А Го Вэньюаня, но после двух дней съемок он отправился в группу В, чтобы посмотреть на результаты съемок, и вернулся чрезвычайно взволнованным: "Господин Го, на этот раз мы нашли сокровище! Сун Имянь вылитый Урано Сёдзи!"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знал, что актерские способности Сун Имяня очень хороши, особенно когда он учился в актерском составе "Красной актрисы", он очень быстро прогрессировал, а позже его обучал Пэй Жань. Го Вэньюань всегда хотел узнать, насколько он продвинулся, но они оба снимались на разных площадках, поэтому он не мог этого увидеть. Теперь, услышав слова Шао Нина, ему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зудящее чувство любопытства длилось недолго, и через неделю они встретились в своей первой совместной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одет в свободную рубашку и клетчатые брюки. Небрежно неся сумку с видеокамерой на плече и сжимая в одной руке блинчик, он с детальной полнотой демонстрировал циничный образ Нин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перед ним проехал трамвай. Нин Шэнь резко остановился и, быстро, буквально в три шага, вбежал в трамвай, но, не обращая внимания вокруг, он врезался блином в студента,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студентом был не кто иной, как Сун Имянь в роли Чан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Шэнь быстро похлопал его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студент. Эй, это все испачкано маслом, я куплю тебе новую рубашку после выхода из трамвая.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невозмутимо отступил назад, но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Шэнь, однако,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значение! Я говорю тебе, что эта рубашка не отстирается, если она испачкана маслом. Я вижу, что манжеты твоей рубашки немного устарели, так почему бы тебе не воспользоваться возможностью и не купить новую? Я заплачу за нее, не нужно экономить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слегка нахмурился и повысил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действительно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Шэнь казался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студент? Я, молодой мастер Нин, никогда не боюсь отвечать за свои поступки, но я не могу испортить свою репутацию из-за этих трех дынь и двух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три дыни и два финика – 三瓜两枣 sān guā liǎng zǎo [сань гуa лян цзao] – идиома, означающая мелочь, пустяк, сущий пустяк; быть мелочным, придавать значение пустякам; считать каждый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не ожидал, что тот окажется таким сложным, и уже собирался снова отказаться, когда собеседник посмотрел на книгу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тебя зовут Чан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Шэнь улыбнулся, достал из кармана визитку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когда захочешь купить одежду, можешь найти меня в Дунчэн Daily.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поджал уголок рта, взял визитку и вышел из трамвая.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Шэнь, стоявший в трамвае, посмотрел ему в спину, погладил пальцами сумку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Шао Нин крикнул: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 Вэньюань вернулся к своему обычному выражению лица и сошел с трамвая, чтобы посмотреть повтор рядом с Шао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немного дальше, поэтому он подошел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то увидел, что Го Вэньюань и Шао Нин смотрят на монитор с серьезным выражением лица, не говоря ни слова. Сун Имянь был озадачен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режиссер Шао... есть какие-нибудь проблемы со съемкой?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хороший дубль. После этого ты можешь подправить свой грим, и мы снимем еще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вздохнул с облегчением и посмотрел на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похлопал Сун Имяня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ты молодец, у тебя хорошее чувство персонажа, твое чувство объектива стало лучше, чем раньше, ты сделал много домашней работы,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почесал голову, выглядя немного застенчивым, 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специально искал похожие роли, пытаясь понять актерское мастерство учителей, а потом нашел документальный фильм и имитировал некоторые мелкие движения, кроме того, Пэй Жань также многому меня научил, так что я чувствую себя намного комфортнее,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Жань? – с любопытством спросил Шао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Пэй Жань, о котором ты думаешь, а... – он задумался на мгновение, прежде чем сказать, – можно сказать, он твой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улыбнулся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также попросить у него совета, если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уже видел пробы Сун Имяня, и хотя они тоже были неплохими, это было далеко не то, что сейчас. Если он так далеко продвинулся благодаря этому коллеге по имени Пэй Жань, значит, сила другой стороны должна быть неплохой. В конце концов, обучение актеров – одна из обязанностей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Вэньюань и Сун Имянь странно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Ему не нравится, когда другие просят у него совета? – удивился Шао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...Но он предпочитает другой вид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Пэй Жаня очень хорошее кунг-фу, поэтому Вам следует быть осторожным, режиссер Шао, – добавил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не воспринял это всерьез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занимаюсь тхэквондо и уже давно обладаю черным поясом и имею третий дан, даже если бы я соревновался в кунг-фу, я бы не был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не закончишь съемки "Тумана в Ист-Сайде", а потом иди 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этой команды ограниченные средства, я не хочу оплачивать твои медицинские расходы, – безжалостно сказал 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Даны – ступени мастерства в тхэквондо. Когда человек получает черный пояс, это означает, что у него первый дан. Однако, не стоит думать, что обладатель первого дана является мастером. В тхэквондо первый, второй и третий даны рассматриваются как начальные степени мастерства. Обладатели этих данов в достаточной степени овладели техническими навыками тхэквондо, но говорить о том, что они мастера – заблуждение. Только начиная с 4 дана тхэквондист присоединяется к сонму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"Тумана в Ист-Сайде" были в самом разгаре, Пэй Жань уже обсудил черновой вариант сценария с Ян Ичжоу и Тан Шугар.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 один из лучших сценаристов Китая, и уже один только набросок может показать, насколько захватывающим является сценарий, а вместе с мозговым штурмом Тан Шугар и Пэй Жаня этого достаточно, чтобы тронуть сердца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единственными инвесторами фильма являются Шен Хуай и Го Вэньюань, которые действуют из доверия к Пэй Жаню. Го Вэньюань изначально хотел инвестировать в фильм от имени Guanrui, но кто бы мог подумать, что на заседании совета директоров Шэн Эр прямо оттолкнет его. Кроме того, хотя в этой драме есть такая важная фигура, как Ян Ичжоу, Пэй Жань, в конце концов, совершенно незнакомый человек и полный новичок, что, в свою очередь, заставило Го Вэньюаня выставить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Го Вэньюань инвестировал в фильм свои собственные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инвестиций обоих была не маленькой. Пэй Жань снимает не блокбастер и не нуждается в огромном бюджете, поэтому они не планировали искать других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изначально взялся за написание сценария только для того, чтобы выполнить задание киноассоциации, но поскольку его интерес к Пэй Жаню возрос, он взял на себя работу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Пэй Жань и Тан Шугар окажутся не такими, как те сценаристы, с которыми он когда-то работал. Если у них возникали вопросы, они сразу же их задавали, и хотя они были вежливы, вопросы были острыми. Ян Ичжоу в этой ситуации тоже стал более серьезным и нервным, что, в свою очередь, помогло ему снова ощутить энтузиазм, который он испытывал, когда только пришел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троицы подошло к концу, Тан Шугар вызвалась пойти и приготовить для них чай. Ян Ичжоу потянулся, посмотрел на невероятно красивое нереальное лицо Пэй Жаня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очень хорошо разбираешься в индустрии гонконгских фильмов той эпохи о боевых искусствах. Это удивительно в твоем возрасте, для тебя та эпоха была слишком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даже не шевельнул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много фильмов того времени, когда был ребенком, и мне было очень интересно, поэтому я поискал кое-какую информацию, но на самом деле все это пустые теоретические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все еще был немного скептичен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господ Шена и Го? Они вложили столько денег, даже не моргнув глазом, такое доверие – редкость, я впервые вижу нового режиссера, который так легко привлекает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поднял голову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благодарен господину Шену и господину Го, а также Вам, за доброту, которую вы трое проявили ко мне, и я всегда буду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Пэй Жаня был непробиваемым. Ян Ичжоу недовольно скривил рот и не стал больше ничего спрашивать. В любом случае, если фильм будет хорошим,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Пэй Жань демонстрировал превосходные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пили чай и некоторое время обсуждали сценарий, пока Пэй Жаню не позвонил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двумя другими и вышел из комнаты,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подключения, Шен Хуай не стал обмениваться приветствиями и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хорошая новость, одна плохая, какую из них ты хочешь услышать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слегка приподнял брови, Шен Хуай раньше был таким сдержанным человеком, но под влиянием Е Кана он начал катиться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раздумывать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 заключается в том, что на этот раз Guanrui также хочет принять участие в плане киноассоциации по обучению новичков, и говорят, что они уже определились с выбором фильма, и сценарист тоже первоклассный сценарист в индустрии, а главный актер – император кино Фу Чэн. Это будет твой самый сильный конкурент, – сказал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хорошей новости? – Пэй Жань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не удавалось найти подходящего оператора, но теперь я наконец-то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 показал радостного выражения лица, но спросил риторически: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нелегкая задача, иначе ты бы уже давно подписал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Этого человека мне представил господин И. В молодости он был отличным оператором, но потом что-то случилось, и он не смог добиться успеха в этой индустрии, поэтому переключился на документальное кино. В то время он дал понять, что больше никогда не вернется к съемкам фильмов. За последние несколько лет его документальные фильмы получили множество международных наград, он приобрел славу и статус, поэтому деньги его совсем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слушая рассказ Шен Хуая, Пэй Жань вспомнил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Шен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Жань был в состоянии души, он однажды смотрел документальный фильм Цэнь Шу в гостиной стадиона Гонконга. Надо сказать, что Цэнь Шу был действительно очень талантливым человеком, его управление цветом, светом и тенью было просто гениальным, это впечатлило Пэй Жаня настолько, что он не может забыть это даже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задавал никаких подробных вопросов,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посредника, чтобы связаться с ним и назначить время встречи, но у Цэнь Шу эксцентричная личность и он известен тем, что всегда держит свое слово, я совсем не уверен, что смогу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был беспомощен, как только он увидел фильм Цэнь Шу, он понял, что тот хорошо подойдет для команды Пэй Жаня, жаль только, что Цэнь Шу был слишком упрям. Шен Хуай мог только делать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Пэй Жань, который никак не реагировал,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честно ответил Пэй Жань, – но я знаю, что он должен быть в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