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126. Популярность Сун Имяня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актерский состав "Красной актрисы" постепенно улучшался, на одном из видеосайтов была запущена онлайн-драма под названием "Грех вечной ночи".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онлайн-драма с неизвестным названием, неизвестными актерами и простыми костюмами не привлекла особого внимания и имела низкую зрительскую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трех эпизодов в интернете появилась большая волна водопроводной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自来水 zìláishuǐ [цзылайшуй] - водопроводная вода - термин, используемый в интернете, относится к фан-группам, которые добровольно продвигают определенную деятельность из-за своей искренней любви и признательности.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сходите и посмотрите "Грех вечной ночи"! Действительно внимательно посмотрите!]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[Посмотрела первую серию и вообще не смогла остановиться!]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[Видно, что съемочная группа очень бедная, но на деталях не экономили! Меня так напугал труп во второй серии, что я чуть не закричала вслух. Я боялась, что он захочет погнаться за мной.]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[ай, шикарный фильм!! "Грех вечной ночи" горячо поддерживаю!]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[Слишком мало! Этого было просто недостаточно!]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отличный хит! Сюжет затягивающий и мозговыносящий, хотя костюмы немного неудачные, но актеры такие удивительные ах! Особенно судмедэксперт доктор Ань, этот младший брат такой красавчик!]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[Его зовут Сун Имянь, и он очень красив вживую!]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 Yihang Studio вскоре обнаружили это явление, поэтому они немедленно сообщили об этом Шен Хуаю, чтобы изменить свою рекламную стратегию и немедленно принять последующие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течение недели "Грех вечной ночи" стал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масштабными постановками, "Грех вечной ночи" действительно выглядел убого, но в этой убогости гармонично сочетались серьезность и изящество.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фильм снимался в жанре саспенс, сценарий был самым важным фактором. Даже сами режиссер и сценарист не знали, сколько раз они меняли сценарий на ранней стадии, чтобы убедиться, что каждое дело было достаточно захватывающим, вся логика гладкая, а сюжет не имеет сюжетных дыр. Даже на этапе съемок они продолжали оттачивать сценарий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Ван Шань вложил в него почти все свои силы, тщательно подсчитывая каждую копейку, и все члены съемочной группы очень скрупулезно относились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Инвестиции, сделанные Шен Хуаем на последних этапах, также были потрачены Ван Шанем на сериал. Благодаря такому постоянному совершенствованию, готовый продукт - "Грех вечной ночи", естественно, был превосходен.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Актеры также привлекли большое внимание, особенно Сун Имянь, сыгравший судмедэксперта.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Имянь был красив и начитан. Когда он играл свои предыдущие роли, было трудно показать его достоинства, но сейчас, играя нежного и элегантного судмедэксперта Аня, он полностью подчеркнул достоинства своей внешности и темперамента.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играл роль всего лишь второго поддерживающего персонажа, его популярность в интернете резко возросла, и число его подписчиков на Weibo, которое первоначально составляло менее 10 000 человек, за одну ночь выросло до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Имянь был почти ошеломлен, когда закончил снимать свои сцены и вернулся в город Чжунцзин.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"Грех вечной ночи" стал популярным, и его популярность тоже росла, он не представлял, что происходит на самом деле. В тот момент, когда он увидел это, он обалдел.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Шен Хуая в данный момент все еще не было в городе, он позвонил другому человеку из компании, чтобы тот забрал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Первоначально, когда Шен Хуай подписал контракт с Сун Имянем, многие смеялись над ним, говоря, что он ослеп. Позже, после того как личность Шен Хуая была раскрыта, подобные разговоры постепенно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выступление Сун Имяня доказало, что видение Шен Хуая не было ошибочным.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Имянь сел в машину, его голова шла кругом от ощущения нереальности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спустя долгое время он отреагировал и взял свой мобильный телефон: "Мне нужно позвонить брату Шену".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быстро соединился.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Шен Хуая был таким же спокойным, как обычно, с легкой холодностью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Имянь услышал его голос, сердце, которое было в дрейфе, внезапно вернулось в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Хуай, казалось, был занят, поэтому он просто сказал ему несколько слов, прежде чем повесить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он положил трубку, волнение Сун Имяня, которое было до этого, успокоилось, и он вернулся к своему первоначальному облику.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сопровождавший его, не мог не удивиться.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столько лет работы в Morningstar он видел множество лиц до и после того, как артисты становились популярными. Даже если они были настроены решительно, то, столкнувшись с такой ситуацией, были бы взволнованы в течение нескольких дней. Они не были такими спокойными, как Сун Имянь.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 в равной мере наделен таким состоянием духа, неординарным умом и способностями, с поддержкой Шен Хуая за его спиной, со временем он станет великим.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он не знал, как Шен Хуай обучал своих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что мысли Сун Имяня были очень простыми. Конечно, Сун Имянь был счастлив, но при мысли о сестре Мэй и Го Вэньюане, который все еще упорно пытался подписать контракт с Шен Хуаем, он сразу же протрезвел. В конце концов, по сравнению с этими двумя, его способности были далеко позади. Если бы он хотел гордиться сейчас, как бы он мог это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Шен Хуай тоже вздохнул с облегчением, положив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Имянь не потерял самообладания из-за своей внезапной популярности. На самом деле, для него это было неожиданностью. Если бы он знал, что думает Сун Имянь, он бы не знал плакать ему 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 бы ни была причина, Шен Хуай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взрыва популярности "Греха вечной ночи" Шен Хуай в последнее время был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"Грех вечной ночи" был просто хорошей драмой для зрителей. Но для отрасли сериал значил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Общеизвестно, что инвестиции в кино и телевидение были непредсказуемы. Никто не знал, какая драма станет популярной. На самом деле, популярность "Греха вечной ночи" была несколько неожиданной.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смогли съесть торт под названием "Грех вечной ночи", разве не будет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на некоторое время главные создатели "Греха вечной ночи" превратились в ароматную выпечку, а крупнейший инвестор "Греха вечной ночи" также был обнаружен. Это была студия Yihang, которая на этот раз заработала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удивило их. Они слышали о репутации Yihang. В конце концов, многие из них выросли, смотря фильмы Yihang, и многие из них даже выбрали этот путь из-за фильмов Yihang. Когда Yihang Film Company объявила о банкротстве, многие из них, посетовав,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вздохи есть вздохи, они все равно были рады, что у них стало на одного конкурента меньше, но кто бы мог подумать, что всего через шесть месяцев они снова увидят этот логотип.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еще больше удивлены, узнав, что эта студия Yihang была связана со старой студией Yihang. У них не только была авторская библиотека старой Yihang Film Company, но и генеральный директор Yihang Film Company был их консультантом.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более важно, владельцем новой студии был Шен Хуай?!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сфере кино и телевидения каждый день создавалось и закрывалось множество компаний, поэтому вначале никто не заметил эту маленькую студию, но теперь она привлекла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компания, только что ступившая на путь кино- и телеиндустрии, студия Yihang была крайне осторожна в последние шесть месяцев. Помимо "Греха вечной ночи", остальные несколько инвестиций также были небольшими онлайн-драмами и веб-фильмами.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того, что единственной онлайн-драмой, которая транслировалась в настоящее время, была "Грех вечной ночи", большинство из трех других вложений уже были опубликованы на видеосайтах. Темы этих трех небольших онлайн-сериалов были разными, все они шли короткими и красивыми маршрутами, и все они были ярким пятном в глазах многих людей. Даже инсайдеры кино и телевидения, проработавшие в индустрии много лет, были удивлены количеством трансляций и прибылью.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достижения этих трех сетевых сериалов были хорошими, хотя они и не соответствовали стандартам, чтобы произвести большой фурор, они уже окупили свои инвестиции на ранней стадии, и теперь все вошли в стадию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для каждой компании, вошедшей в сферу кино и телевидения, на начальном этапе не то что получить прибыль, не потерять деньги было уже очень хорошо. Кроме того, им приходилось потратить несколько лет на приобретение опыта, прежде чем они могли официально войти в этот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перезапуск Yihang был завидно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доказал своей реальной силой, что даже если он только недавно вошел в эту индустрию, бог все равно остается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http://bllate.org/book/14503/1283620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