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118. Новая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Новым проектом Го Вэньюаня стала драма о шпионской войне под названием "Туман в Ист-Сайде". Это была работа, адаптированная из IP, а также Го Вэньюань лично нашел оригинал и вложил в него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IP - Intellectual Property/интеллектуальная собственность - термин "интеллектуальная собственность" или "IP" в настоящее время часто используется в китайской кино- и телевизионной индустрии. ...IP может быть полной историей или концепцией, которая может быть превращена в фильм, драму, онлайн-игры, музыку и любые другие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Испытав на себе различные ненадежные сценарии своего помощника, такие как "Властный президент влюбился в меня", Го Вэньюань потерял самообладание и просто засучил рукава, чтобы найти себе хороший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Юпин не играл уже много лет, но его видение все еще было хорошим. Как у актера, у него не было много вариантов выбора в прошлом, поэтому теперь, когда он стал инвестором, он, естественно, хотел компенсировать сожаления в своей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ожидал, что даже став инвестором, ему все равно придется столкнуться с той же дилеммой.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либо ему это не нравилось, либо ему это понравилось, но инвестиционный отдел компании не одобрил это, что заставило его помощника плакать и обнимать его за ногу, отказываясь позволить ему столкнуться с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спустя долгое время у Го Вэньюаня все еще оставалась только роль в "Красной актрисе".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Го Вэньюань, засел в отделе авторских прав компании, нашел несколько, на его взгляд, хороших работ и обсудил их с Шен 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этой кучи сценариев Шен Хуай выбрал "Туман в Ист-Сайде".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книга не очень хорошо пошла, когда была опубликована в Интернете. Стиль написания автора был относительно наивным. Хотя сюжет был очень изысканным, и было много сцен с блестящими декорациями, которые делали сюжет привлекательным, в нем также было много сюжетных дыр.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авторских прав Guanrui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 Вэньюань очень доверял Шен Хуаю, поэтому он сразу же решил выкупить авторские права и сам выступить в качестве ведущего актера и продюсера.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знает, что сценарий - это основа драмы, поэтому после покупки прав он потратил много денег, чтобы найти лучших сценаристов в индустрии, но при выборе режиссера он выбрал маленького никому неизвестного человека по имени Шао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Нин не имел профессионального образования режиссера, но интересовался этим направлением работы. Во время отпуска он арендовал площадку в городе кино и телевидения Юньшуй, чтобы снять короткометражный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для тех, кто не помнит: город кино и телевидения Юньшуй построен И Мянем, именно там Шен Хуай и Е Кан встретили призрак Ду Юпина.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Ду Юпин еще не был знаком с Шен Хуаем, как одинокий призрак, заключенный в тюрьму города кино и телевидения Юньшуй, он каждый день в свободное время наблюдал за съемками фильма Шао Нина, и, между прочим, плевался, костеря на все лады актерское мастерство непрофессиональных актеров этой непрофессиональной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был очень оптимистичен в отношении Шао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 Нина не было профессионального образования, но он любил кино, язык его камеры не такой аккуратный и деликатный, как у профессиональных режиссеров, а немного дикий.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 Юпин также учился диким способом, и аура непрофессионального аудиовизуального языка Шао Нина была как раз в его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 Нин узнал об этом, он сразу же бросил колледж и, без лишних слов, записался на курсы подготовки и усовершенствования в области режиссуры.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шаг сразу заставил многих актеров отступить. В конце концов, режиссер, который все еще учился на курсах, не внушал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 Вэньюань впервые обсуждал сценарий с Шен Хуаем, он немного пожаловался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помнил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Шен Хуай искал новую роль для Сун Имяня, он подумал об этом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у Го Вэньюаня сценарий, чтобы проверить его. Надо сказать, что сценарист золотого уровня был сценаристом золотого уровня. Он значительно изменил общую структуру "Тумана в Ист-Сайде", сделав весь сюжет более компактным и захватывающим, но сохранил искусные настройки сюжета и "дуэль умов" присущие оригинальной работе. Что еще больше удивило Шен Хуая, так это то, что после радикальной адаптации сценариста, персонажи стали гораздо более проработанными, и, просто прочитав сценарий, можно было представить, насколько захватывающей будет вся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неожиданный злодей в этом фильме - внешне честный и застенчивый студент, но на самом деле предатель, подброшенный в Китай Неоновой армией, который несколько раз пересекался с главным героем и очень им восхищался, но все равно был необычайно холоден в общении с ним: эти две стороны одного человека чрезвычайно контрастны, и персонаж полон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Шен Хуай хотел, чтобы Сун Имянь пошел на прослушивание именно на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прошло уже несколько месяцев после несчастного случая с Сун Имянем, и они вместе снимались в фильме "Красная актриса", Сун Имянь сыграл очень маленькую роль, и его съемочное время было недолгим. Но в "Тумане в Ист-Сайде" у них будет много совместных сцен, что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речь шла о "Красной актрисе", Шен Хуай предложил Сун Имяню бороться за эту роль, но когда речь шла о "Тумане в Ист-Сайде", он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Шен Хуай мог только отложить сценарий "Тумана в Ист-Сайде" в сторону и выбрать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Имянь вернулся с занятий, ему позвонила тетя-повар и сказала, что она сварила грушевый суп чуаньбэй для Шен Хуая, но так как у нее что-то случилось дома и она торопилась вернуться, она попросила Сун Имяня доставить суп Шен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грушевый суп чуаньбэй - это суп из груши с луковицей чуаньбэй.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Чуанбэй - Рябчик Сычуаньский (усатый) - семейство лилии - многолетнее травянистое растение, наиболее распространен в Тибете и Юньнани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является одним из основных источников лекарственного материала Чуанбэй. Это действительно ценное китайское растительное лекарственное средство для лечения мокрого кашля и облегчения отвода мокроты из легких (в том числе при хронических заболеваниях), имеет долгую историю применения и хорошо известен, как в Китае, так и за рубежом.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Луковицы чуаньбэй.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 с сайта: https://tea.finepokupka.ru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Грушевый суп чуаньбэй.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 с сайта: https://i8.meishichina.com/attachment/recipe/2012/09/19/20120919211006501359433.jpg?x-oss-process=style/p800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с готовностью согласился и пришел в компанию с грушевым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уж вышло, что у Шен Хуая была встреча. Помощник знал, что он был артистом под руководством Шен Хуая, поэтому попросил его зайти в офис и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поставил грушевый суп на стол Шен Хуая, но кто бы знал, что когда он поворачивался, то случайно задел сценарий, он собирался поднять его и положить обратно, но увидел, что Шен Хуай написал карандашом его имя на титульном листе.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Имяню было немного любопытно, поэтому он открыл сценарий, чтобы посмотреть. Кто знал, что он будет очарован им и читал его, пока не вошел Шен Хуай, и даже тогда он не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не ожидал, что Сун Имянь увидит сценарий "Тумана в Ист-Сайде", и пока не знал, как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не заметил его смущения. Хотя он старался сдерживаться, все равно было видно его волнение. Он осторожно сказал: "Брат Шен, этот сценарий очень хорош, и сюжет очень захватывающий. Это новая драма, которую ты выбрал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на мгновение заколебался,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Сун Имяня внезапно появилось взволнованное выражение, но вскоре он обрел спокойствие и крепко сжал сценарий в руках. Как маленький неизвестный актер, который два года прозябал на дне индустрии развлечений, он слишком хорошо знал, как редко можно встретить такой хороший сценарий. Он также увидел анализ Шен Хуая внутри сценария. Шен Хуай хотел, чтобы он прошел прослушивание на роль злодея Урано, а Сун Имянь больше всего хотел сыграть именно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видел это, поэтому он больше не скрывал от него: "Этот сценарий действительно очень хорош, и я рассматривал его,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увидел, как Шен Хуай нахмурился, и его первоначальное возбуждение постепенно улеглось. Шен Хуай лучше него знал, насколько хороша эта роль. Он не сказал ему, потому что были и другие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вздохнул и не стал скрывать: "Продюсер и исполнитель главной роли в этой драме - Го Вэньюань".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временем, когда его лицо бледнело, лишь услышав имя Го Вэньюаня, сейчас ему было гораздо лучше. Но когда он думал об этом человеке, он не мог не чувствовать отвращения 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также заметил выражение его лица и успокоил его, сказав: "Все в порядке, в будущем будут другие, лучшие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плотно сжал губы и ничего не сказал, но и он, и Шен Хуай понимали, что для такого маленького неизвестного актера, как он, такой возможности не найти, иначе Шен Хуай не был бы таким нерешительным.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мог сказать Шен Хуай? Тан Ваньцзюнь, наблюдавшая за ними все это время, тихо сказала: "Я никогда не видела такого агента, как ты. Перед ним такая хорошая возможность, но вместо того, чтобы заставить его согласиться, ты все еще считаешься с его настроением?"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переместился с Шен Хуая на Сун Имяня, и она сказала легко и почти неслышно: "Тебе так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обнаружил, что настроение Тан Ваньцзюнь внезапно стало подавленным, что было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Сун Имянь открыл рот. Он твердо посмотрел на Шен Хуая и сказал: "Брат Шен, я решил участвовать в прослушивании".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http://bllate.org/book/14503/1283612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