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Это интуиция любовного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стоял позади режиссера Ю и спокойно смотрел в камеру на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ей наносят грим и переодевают, шаг за шагом. В тот момент, когда она вышла из гримерки, режиссер Ю и все остальные замерли. Гример не изменила ее внешности, но когда она стояла перед толпой, она казалась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Ивовые брови слегка нахмурены, пара водянистых глаз, казалось, наполнилась родниковой водой, цвет ее лица был немного бледным, но это только подчеркивало утонченность черт ее лица. Стоя там, она выглядела очень слабой и худой, как будто порыв ветра мог унести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всегда играла персонажей с яркой и уверенной личностью. Все ее предыдущие роли, независимо от того, были ли это Квай Цзи, Вэнь Нань или Юнь Чуо И, также были относительно сильными женскими характерами. Настолько, что даже сам Шен Хуай забыл, что лицо Чу Чу изначально было нежным и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Мэй Бо полностью изменила свой темперамент, и тем самым прекрасно подчеркнула достоинства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фантастической ни была внешность Жун Ци в сердцах других людей, Чу Мэй Бо, появившаяся перед ними в этот момент, определенно могла носить титул первой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уже мог себе представить, сколько волн вызовет выступление Чу Мэй Бо после выхода этого эпизода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смотрел на нее в камеру с самого начала, когда она была растеряна и слаба, до того, как генерал напомнил ей, что ее нынешняя ситуация была похожа на ситуацию человека, окруженного волчьей стаей, тем самым приводя её к осознанию сложившейся ситуации. Она начала читать по ночам, изучая эти витиеватые и труднопонимаемые указы, и взяла на себя инициативу найти нескольких важных министров для сотрудничества. Сановники презирали ее как танцующую вдовствующую императрицу-мать. От обиды она перешла к тому, что научилась терпеть, и, наконец, когда у нее появилась реальная власть, это лицо все еще выглядело слабым, но взгляд уже не казался уступчивым.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изменение и каждый этап становления Жун Ци были чрезвычайно яркими в интерпретации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аура Сюй Аньци была намного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ее мелочность в начале, Сюй Аньци также взяла на себя инициативу сыграть вместе с Цю Цзе несколько сцен в середине, пытаясь поставить Чу Мэй Бо в неловкое положение. Однако эти маленькие выкрутасы перед достаточно хорошей актрисой были обречены на провал, задумано было хитро, да вышло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казалось, осознала это, и она больше не избегала того, чтобы быть вовлеченной Чу Мэй Бо в игру. Она уже была очень талантливой актрисой. Как только она больше не пыталась доминировать в истории, ее понимание роли сразу же заставило ее персонажа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Шен Хуай втайне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возможно, не испытывал ни малейших эмоций по поводу игры Сюй Аньци, но, по всей вероятности, он провел с Е Каном и Чу Мэй Бо слишком много времени, и их энтузиазм к мастерству также заразил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видеть, как Чу Мэй Бо вела Сюй Аньци почти незримо, а также видел в глазах Сюй Аньци простую одержимость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закончилась, был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сцене, когда Вдовствующая Императрица Жун умирала, Чу Мэй Бо играла за занавесом, и камера фокусировалась на актере второго плана, который играл молодого императора, и на нескольких посетителях.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Жун была слаба, но все же заставила себя попросить молодого императора не смещать кабинет, но он ей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честолюбием в глазах и властным голосом он сказал, что сыт по горло ощущением, что его контролирует кабинет министров, и что он вернет имперскую власть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занавеской долго не шевелилась и наконец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нескольких других актеров появилось печальное выражение, хотя они и знали, что все это фальшивка. Но в конце концов они действительно увидели женщину, которая спровоцировала самые важные перемены в императорской династии, но все ее усилия в конце концов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зрители, даже если они знали результат, они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бездушность и беспомощность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Ю крикнул "снято", трое постоянных гостей медленно пришли в себя, похлопывая свои ноющие тела, и шутили друг с другом. Однако Сюй Аньци все еще стояла на коленях в оцепенении, как будто она не вышла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сцене она плакала так сильно, что чуть не упала в обморок, и даже после того, как все закончилось, ее лицо все еще было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Хунхэ всегда восхищался преданными делу людьми. Увидев такую Сюй Аньци, он стал еще мягче: "Аньци, проснись,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повернула лицо и, казалось, внезапно проснулась, смущенно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гостей подумали, что она все еще погружена в настроение драмы, поэтому немного пошутили. Сюй Аньци улыбнулась, но ее лицо все еще было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была погружена в процесс игры, но сейчас вспомнила все, что произошло в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она полностью отдалась игре. В конце спектакля она поняла, что давно не испытывала такого большого удовольствия от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постоянно повторяющиеся роли постепенно подорвали ее любовь к актерскому мастерству и стерли память о первоначальном желании войти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вспоминала свою радость и преданность, когда играла пьесу на школьной сцене. Она думала, что уже забыла об этом, но ее сотрудничество с Чу Мэй Бо заставило ее внезапно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поджала губы и подняла глаза, чтобы посмотреть на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смотреть на него, как раньше, она была на удивление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студии, Шен Хуай тихо сказал: "Я слышал, что ты собираешься сняться в главной роли в новом фильме режиссера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не как вопрос, а как утвердительное предложение. Новость еще не была раскрыта, но он, казалось, подтверждал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не удивилась. В прошлом, когда она еще была под началом Шен Хуая, она узнала, что он очень умен и хорошо информирован. То, что он знал это,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неожиданно все же обращал внимание на ее обстоятельства, что удивило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усмехнулась: "Я хочу трансформироваться, а режиссер Лу хочет попробовать что-то новое, так что у каждого из нас есть то, что нужно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читал сценарий режиссера Лу. Он очень хорош, и эта роль также очень подходит тебе, - медленно произнес Шен Хуай, - я рад, что ты смогла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Сюй Аньци затерялась в мыслях, вспоминая события трехлетней давности, когда Шен Хуай еще был ее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Шен Хуая и вдруг сказала: "Шен Хуай,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начинаешь вести себя более 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Аньци, казалось, почувствовала себя немного неловко и резко сказала: "Но я не буду пользоваться тобой, и обменяюсь с тобой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кажется, послала людей проверить Чу Мэй Бо. Очевидно, в последнее время они добились прогресса, так что тебе следует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получил известие от человека, который следил за семьей Чу. В последнее время некоторые люди тайно копались в прошлом Чу Чу, но он не ожидал, что это будет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Шен Хуай уже принял меры, он все же искренне поблагодарил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казалось, вздохнула с облегчением, но все же сказала: "Я просто возвращаю услугу. Я никогда никому не была должна, особенно тебе,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говорила, теперь я буду играть лучше, чем когда была под твоим началом!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Аньци закончила, она вздернула подбородок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беспомощен, но когда он вспомнил, как она сказала, что он "более человечен", он не мог не коснуться своих щек и неожиданно подумал о Е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всегда говорил, что человек, которого он хотел бы поблагодарить больше всего, - это Шен Хуай, но для Шен Хуая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Кан, который только что пришел забрать Шен Хуая, случайно проходил мимо Сюй Аньци. Они оба остановились, а затем посмотрели друг на друга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холодно фыркнула "хам" и умчалась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поднял глаза и случайно увидел эту сцену. Е Кан с необъяснимым лицом подошел и проворчал, глядя на Шен Хуая: "Почему она здесь? Она опять к тебе пристает?"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рассказать Е Кану, почему подошла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удивился и сказал: "Она может быть такой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и, наконец, не смог удержаться от вопроса: "Я никогда не мог понять, почему ты так враждебно относишься к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едва заметно взглянул на него: "Может быть, это интуиция любовного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Шен Хуай собирался что-то сказать, зазвонил его мобильник. Увидев номер телефона,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этого номера был тем, кого он послал проверить девушку, которую они встретили в городе Сунцзин раньше. Теперь, когда позвонила другая сторона, должны быть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повернулся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что-то сказала, и Шен Хуай спокойно ответил, а затем, как обычно,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немного заинтересовался: "Это был звонок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ответил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почувствовал, что отношение Шен Хуая было немного странным, но он ничего не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почувствовал сострадание к Е Кану, но девушка действительно была немного странной. Шен Хуай отчетливо помнил, что, когда она увидела Е Кана, на ее лице появилось испуганное выражение. Он не хотел, чтобы Е Кан вмешивался, пока не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спокойно сменил тему, отвлекая Е Кана и оставляя этот вопрос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 участвовали в званом обеде программной группы, а как бы невзначай отправились перекусить на улицу. Вернувшись в отель, Шен Хуай воспользовался тем, что Е Кан принимает ванну, и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быстро передал Шен Хуаю всю информацию, которую он недавно нашел. Девушку звали Инь Цзинъи, она училась на последнем курсе художественного факультета Университета изящных искусств Дунцзяна. Ее родители оба были врачами и обычно были очень заняты и мало обращали внимания на ситуацию своей дочери. Над Инь Цзинъи издевались в школе из-за ее избыточного веса. Она была замкнутой и мрачной, но, кроме этого, в ней не было ничего, что могло бы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 Инь Цзинъи действительно все было в порядке, то почему она так отреагировала, когда увидела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некоторое время размышлял над этим, но так и не смог прийти ни к какому выводу, поэтому ему оставалось только позволить другому человеку продолжать обращать внимание на Инь Цзинъи. Недавно он был занят подготовкой к пресс-конференции "Красной актрисы", а потом собирался уехать за границу вместе с Е Каном. У него действительно не было времени ехать в город Дунцзян.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принял решение, что, когда они с Е Каном вернутся из Соединенных Штатов, они отправятся на встречу с этой младшей Инь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