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Золотая роль второго плана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хорошие люди скомпилировали кадры из клипов с участием Квай Цзи и Вэнь Нань и разместили их под комментариями к трейлеру. Вскоре популярность комментариев пошла вверх, превзойдя толпу радужных пердунов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обеими ролями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улыбка, глаза Квай Цзи полны презрения и надменности, ее красные губы почти образуют улыбку, но она не доходит до ее глаз. При одном ее движении людям хотелось преклонить колени и назвать ее королевой. Но когда дело дошло до Вэнь Нань, ее глаза были теплыми и слегка изогнутыми, в ее улыбке, когда она качала головой, даже когда она не говорила, была видна ее любовь и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сказали, что это один и тот же человек, кто бы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горячий поиск Квай Цзи состоялся всего два месяца назад, и у многих пользователей сети все еще оставалось впечатление о ней. После того, как их привлекла эта тема, они начали обсуждать ее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тема # Квай Цзи х Вэнь Нань # быстро ворвалась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официальный аккаунт Weibo "Милой" не ожидал, что первый горячий поиск по драме будет касаться не скандалов ведущих актеров, сюжета или актерского мастерства актеров, а контраста двух ролей, сыгранных одной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отклик со стороны команды драмы был очень быстрым. Воспользовавшись этой возможностью, съемочная группа драмы немедленно раскрутила промо-волну "Милой". Персонажи, которые должны были появляться постепенно, также были размещены на Weibo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драматической команды рейтинг популярности "горячего поиска" не упал, а наоборот,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Мэй Бо была застигнута врасплох и снова стала популярной, еще до того, как началась трансляция "Милой".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услышал предупреждение компьютера, он был ошеломлен и не ожидал, что этот простой "трейлер" заставит сестру Мэй снова отправится на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никогда не сомневался, что Чу Мэй Бо станет популярной, но темп, с которым она попадала в горячий поиск в любое время и в любом месте был 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было не очень хорошо для нынешней Чу Мэй Бо. В конце концов, она снялась только в двух сериалах, и ни один из них еще не транслировался. Один раз все еще было нормально, но если бы она часто появлялась в горячем поиске Weibo, это легко спровоцировало бы мятежную психологию пользователей сети, которые повесили бы на это маркетинговый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маркетинговый ярлык в данном контексте: устоявшаяся, шаблонная - обычно неодобрительная - краткая характеристика кого-либо, оценка чего-либо, приписываемая кому-либо в глазах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обладает актерскими способностями и пока у нее есть возможность, она может мгновенно стать популярной, как Квай Цзи и Вэнь Нань до этого, так что ей вовсе не нужно идти по такой дороге популяризации.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нее теперь есть такие возможности, как "Путешествие с историей" и "Красная актриса". В настоящее время хорошая репутация важнее показной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значит, что нет необходимости в маркетинге. Только очень популярные актеры могут иметь больший выбор. Шен Хуай понимает это, но сейчас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Чу Мэй Бо оба очень терпеливы, поэтому они принимают во внимание долгосрочную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это во внимание, главный приоритет сейчас - убрать этот горячий поиск, но Шен Хуай знает, что это связано с продвижением команды сериала, и все еще необходимо найти способ извлечь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второй половине дня на Weibo внезапно появилась новая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Черт, это один и тот же человек.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блогер добавил несколько дополнительных картинок с разными персонажами, которые сильно контрастировали с оригинальной динамичной картинкой Чу Мэй Бо, что привлекло большое количество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один и тот же человек?!]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До сегодняшнего дня я не знал, что xx и xx исполняет один и тот же 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XX! Мои детские воспоминания, я не ожидал, что XX тоже будет исполнен учителем!]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[актерское мастерство учителя действительно хорошее]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мать спросила меня, почему я стою на коленях и смотрю Weibo...]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вызвала интерес у множества пользователей сети, и многие люди приняли участие в обсуждении, сравнивая роли с наибольшим контрастом одного и того же актера, периодически восклицая: "Хx и xx - это один и тот же человек!"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каждый раз упоминается Ду Юпин, которого называют "золотой ролью второго плана".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Юпин был лауреатом пожизненной премии "Golden Ying" за выдающиеся достижения в области кинематографии и за исключительный профессиональный вклад в развитие кино. Он сыграл более 100 ролей в своей жизни, получил три премии "Golden Ying" как Лучший актер второго плана, а также был самым известным "драматическим лицом". Есть также клипы с его ролями, сделанные на телестанции В, хотя все они были второстепенными персонажами, каждая второстепенная роль была очень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пожизненную награду "Golden Ying Award", ведущий однажды сказал, что он был "непревзойденной золотой ролью второго плана в истории кино", и его актерского мастерства было достаточно, чтобы соответствовать этой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умер от болезни три года назад, что стало большим сожалением всех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тех пор, пока кто-нибудь поднимет вопрос о Ду Юпине, эта дискуссия в основном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с другой стороны, воспользовался возможностью уведомить сторону "Милой", чтобы они выпустили забавные остросюжетные кадры Вэнь Ханьи из различных телешоу и кадры со съемок "Милой".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игрой актеров, эта контрастная картина была явно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целенаправленное руководство "Милой" и Вэнь Ханьи действительно привлекло большую популярность, а также создало новую ловушку для пользователей сети. Они сложили вместе "черную историю" айдола и фотографии холодного красавца-главного героя и чуть не заплакали. Хотя тема была тенденциозной, она становилась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самыми большими получателями прибыли были "Милая" и Вэнь Ханьи, особенно "Милая", которая сэкономила много расходов на рекламу, сделав продюсеров настолько счастливыми, что они счастливо улыбались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Шен Хуай решил потенциальный кризис для Чу Мэй Бо, продвигал "Милую” и в то же время завоевал расположение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не собирался больше рассматривать этот вопрос на данном этапе, потому что экзамен по искусству у Чу Мэй Бо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уже давно сдала общий вступительный экзамен по искусству, но колледжи и университеты, такие как Киноакадемия Чжунцзина, также имеют свои собственные экзамены по искусству, организованные отдельно. Шен Хуай беспокоился, что Тун Юнь не справится с этим хорошо, поэтому он просто взял на себя ответственность за весь процесс. Он подал документы не только в Киноакадемию Чжунцзина, но и в несколько художественных колледжей и университетов Чжунцзина.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поступило бы большинство экзаменуемых по искусству. В конце концов, независимо от того, насколько они были уверены в себе, не было никакой гарантии, что не произойдет каких-либо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экзамена Шен Хуай и Е Кан лично отправили Чу Мэй Бо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не смогли войти в экзаменационный зал, потому что все пространство перед ним было забито абитуриентами и их родителями, ожидающими за пределами экзаменационной аудитории. Репортеры некоторых СМИ также повсюду брали интервью у кандидатов используя микрофоны 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тихий уголок, и Е Кан передал Чу Мэй Бо экзаменационные принадлежности, в то время как Шен Хуай неоднократно повторял ей, на что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вздохнула: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этих двух людей, которые были так строги к ней и почувствовала себя растроганной и немного забавной. Хотя это было бы то же самое, если бы Тун Юнь отправила ее, она все еще принимала их задушевное отношение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"Хорошо, вы двое не должны были провожать меня сюда. Это все родители, которые пришли сюда, чтобы отправить своих детей на экзамен. Кто я такая? Позже они подумают, что у меня два папы".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открылась экзаменационная аудитория, и Чу Мэй Бо помахала им рукой: "Не волнуйтесь, на этот раз я не собираюсь храбро умирать, я просто собираюсь сдать экзамен. А вы, ребята, идите и займитесь своими делами. Я вернусь на такси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сказать Шен Хуай? Чу Мэй Бо уже последовала за абитуриентами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вместе вернулись к машине. Сев в машину, Е Кан снял шляпу, шарф, маску и глубоко вздохнул: "Я не ожидал, что будет так много средств массовой информации, такой огромный риск быть обнаруженным…"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беспомощно сказал: "Я же сказал тебе оставаться в машине. Я бы отвел ее туда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 так поступить! - сказал Е Кан, - в конце концов, это важный день для сестры Мэй, кроме того, это время, которое мы могли бы провести вместе сегодня…"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смысл заключался в последней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винить Е Кана за то, что тот вел себя как обиженный муж. Хотя они оба были очень заняты после возвращения домой, Шен Хуай был более загруженным.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накопившимися задачами, он попросил компанию открыть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отправился за границу для продвижения альбома, хотя весь процесс прошел гладко, все еще оставалось много мелких проблем. У таких компаний, как Morningstar Entertainment, было много отделов и длительных процедур, и эта ситуация стала еще более очевидной, когда они впервые связались с зарубежными агентствами.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"Возрождения" рабочая нагрузка Е Кана резко возросла. Трудно было полагаться только на Шен Хуая и Сюэ Ченге. Многое зависело от собственных усилий Шен Хуая, и даже если он все еще мог это сделать, это было как-то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выход для размещения дополнительного персонала - не проблема, поэтому у Шен Хуая возникла идея создать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способностями Е Кана он должен был развиваться быстрее, чем обычные певцы. Студия предназначена для того, чтобы служить ему одному, что не только удобнее, но и лучше для его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 Кана, то же самое относится и к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изначально опасалась, что они расторгнут контракт и уйдут. Но теперь, когда Шен Хуай обратился с этой просьбой, они, естественно, с готовностью согласились и даже взяли на себя инициативу дать ему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полную поддержку компании, многое еще оставалось нерешенным. Шен Хуай был занят этими вещами в последнее время. Однако после создания студии он мог бы передать большую часть своей работы и просто сосредоточиться на общем направлении, что было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Чу Мэй Бо не заботятся о горячих поисках, но они не знают, что кто-то тайно ненавидел их до зубного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 Жун встретила сопротивление Чу Мэй Бо, та стала узлом в ее сердце. Особенно после того, как она узнала, что Чу Мэй Бо была в горячем поиске из-за сравнения сыгранных ею персонажей, это чувство беспомощного наблюдения, но невозможности получить, просто не давало ей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изначально была узколобым человеком, и каждый раз, когда она думала об этом, она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надулась,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нахмурилась: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вошел молодой человек с нежным видом и сказал: "Сестра Хуа, зачем ты меня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имеет чистое и нежное лицо, светлую кожу и сильную книжную атмосферу. Хотя это и не было ошеломляющим зрелищем, на него все равно было очень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Хуа Жун увидела его, ее лицо становилось все более и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считала, что у нее хороший глаз, но она дважды потерпела неудачу, что считала своим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ее неудач была Чу Мэй Бо, а другой - Сун Имянь, молодой человек, стоявший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изначально был обычным студентом университета, но из-за фотографии, которая была сделана тайно, он стал популярным во всем интернете и был назван "мужским Богом библиотеки".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читал книгу, солнце, проникавшее в окно, окрашивало его волосы в льняные тона, его длинные брови были вытянуты, уголки рта были слегка приподняты, и он внимательно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мог напрямую пронзить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Жун увидела эту фотографию, она пришла к выводу, что у этого человека есть звездный потенциал, поэтому она пошла на большие хлопоты, чтобы заключить с ним контракт, но вскоре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именно благодаря фотографии, сделанной в действительно благоприятное время и в самом выгодном месте, он стал популярным. Однако, если бы кто-то всерьёз вступил в контакт с Сун Имянем, они бы обнаружили, что тот на самом деле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темперамент был мягким и сдержанным, он не сражался и не перетягивал внимание на себя. В реальной жизни такой человек очень подходил в качестве друга. Однако в кругу развлечений его слишком мягкий и скучный темперамент был неподходящим, делая его легко забываемым, что только превратило бы его в ступеньку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ранее сказала Чу Мэй Бо, что независимо от того, насколько хороша деревянная красавица, она будет бесполезна. Она имела в виду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видела Сун Имяня, он напоминал ей о неверном выборе, который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оказалась настолько высокомерной, что весь свой гнев обрушила на Сун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обладал хорошим характером и знал, что он не оправдал ожиданий Хуа Жун. Поэтому, каким бы плохим ни было ее отношение, он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офисе Хуа Жун смотрела на свой Weibo и игнорировала его. Он ничего не говорил, просто послушно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Хуа Жун выключила компьютер: "Имянь, ты работаешь в компании уже два года, и срок контракта истекает. У тебя есть какие-нибудь планы?"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на мгновение заколебался: "Сестра Хуа, 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сказала с улыбкой: "Имянь, это не значит, что я не хочу продлевать контракт с тобой, ты был обнаружен мной. Однако за последние два года компания приложила огромные усилия для твоего развития, но не получила соответствующей отдачи. Ресурсы компании ограничены, и невозможно продолжать инвестировать таким образом. Тебе не кажется, что это не совсем 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Имяня было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добавила: "Я не буду скрывать это от тебя. Даже если мы продлим твой контракт, ты сможешь получить контракт только самого низкого уровня. Я не хочу тебя задерживать. Ты студент престижного университета. Возвращение к учебе - это тоже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Жун собралась махнуть рукой, чтобы позволить ему уйти, он вдруг сказал: "Сестра Хуа, я знаю, что ты имеешь в виду, и я знаю, что я недостаточно хорош, но… Ты можешь дать мне еще один шанс?"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 мгновение остолбенела. Сун Имянь в ее памяти никогда не был таким напористым. Он делал то, что она говорила, и никогда не опровергал этого, не говоря уже о том, чтобы взять на себя инициативу бороться за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сказал это, Хуа Жун немного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очень нервничал, но все же серьезно сказал свою причину: "…Я хочу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Имянь был очень послушным с самого детства. Он слушал своих родителей и усердно готовился к вступительным экзаменам в университет, но не ожидал такого грандиозного поворота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присоединился к Menghe, он заинтересовался актерским мастерством и даже сам нашел профессиональные книги и материалы для исследования в области кино, но его талант был ограничен, и его прогресс был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повлияло на его любовь к актерскому мастерству, и впервые в жизни он боролся за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некоторое время искоса смотрела на него, а потом вдруг улыбнулась: "Если ты действительно хочешь остаться, это не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