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72. Мой милый CP, это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во времени предыдущий пост был опубликован в Китае утром, но в горячий поиск он попал только в полдень. Когда дело прояснилось и слухи улеглись, было уже далеко за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и вечер были как раз тем временем, когда сетевой трафик был самым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в ужасе обнял жену. Он боялся, что если пользователи сети заглянут в горячие поиски, и их внимание привлечет этот странный пост, его жена снова вернется к сверхурочной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заняты просмотром телевизора, Чэнь Чию услышал "эй!" оклик своей жены. Его сердце бешено заколотилось, когда он поспешно взглянул на экран ее компьютера, и тогда осталось 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обладающие магическими способностями, уже открыли фотографии Шен Хуая без макияжа и фильтров, и его красота стоила того, чтобы убить множество звезд мужского пола, не говоря уже о его утонченном и аскетичном темпераменте. Даже в сегодняшней индустрии развлечений это был дефицитный ресурс. В сочетании с динамичной картиной боев в костюме он был настолько красив, что многие люди не могли сомкнуть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это пост в Weibo еще более лаконичен и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пожалуйста, столкнись со мной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Weibo сразу же получил теплую поддержку многих пользователей сети, поедающих дыни, отправив его на горячий поиск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высококлассный мужчина стал агентом!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[@Morningstar Entertainment выходите, чтобы быть побитыми! Никакого видения! Поторопитесь и позвольте моему брату Шену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лизать это лицо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[Драка в костюме - это так волнующе, awsl].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спать в объятиях моего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awsl - аббревиатура от 啊我死了 à wǒ sǐ le [a вo сы лэ] сленговое выражение в китайском интернете, в основном используется фанатами в индустрии развлечений. Означает: "ах, я умираю", "ах, ХХ такой милый, я умираю" - используется для описания волнения при виде милых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весь день смотрю этот боевик. Только поцелуй Хуай Хуай может вытащить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ли агентам помощники? Нет никакой необходимости в еде и жилье, просто позвольте мне лизать ваше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Чию был в трансе, когда он снова прокрутил вниз. Следующий Weibo поверг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[Просвещенные люди не говорят тайно. Не хочу показаться грубой, но как заставить агента переспать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[Соперники в любви, обнажите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если ты хочешь переспать с агентом, то сначала должна его победить,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какая же ты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о том, переспишь ты или нет. Неужели ты не можешь придумать что-нибудь практичное? Например, если этот микроблог Weibo переадресуют 100 000 раз, пусть в качестве приза опубликуют фотографию агента со снятой рубашкой. [слюна] [слюна] [слюна]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[Ох**ть! Сестра, Круто! Тот же запрос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тот же запрос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запрос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последующие действия, вызванные этим постом, приняли неожиданные сюжетные повороты. Наверное, даже владелец поста не ожидал, что окончательный тренд будет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Шен Хуай проснулся и получил сообщение WeChat от Чэнь Чию об этом горячем поиске, его фан-клуб был официально создан и встречи группы поддержки уже были организованы.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смотрел на горячий поиск: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Даже я не осмеливался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внезапному увеличению числа поклонников Шен Хуая, была также небольшая группа, которая первоначально развивалась обособленно, к ней тоже присоединилось много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сидела перед компьютером, смотрела нечеткое видео, и кричала, держась руками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Кан такой красивый!! Такой красивый и может так хорошо драться! И брат-агент тоже. Я никогда не думала, что он будет таким мужественным под своей нежной внешностью!! Хнык-хнык, хнык-хнык, я хочу отменить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чудесно, что у них такое молчаливое взаимопонимание! Ой, ой, они так переживают друг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агент обнаружил, что кто-то хочет ударить Кан Кана, поэтому ему было наплевать на себя, и он прямо заблокировал удар, мой брат слишком мил!! Если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это так мило!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почти закончила просмотр видео кадр за кадром и смонтировала несколько видеоклипов, прежде чем остановилась удовлетворенная.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Черри была настроена нажать на мигающий индикатор группы QQ. Ее друзья в группе уже выразили свое волнение с помощью различных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появилась Черри, кто-то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ты видела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умираю от сладости, такое молчаливое понимание, это настоящий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поиск слишком горяч! Хуай Хуай явно принадлежит Кан Кану! Стою твердо и непоколебимо за Хуай x Кан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тьфу, тьфу, - это, очевидно, Кан х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шумите. Большой Босс. Пришло время вытащить свои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Черри задумчиво посмотрела на шумную компанию. Спустя долгое время она наконец решилась протянуть свою зловещую гнилую руку к программному обеспечению для редактирования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вторичный аккаунт Черри отправил сообщение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милый CP, может стать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 Кан х Хуай | Общая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просто вакханалия в узком кругу, но к 2 часам ночи фанаты "твоего отца" обнаружили, что он на самом деле лайкнул пост на Weibo, они бодро щелкнули и вошли в него, а потом вышли с охреневшим выражением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пальчик 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тебе тоже нравится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у меня появился тот же интерес, что и у моего кумира...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взволнован разрушенной стеной этого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не в CP!! Суть в другом!! Папа, ты не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когда папа отправил Weibo с просьбой помочь с любовными проблемами, он не имел в виду, что его объектом привязанности была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[Ватсон, вы нашли слепое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"твоего отца" вообще не восприняли это всерьез. Они веселились и подшучивали под этим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спустя долгое время, когда жилет "твоего отца" упал, они пожалели, что упустили шанс узнать правду, чтобы поиграть в сталкера.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пользователи сети были склонны думать, что у папы просто пальчик соскользнул.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"твоего отца" несопоставима со вторичным аккаунтом Черри. Кроме того, это Weibo, полное сплетен. С энтузиазмом пользователей сети, пост Черри был быстро переадресован более чем десятью тысячами человек и вскоре попал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компании, которые пытались подавить очередной горячий поиск Е Кана, были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Е Кан уехал за границу и его остановят? Неожиданно он снова отправился на горячие поиски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Мощно!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сразу же почувствовал себя счастливым после того, как лайкнул пост, а затем сразу же отложил этот вопрос в сторону и вышел с Шен Хуаем, не понимая, сколько волн поднялось в Интернете после того, как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большой проблемой для Menghe Entertainment. Хотя Menghe конкурирует с Morningstar в этой индустрии, Menghe в основном занимается артистами, поэтому у них не было особого конфликта в вопросе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для Хуа Жун это была подходящая возможность для браконьерства.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Хуа Жун послала людей, чтобы собрать информацию о Чу Мэй Бо. Чем больше она смотрела на это, тем больший зуд она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Мэй Бо все еще новичок, несмотря на свою красоту и чистоту, она не очень выделяется в развлекательном кругу, полном красивых мужчин и красивых женщин. Однако глаза Хуа Жун были зоркими, и то, что ей нравилось в Чу Мэй Бо, было темпераментом, который полностью отличался от ее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красивой ни была "деревянная красавица", она не может стать популярной, в то время как некоторые люди, которые не очень красивы, могут процветать в силу своего уникального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"деревянная красавица" - 木头美人 mùtou měirén [мутоу] [мэйжэнь] - так китайцы называют фильм "Манекен в движении" (1991) режиссера Стюарта Рэффила.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не смотрела и понятия не имею почему автор упоминает деревянную красавицу, хотя смысл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 Жун Чу Мэй Бо обладала таким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у Шен Хуая и было такое сокровище, оно было потрачено впустую. После роли Квай Цзи он позволил Чу Мэй Бо сыграть вторую женскую роль в студенческой драме? К счастью, она слышала, что Чу Мэй Бо собирается участвовать в постановке режиссера Ю Чэня, но Шен Хуай даже не знал, как воспользоваться такой хорошей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исправлено Хуа Жун. После выпуска клипа Квай Цзи она воспользуется волной неудач Лю Цинцин, чтобы продвинуть Чу Мэй Бо. После привлечения поклонников она свяжет это с горячим поиском, вместе с другими цветами того же возраста, чтобы продвинуть ее под лейблом нового поколения актеров. Независимо от того, как будут ругаться поклонники других цветов через некоторое время, какой популярности добьется Чу Мэй Бо после такой волны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популярностью было легко говорить о личной ценности и рекламных контрактах. Кроме того, у Чу Мэй Бо хорошие актерские способности. Популярность и талант – это тип актеров, который больше всего нравится продюсерам, с широким выбором, поэтому они могут выбрать хороший сценарий и лучшие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почернения, то это было еще проще. Когда положение Чу Мэй Бо станет стабильным на более поздних стадиях, её с легкостью можно будет "отмыть" в каком-нибудь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драгоценна молодость женщин-звезд? Это естественно - хотеть прославиться как можно скорее. Если вы будете вести себя, как Шен Хуай, медленно полируя их в каждой команде, даже если у них хорошие актерские навыки, это будет бесполезно. Без устойчивой популярности интернет-пользователи только быстро забудут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может гарантировать, что пока Чу Мэй Бо находится в ее руках, в течение двух лет… Нет, ей понадобится всего один год, чтобы занять место маленького цветка первой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после того, как она так ясно укажет на преимущества и недостатки, Чу Мэй Бо все же выберет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была полна уверенности. Она случайно узнала, что Чу Мэй Бо и ее друзья учатся вместе вне школы каждые выходные. Ранее она поинтересовалась этим местом и планировала связаться с другой стороной непосредственно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Мэй Бо закончила съемки, она погрузилась в море экзаменационных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не нужно беспокоиться об экзамене по искусству, но с общеобразовательными предметами все обстоит иначе. Являясь высшим учебным заведением в Китае, Киноакадемия Чжунцзина предъявляет высокие требования к качеству своих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автор постоянно называет киноакадемию то Пекинской Киноакадемией, то Киноакадемией Чжунцзина. Оставила как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всегда была полностью привержена своим целям, и ее дух также заразил Чэн Мэнцзяо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Мэнцзяо изначально была маленькой хулиганкой в школе, но после того, как она стала последователем сестры Мэй, она стала гораздо более честной и прилежной. Раньше она не делала домашнюю работу и не читала книг, но теперь под влиянием Чу Мэй Бо она послушно читает и делает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Чу Мэй Бо начала приглашать их делать домашнее задание вне дома, каждые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в кафе, а потом стали вместе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Мэнцзяо немного отвлеклась после того, как некоторое время писала. Ее взгляд скользнул по профилю Чу Мэй Бо. Чу Мэй Бо сосредоточенно отвечала на вопросы и не обращала на нее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 Мэнцзяо начала осматриваться по сторонам, но когда она присмотрелась внимательнее, ее брови начали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Мэй, посмотри, вон та женщина на тебя все время пялится."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Мэнцзяо отвлекла Чу Мэй Бо от ее мыслей. Она проследила за ее взглядом и и увидела напротив улыбающуюся и кивающую ей женщину с добрым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нахмурилась. Через некоторое время она вспомнила, что именно эту женщину видела на церемонии вручения премии "Золотая мелодия". Как же ее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Хуа Жун встала со своего места, подошла к ней и с улыбкой протянула руку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меня зовут Хуа Жун. Мы уже встречались раньше.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подняла брови, не выказав ни капли недоумения. Она улыбнулась и пожала ей руку: "Здравствуйте, я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видела её спокойное поведение и становилась все более и более довольной: "Я хочу поговорить с тобой кое о чем. Мы можем пойти куда-нибудь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Чу Мэй Бо успела ответить, Чэн Мэнцзяо осторожно спросила: "Куда Вы собираетесь отвести старшую сестру Мэй? Разве Вы не можете просто сказать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уже проверила отношения между людьми вокруг Чу Мэй Бо, поэтому она не сердилась и продолжала улыбаться: "Это действительно неудобно, потому что люди здесь ходят туда-сюда. Лучше найти более тихое место, чтобы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Чу Мэй Бо с искренним выражением лица: "Это недалеко, в ресторане наверху, и мы поговорим, пока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Мэнцзяо собралась что-то сказать, Хуа Жун снова повернулась к ней и сказала понимающе: "Я знаю, что у вас хорошие отношения. Если ты беспокоишься, то можешь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Жун был мягким и терпеливым, что оказывало неотразимое воздействие на большинство людей. Если бы это был нормальный человек, он, возможно, чувствовал бы себя неловко, следуя за ними. Однако Хуа Жун встретила Чэн Мэнцзяо, которая слыла "горячей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Мэнцзяо услышала ее слова, она тут же встала и закричала: "Сестры, поторопитесь, мы идем с сестрой Мэй! Этот ресторан наверху очень дорогой. Я там еще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Хуа Жун внезапно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чуть не рассмеялась. На самом деле она уже догадалась о намерениях Хуа Жун, но ей все еще было немного любопытно. Она тихо кашлянула и сказала Чэн Мэнцзяо: "Не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Мэнцзяо хотела что– то сказать, Чу Мэй Бо остановила ее: "Я упакую еду для вас после разговора, - мисс Хуа, 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неохотно приподняла уголки рта: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спокойно сделала жест рукой: "Тогда,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