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Мой милый CP, это может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во времени предыдущий пост был опубликован в Китае утром, но в горячий поиск он попал только в полдень. Когда дело прояснилось и слухи улеглись, было уже далеко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и вечер были как раз тем временем, когда сетевой трафик был самым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в ужасе обнял жену. Он боялся, что если пользователи сети заглянут в горячие поиски, и их внимание привлечет этот странный пост, его жена снова вернется к сверхурочной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заняты просмотром телевизора, Чэнь Чию услышал "эй!" оклик своей жены. Его сердце бешено заколотилось, когда он поспешно взглянул на экран ее компьютера, и тогда осталось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обладающие магическими способностями, уже открыли фотографии Шен Хуая без макияжа и фильтров, и его красота стоила того, чтобы убить множество звезд мужского пола, не говоря уже о его утонченном и аскетичном темпераменте. Даже в сегодняшней индустрии развлечений это был дефицитный ресурс. В сочетании с динамичной картиной боев в костюме он был настолько красив, что многие люди не могли сомкнуть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это пост в Weibo еще более лаконичен и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пожалуйста, столкнись со мной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Weibo сразу же получил теплую поддержку многих пользователей сети, поедающих дыни, отправив его на горячий поиск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высококлассный мужчина стал агентом!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[@Morningstar Entertainment выходите, чтобы быть побитыми! Никакого видения! Поторопитесь и позвольте моему брату Шену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лизать это лицо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в костюме - это так волнующе, awsl].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спать в объятиях моего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awsl - аббревиатура от 啊我死了 à wǒ sǐ le [a вo сы лэ] сленговое выражение в китайском интернете, в основном используется фанатами в индустрии развлечений. Означает: "ах, я умираю", "ах, ХХ такой милый, я умираю" - используется для описания волнения при виде милых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весь день смотрю этот боевик. Только поцелуй Хуай Хуай может вытащить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ли агентам помощники? Нет никакой необходимости в еде и жилье, просто позвольте мне лизать ваше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был в трансе, когда он снова прокрутил вниз. Следующий Weibo поверг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[Просвещенные люди не говорят тайно. Не хочу показаться грубой, но как заставить агента переспать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в любви, обнажите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если ты хочешь переспать с агентом, то сначала должна его победить,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какая же ты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о том, переспишь ты или нет. Неужели ты не можешь придумать что-нибудь практичное? Например, если этот микроблог Weibo переадресуют 100 000 раз, пусть в качестве приза опубликуют фотографию агента со снятой рубашкой. [слюна] [слюна] [слюна]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[Ох**ть! Сестра, Круто! Тот же запрос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тот же запрос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запрос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последующие действия, вызванные этим постом, приняли неожиданные сюжетные повороты. Наверное, даже владелец поста не ожидал, что окончательный тренд будет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Шен Хуай проснулся и получил сообщение WeChat от Чэнь Чию об этом горячем поиске, его фан-клуб был официально создан и встречи группы поддержки уже были организованы.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смотрел на горячий поиск: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Даже я не осмеливался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внезапному увеличению числа поклонников Шен Хуая, была также небольшая группа, которая первоначально развивалась обособленно, к ней тоже присоединилось много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сидела перед компьютером, смотрела нечеткое видео, и кричала, держась руками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такой красивый!! Такой красивый и может так хорошо драться! И брат-агент тоже. Я никогда не думала, что он будет таким мужественным под своей нежной внешностью!! Хнык-хнык, хнык-хнык, я хочу отменить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чудесно, что у них такое молчаливое взаимопонимание! Ой, ой, они так переживают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агент обнаружил, что кто-то хочет ударить Кан Кана, поэтому ему было наплевать на себя, и он прямо заблокировал удар, мой брат слишком мил!! Если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это так мило!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почти закончила просмотр видео кадр за кадром и смонтировала несколько видеоклипов, прежде чем остановилась удовлетворенная.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Черри была настроена нажать на мигающий индикатор группы QQ. Ее друзья в группе уже выразили свое волнение с помощью различных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Черри, кто-то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ты видела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от сладости, такое молчаливое понимание, это настоящий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горячий поиск слишком горяч! Хуай Хуай явно принадлежит Кан Кану! Стою твердо и непоколебимо за Хуай x Кан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тьфу, тьфу, - это, очевидно, Кан х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шумите. Большой Босс. Пришло время вытащить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задумчиво посмотрела на шумную компанию. Спустя долгое время она наконец решилась протянуть свою зловещую гнилую руку к программному обеспечению для редактирования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вторичный аккаунт Черри отправил сообщение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милый CP, может стать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 Кан х Хуай | Общая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была просто вакханалия в узком кругу, но к 2 часам ночи фанаты "твоего отца" обнаружили, что он на самом деле лайкнул пост на Weibo, они бодро щелкнули и вошли в него, а потом вышли с охреневшим выражением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Это пальчик соскользнул?]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тебе тоже нравится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 меня появился тот же интерес, что и у моего кумира...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взволнован разрушенной стеной этого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не в CP!! Суть в другом!! Папа, ты не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когда папа отправил Weibo с просьбой помочь с любовными проблемами, он не имел в виду, что его объектом привязанности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[Ватсон, вы нашли слепое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"твоего отца" вообще не восприняли это всерьез. Они веселились и подшучивали под этим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спустя долгое время, когда жилет "твоего отца" упал, они пожалели, что упустили шанс узнать правду, чтобы поиграть в сталкера.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пользователи сети были склонны думать, что у папы просто пальчик соскользнул.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"твоего отца" несопоставима со вторичным аккаунтом Черри. Кроме того, это Weibo, полное сплетен. С энтузиазмом пользователей сети, пост Черри был быстро переадресован более чем десятью тысячами человек и вскоре попал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компании, которые пытались подавить очередной горячий поиск Е Кана,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Е Кан уехал за границу и его остановят? Неожиданно он снова отправился на горячие поиски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Мощно!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сразу же почувствовал себя счастливым после того, как лайкнул пост, а затем сразу же отложил этот вопрос в сторону и вышел с Шен Хуаем, не понимая, сколько волн поднялось в Интернете после того, как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большой проблемой для Menghe Entertainment. Хотя Menghe конкурирует с Morningstar в этой индустрии, Menghe в основном занимается артистами, поэтому у них не было особого конфликта в вопросе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для Хуа Жун это была подходящая возможность для браконьерства.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Хуа Жун послала людей, чтобы собрать информацию о Чу Мэй Бо. Чем больше она смотрела на это, тем больший зуд она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Мэй Бо все еще новичок, несмотря на свою красоту и чистоту, она не очень выделяется в развлекательном кругу, полном красивых мужчин и красивых женщин. Однако глаза Хуа Жун были зоркими, и то, что ей нравилось в Чу Мэй Бо, было темпераментом, который полностью отличался от ее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красивой ни была "деревянная красавица", она не может стать популярной, в то время как некоторые люди, которые не очень красивы, могут процветать в силу своего уникального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"деревянная красавица" - 木头美人 mùtou měirén [мутоу] [мэйжэнь] - так китайцы называют фильм "Манекен в движении" (1991) режиссера Стюарта Рэффила.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не смотрела и понятия не имею почему автор упоминает деревянную красавицу, хотя смысл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 Жун Чу Мэй Бо обладала таким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у Шен Хуая и было такое сокровище, оно было потрачено впустую. После роли Квай Цзи он позволил Чу Мэй Бо сыграть вторую женскую роль в студенческой драме? К счастью, она слышала, что Чу Мэй Бо собирается участвовать в постановке режиссера Ю Чэня, но Шен Хуай даже не знал, как воспользоваться такой хорошей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исправлено Хуа Жун. После выпуска клипа Квай Цзи она воспользуется волной неудач Лю Цинцин, чтобы продвинуть Чу Мэй Бо. После привлечения поклонников она свяжет это с горячим поиском, вместе с другими цветами того же возраста, чтобы продвинуть ее под лейблом нового поколения актеров. Независимо от того, как будут ругаться поклонники других цветов через некоторое время, какой популярности добьется Чу Мэй Бо после такой волны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популярностью было легко говорить о личной ценности и рекламных контрактах. Кроме того, у Чу Мэй Бо хорошие актерские способности. Популярность и талант – это тип актеров, который больше всего нравится продюсерам, с широким выбором, поэтому они могут выбрать хороший сценарий и лучшие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почернения, то это было еще проще. Когда положение Чу Мэй Бо станет стабильным на более поздних стадиях, её с легкостью можно будет "отмыть" в каком-нибудь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драгоценна молодость женщин-звезд? Это естественно - хотеть прославиться как можно скорее. Если вы будете вести себя, как Шен Хуай, медленно полируя их в каждой команде, даже если у них хорошие актерские навыки, это будет бесполезно. Без устойчивой популярности интернет-пользователи только быстро забудут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может гарантировать, что пока Чу Мэй Бо находится в ее руках, в течение двух лет… Нет, ей понадобится всего один год, чтобы занять место маленького цветка первой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после того, как она так ясно укажет на преимущества и недостатки, Чу Мэй Бо все же выберет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была полна уверенности. Она случайно узнала, что Чу Мэй Бо и ее друзья учатся вместе вне школы каждые выходные. Ранее она поинтересовалась этим местом и планировала связаться с другой стороной непосредственно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Мэй Бо закончила съемки, она погрузилась в море экзаменационных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не нужно беспокоиться об экзамене по искусству, но с общеобразовательными предметами все обстоит иначе. Являясь высшим учебным заведением в Китае, Киноакадемия Чжунцзина предъявляет высокие требования к качеству своих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автор постоянно называет киноакадемию то Пекинской Киноакадемией, то Киноакадемией Чжунцзина. Оставила как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всегда была полностью привержена своим целям, и ее дух также заразил Чэн Мэнцзяо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Мэнцзяо изначально была маленькой хулиганкой в школе, но после того, как она стала последователем сестры Мэй, она стала гораздо более честной и прилежной. Раньше она не делала домашнюю работу и не читала книг, но теперь под влиянием Чу Мэй Бо она послушно читает и делает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Чу Мэй Бо начала приглашать их делать домашнее задание вне дома, каждые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в кафе, а потом стали вместе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Мэнцзяо немного отвлеклась после того, как некоторое время писала. Ее взгляд скользнул по профилю Чу Мэй Бо. Чу Мэй Бо сосредоточенно отвечала на вопросы и не обращала на нее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 Мэнцзяо начала осматриваться по сторонам, но когда она присмотрелась внимательнее, ее брови начали 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Мэй, посмотри, вон та женщина на тебя все время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Мэнцзяо отвлекла Чу Мэй Бо от ее мыслей. Она проследила за ее взглядом и и увидела напротив улыбающуюся и кивающую ей женщину с добрым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нахмурилась. Через некоторое время она вспомнила, что именно эту женщину видела на церемонии вручения премии "Золотая мелодия". Как же ее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Хуа Жун встала со своего места, подошла к ней и с улыбкой протянула руку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меня зовут Хуа Жун. Мы уже встречались раньше.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подняла брови, не выказав ни капли недоумения. Она улыбнулась и пожала ей руку: "Здравствуйте, я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видела её спокойное поведение и становилась все более и более довольной: "Я хочу поговорить с тобой кое о чем. Мы можем пойти куда-нибудь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Мэй Бо успела ответить, Чэн Мэнцзяо осторожно спросила: "Куда Вы собираетесь отвести старшую сестру Мэй? Разве Вы не можете просто сказать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уже проверила отношения между людьми вокруг Чу Мэй Бо, поэтому она не сердилась и продолжала улыбаться: "Это действительно неудобно, потому что люди здесь ходят туда-сюда. Лучше найти более тихое место, чтобы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Чу Мэй Бо с искренним выражением лица: "Это недалеко, в ресторане наверху, и мы поговорим, пока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Мэнцзяо собралась что-то сказать, Хуа Жун снова повернулась к ней и сказала понимающе: "Я знаю, что у вас хорошие отношения. Если ты беспокоишься, то можешь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 Жун был мягким и терпеливым, что оказывало неотразимое воздействие на большинство людей. Если бы это был нормальный человек, он, возможно, чувствовал бы себя неловко, следуя за ними. Однако Хуа Жун встретила Чэн Мэнцзяо, которая слыла "горячей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Мэнцзяо услышала ее слова, она тут же встала и закричала: "Сестры, поторопитесь, мы идем с сестрой Мэй! Этот ресторан наверху очень дорогой. Я там еще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Хуа Жун внезапно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чуть не рассмеялась. На самом деле она уже догадалась о намерениях Хуа Жун, но ей все еще было немного любопытно. Она тихо кашлянула и сказала Чэн Мэнцзяо: "Не надо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Мэнцзяо хотела что– то сказать, Чу Мэй Бо остановила ее: "Я упакую еду для вас после разговора, - мисс Хуа,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неохотно приподняла уголки рта: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спокойно сделала жест рукой: "Тогда,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