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Два изменения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с завистью смотрел на продажи альбома Е Кана, его глаза налились кровью. Наконец, когда Кэсси вернулась, он быстро спросил: "Как все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Кэсси кивнула: "Не волнуйся, другая сторона обещала, что не будет никаких проблем и что это никогда не будет обнаружено".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вздохнул с облегчением и спросил: "А что насчет Е Кана? Как все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Кэсси: "Согласно тому, что ты хотел, данные, которые мы изменили для него, очень искажены. Я также нашла водную армию, через день или два мы поднимем эту тему. Этой волной мы опорочим репутацию Е Кана. Я боюсь, что премия "Золотая мелодия" не будет продвигать такого испорченного артиста. Когда наши данные начнут расти, мы обязательно получим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Кэсси все устроила, Бай Цзяцзя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имя Е Кана в музыкальных чартах: "Подожди, чем выше ты заберешься сейчас, тем стремительнее будет твое падение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 восемь часов вечера, 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@Старший брат сплетник-любитель: недавно очень популярный певец заявил, что он “самый сильный новичок в истории”, но, боюсь, на его алмазном альбоме есть какая-то грязь. Когда брату-сплетнику стало скучно, он перебрал объемы воспроизведения различных платформ и нашел очень интересную вещь. В ранние утренние часы частота кликов певца быстро росла, и это продолжалось несколько дней подряд. Что это значит? Пользователи сети могут бесплатно проверить это. Это неизбежно заставило брата-сплетника почувствовать себя немного грустным. У этого новичка хорошие песни, и он хорошо поет. Если бы он развивался медленно, у него определенно было бы место в музыкальном мире. Зачем ему понадобилось делать это, разрушая собственную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приведены два скриншота частоты воспроизведения песен Е Кана на этой музыкальной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благодаря влиянию водной армии, многие пользователи сети были обмануты и прямо ругали Е Кана на этом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постепенным распространением популярности этого Weibo под ним обнаружился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@Где же Ангел: это так фальшиво, что вы можете сразу увидеть, какая глупая компания это сделала. Что это значит? Пользователи сети могут свободно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@Блоггер-идиот: неужели они думали, что все пользователи сети - дураки? Даже если бы он захотел вмешаться, это не было бы так фальшиво. Это же просто подстава,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яростно поссорились в нижней части Weibo, но затем Музыкальная Ассоциация отправила сообщение на Weibo, которое прямо заставило людей, обвинявших Е Кана в подтасовке результатов,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@Музыкальная ассоциация V: три дня назад певец сообщил в ассоциацию, что возникла проблема с его объёмами воспроизведения на определенной музыкальной платформе. Получив сообщение, ассоциация немедленно создала специальную следственную группу, которая обнаружила лазейки в этой музыкальной платформе и приказала исправить ситуацию. Кроме того, частота воспроизведения на этой музыкальной платформе была временно отменена. Пользователям сети рекомендовано осуществлять надзор и сообщать в случаях обнаружения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Weibo был опубликован, многие люди нажали на список продаж альбомов и обнаружили, что у всех певцов уменьшилось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воспроизведения Е Кана также упала с алмазного альбома, но вскоре снова поднялась. С такой устрашающей скоростью к завтрашнему дню он должен снова достичь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посмотрели вниз, то обнаружили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Почему объём воспроизведения Бай Цзяцзя так сильно упал?]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[Публичная казнь!]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я сделал скриншот этого изображения, когда впервые увидел этот Weibo. И тут я обнаружил очень интересную вещь. Объем воспроизведения этого певца на других платформах не так хорош, как у Е Кана, но он далеко впереди на этой платформе. Что это значит? Пользователи сети могут свободно проверить это. [картинка]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вы обнаружили, что его добавленные графы вставлены очень тонко? О, что это значит? Пользователи сети могут свободно проверить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вдруг пришло в голову, что украденная курица не может есть рис, не правда ли? Что это значит? Пользователи сети могут свободно проверить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Певец не только сам увеличивал частоту воспроизведения своих песен, но и повышал ее для своего оппонента. Эта операция действительно хороша! Кто этот певец? Пользователи сети могут свободно проверить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описать, насколько они нелепы. Как их описать? Пользователи сети могут свободно проверить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забавлялись свободно. Из-за вмешательства Музыкальной Ассоциации этот вопрос был в основном улажен, и Старший брат сплетник-любитель внезапно стал тихим, как цыпленок, не смея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был так зол, что разгромил всю свою комнату, но прежде чем он смог придумать способ обратить это поражение вспять, он получил повестку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быстро сообщил в полицию, а затем полиция сотрудничала с Чэнь Чию, чтобы поймать шайку, которая манипулировала данными. Другая сторона выдала Кэсси, и Кэсси потянула за собой Бай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Шен Хуай устранил недобросовестную конкуренцию и подал на них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никто не знал, какие средства массовой информации разоблачили этот инцидент, но пользователям сети это нравилось, и они ругали и проклинали Бай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Morningstar также не теряла времени, чтобы объявить о прекращении партнерства с Бай Цзяцзя и увольнении Кэсси.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событием "Возрождение" также снова набрало обороты. Физический объем продаж альбома пробил отметку в 500 000 экземпляров, и устремился к отметке в миллион с очень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альбом Е Кана продавался полным ходом, Чу Мэй Бо также успешно выиграла свою вторую роль, это роль второго плана в студенческой драме "Милая".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не была сложной, она рассказывала сладкую историю любви в студенческом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была IP-драма, сценарист тоже не была неизвестна. Ее предыдущая студенческая любовная драма стала небольшим хитом на веб-сайте и сразу же сделала неизвестную актрису и актера в то время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IP - Intellectual Property/интеллектуальная собственность - термин "интеллектуальная собственность" или "IP" в настоящее время часто используется в китайской кино- и телевизионной индустрии. ...IP может быть полной историей или концепцией, которая может быть превращена в фильм, драму, онлайн-игры, музыку и любые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второй сериал того же типа, не только ожидания зрителей были очень высоки, но и инвестиции значительно возросли. Они даже смогли пригласить популярную звезду Вэнь Ханьи на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собиралась сыграть роль Вэнь Нань, лучшей подруги главной героини. Хотя она была тайно влюблена в главного героя, из-за их дружбы она похоронила эту тайную любовь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не имела ни малейшего сходства с образом Чу Мэй Бо, но Шен Хуай воспринял её с должным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обладала богатым опытом и талантом, но ее внешность все еще была ограниченной. По сравнению с очаровательным темпераментом в прошлом, она была теперь более чиста и возраст был моложе, что делало ее внешность незрелой, чего нельзя было восполнить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роль Квай Цзи была относительно особенной, разделение образа и темперамента лучше отражало особенности характера, но такого рода роли не были обычными. На более поздних стадиях это станет фактором, влияющим на ее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 думала так далеко вперед. На самом деле, она была очень заинтересована в сценарии, который сейчас лежал у нее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прослушивания она некоторое время разговаривала с режиссером, и другая сторона была очень довольна ею, и она тоже была довольна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удовлетворение длилось только до первого чтения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 Мэй Бо отправилась пораньше. Шен Хуай был занят делами Е Кана, поэтому он договорился, чтобы Тун Юнь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обладала предыдущим опытом "Тяньцзи", и она очень четко понимала эти процессы, поэтому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 обнаружить, что на съемочной площадке было всего несколько человек. В дополнение к нескольким сотрудникам и сценаристам, было несколько актеров второго плана, но режиссер, герой и героиня все еще неожиданно не появились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терпеливо ждала довольно долго. В конце концов режиссер опоздал только для того, чтобы сделать несколько телефонных звонков, чтобы убедить главных героев мужского и женского пола прийти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 имени Тао Сюань Сюань, играющая главную женскую роль, была введена инвесторами. Одетая в знаменитую марку, она сказала с нетерпеливым выражением лица: "Нет ли еще кого-нибудь, кто не пришел? Зачем торопить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успокаивал ее добродушным тоном, одновременно расспрашивая о Ханьи. Помощник другой стороны извинился, сказав, что вчера он временно принял участие в каком-то мероприятии. Неожиданно мероприятие закончилось поздно, так что у него не было выбора, кроме как сесть на самолет этим утром. В результате он застрял в пробке по дороге из аэропорта, и ему понадобится еще час или два,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Сюань Сюань услышала это, она сразу же нахмурилась: "Режиссер, поскольку исполнитель главной мужской роли еще не пришел, я сначала вернусь. Давайте начнем снова завтра, когда он приедет".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тоже нелегко приходится. Хотя он и является режиссером, инвесторы могут в любой момент сменить его. Он не мог позволить себе оскорбить Тао Сюань Сюань или Вэнь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пришлось временно распустить группу и отложить чтение сценария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продолжали разбегаться один за другим, оставив только маленькую девочку, сидящую в углу. После напоминания Тун Юнь Чу Мэй Бо поняла, что это Тан Шугар,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быть вторым по значимости человеком во всей драматической команде, но никто не спрашивал ее мнения во всем этом процессе, как будто она была просто незначительным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Чу Мэй Бо могла видеть ее поникшую голову и белые кулаки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протянула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удивленно подняла глаза, на ее щеках все еще оставались слезы. Она взяла салфетку, снова опустила голову и сказала: "Большое спасибо", - тяжелым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 ушла, а села прямо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фыркнула, ее голос все еще был немного сдавленным: "Спасибо, но я не нуждаюсь в утешении".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собираюсь тебя утешать, - Чу Мэй Бо открыла свой сценарий и спокойно сказала, - я здесь, чтобы прочитать сценарий. Даже если остальные ушли, я должна закончить свою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посмотрела на нее в шоке: "Ты... ты одна?"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улыбнулась: "Разве мне нельзя?"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непосредственно читала первую сцену, читая не только свои собственные реплики, но и за главную мужскую и женскую роли, и каждый раз, когда она читала реплику другой роли, она переключалась на характер другого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Шугар расширились, пока она полностью не забыла свою собственную обиду, оставив только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 опубликовала сообщение на Weibo,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[Мамочка, что это за волшебная игра?!! Я должна написать хороший сценарий, чтобы быть достойной моей сестры!!]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