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Возвращение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раньше тратила много денег на рекламу, и хотя она не вошла в команду "Тяньцзи", она вошла в другую драматическую команду благодаря своей нынешней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"Тяньцзи" условия другой стороны несравнимы во всех аспектах. Даже если она играла вторую главную женскую роль, Лю Цинцин чувствовала себя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режиссер новой драмы сразу же нашли общий язык, воспользовавшись популярностью "Тяньцзи", наступив одновременно на Чу Мэй Бо и продвигая свою новую драму. Эффект был на удивление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и команда были очень довольны, но неожиданно ситуация полностью изменилась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пробудилась после хорошего ночного сна и открыла Weibo, готовая увидеть, как сильно все ругали Чу Мэй Бо. Кто бы мог подумать, что первым в горячем поиске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Сестра Мэй выходи за меня замуж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веки дрогнули, она тут же открыла эту тему. Неожиданно, это был Weibo, полный признаний в любви к Чу Мэй Бо. Чем больше она смотрела, тем сильнее трепетало ее сердце. Она открыла Weibo Чу Мэй Бо. Всего за одну ночь количество посетителей Weibo Чу Мэй Бо выросло сразу с нескольких десятков до 500 000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никогда не думала, что ее кропотливые усилия были направлены только на то, чтобы сшить свадебное платье для Чу Мэй Бо. Она сердито стиснула зубы и уже собиралась позвонить в отдел рекламы, но они позвонили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съемочная группа хотела продвигать свою собственную драму через Лю Цинцин и "Тяньцзи". Кто бы мог подумать, что когда они попытались украсть рис, то в конечном итоге только потеряли бы цыплят? Теперь многие люди приходили ругать Лю Цинцин на ее Weibo, и даже вовлекли команду в пламя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прямо сказала: "Лю Цинцин, эта ситуация спровоцирована Вами, Вы должны нести ответственность за её решение, не втягивайте в это команду драмы". А потом 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была еле жива от гнева. Когда она хотела позаимствовать популярность у "Тяньцзи", эти люди один за другим ласково кричали "Сестра Лю". Как только что-то произошло, они сразу же развернулись на 180о.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она ничего не могла сделать, даже если бы не эта драма, она должна была придумать способ изменить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немедленно нашла водную армию и захотела отмыться. Однако пользователи сети уже предприняли заметные усилия по поиску всевозможных признаков маркетинговых аккаунтов. Как только появлялся хоть какой-то признак этого, у них сразу же возникало подозрение, и они пресекали это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Лю Цинцин тоже упал. Большинство из ее миллионов поклонников были куплены, и было только несколько настоящих живых поклонников, но перед лицом возбужденных пользователей сети они просто не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[@Лю Цинцин, выйди и объясни!!]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намекнула, что это был сладкий папик, разве ты не была очень активна? Почему ты сейчас прикидываешься мертвой?]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смотрел телевизор, мне очень нравились твои роли. Я был очень рад видеть, что ты вернулась к актерскому мастерству, но я не ожидал, что ты такой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наша старшая сестра Мэй не играла так хорошо, для любого другого маленького новичка ты бы не оклеветала их до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[@Лю Цинцин, извинись!!]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посмотрела на комментарии в своем Weibo, стиснула зубы и беспокойно прошлась по комнате. Не ожидая никаких хороших новостей, она отказалась ждать дальше и повернулась, чтобы позвонить Хэ Фанфей.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Фанфей только что закончила снимать свою сцену, и когда она увидела телефонный звонок Лю Цинцин, ее лицо немного изменилось. Она отошла в укромный уголок, чтобы ответить на звонок: "Сестра Цинцин".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Цинцин был очень ласковым и после нескольких любезностей она показала свое истинное намерение: "Я видела это видео, в этой части ты была очень сильно угнетена. ...Только не говори мне, что персонал может тайно снимать это. Все знают, что без согласия режиссера кто бы посмел выпустить такое видео?"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Фанфей тайком заскрежетала зубами. Она тоже смотрела это видео. Она не могла соперничать с Чу Мэй Бо со своими актерскими способностями и всегда была очень озабочена тем, что была введена в роль ею. После того, как это видео было выпущено и она увидела комментарии ниже, чем более хвастливыми они были, тем более униженной публикой она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дала понять, что независимо от того, как появилось видео, оно не может быть сделано без помощи съемочной группы. Хэ Фанфей ненавидела это, и в глубине души у нее тоже были свои маленькие расчеты. Ее нелегко будет околдовать словами Лю Цинцин. Прежде чем помочь Лю Цинцин, у нее был свой собственный план. На этот раз она не будет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что имеет в виду сестра Цинцин, но я не из тех людей, которые дают оружие другим людям. Если вы хотите, чтобы я выставила какой-либо материал, который неуместен для съёмочной группы, в этом нет необходимости."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Цинцин изменилось, ее голос стал холодным, она больше не притворялась сестрой Хэ Фанфей: "Тогда мне больше нечего сказать!"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- Хэ Фанфей остановила ее, - сестра Цин, не сердись. На самом деле я ненавижу Чу Мэй Бо так же, как и ты. Если ты хочешь отомстить ей, у меня есть способ."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действительно помешали Лю Цинцин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можешь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кто агент Чу Мэй Бо?" - спросила Хэ Фанфей.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нахмурилась и вспомнила день прослушивания, но смутно припомнила, что Чу Мэй Бо была с очень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Фанфей не услышала ее ответа и продолжила: "Агент Чу Мэй Бо - Шен Хуай. Ты знаешь, он вывел в свет Е Кана победителя шоу талантов "Звезда завтрашнего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этим сказать?" - нетерпеливо перебила её Лю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Фанфей понизила голос: "Я слышала сплетни в съемочной группе. Сюй Аньци была найдена и подписана Шен Хуаем. Позже никто не знает, из-за чего возник их конфликт, но Сюй Аньци переметнулась в Menghe, а Шен Хуай перестал заключать контракты с актрисами и начал заключать контракты с певцами-мужчинами."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что до того, как Сюй Аньци и Е Кан появились вместе в шоу-программе, они не могли ужиться друг с другом за кулисами и чуть не подрались на месте. Впоследствии Сюй Аньци также заявила, что Е Кану повезло, что он певец, если бы он был актером, она сделала бы невозможным для него выживание в индустрии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нахмурилась и спросила: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Фанфей ответила с улыбкой: "А тебе не все равно, правда это или выдумка? Попытка сделать это ничего не будет стоить. У тебя есть лучший способ?"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Лю Цинцин по-настоящему разволновалась. Хэ Фанфей была права. Попытка не будет стоить никаких денег. Если Сюй Аньци и Чу Мэй Бо поссорятся, то как Чу Мэй Бо может быть ее соперником с нынешней репутацией Сюй Аньци в 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Цинцин промелькнула тень удовольствия, затем она открыла свою записную книжку и начала 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"К, я слышала, что ты сейчас стилист Сюй Аньци, не так ли…"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легко уладил эту проблему и назначил время прослушивания для студенческой драмы Чу Мэй Бо, а затем переключил свое внимание на новый альбом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альбом Е Кана был полностью подготовлен, с одним миллионом юаней операционных средств. Как он уже говорил, все это было потрачено на создание альбома. В конце концов, осталось более 200 000 юаней. Он не оставил их себе и целиком вернул в музыкальную ассоциацию, чтобы поддержать развитие новых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Луан узнал об этом случае, он был очень тронут. В самом начале он воспользовался этими деньгами, чтобы осуществить свою собственную мечту. Даже если бы Е Кан потратил все это, он бы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Е Кан сдержал свое обещание и потратил все деньги на производство, сделав отличный альбом, превосходящий его воображение, он был действительно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много людей, которые могут сказать, что они не любят деньги, но только немногие могут действительно контролировать свои желания, оставаясь перед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жизненный опыт Е Кана. Бедный ребенок из далекой горной деревушки вдруг шагнул в красочный и богатый мир, но все же остался верен себе. Как же он мог не быть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 взволнованно вздохнул и позвонил в свою музыкальную компанию, чтобы она во что бы то ни стало сотрудничала с продвижением нового альбома Е Кана, и заказал для себя 100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компанию человек сразу же бросился обеспечивать выполнение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Луана тихо вздохнул. Если так пойдет и дальше, он боялся, что никто в компании не узнает, кто такой настоящий молодой хозяин. Любовь к молодому мастеру Ли отошла на второй план по сравнению с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достаточных расходах на рекламу и усилиях обеих компаний новость о новом альбоме Е Кана вскоре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чуть больше месяца. Какой альбом они могли бы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для того, чтобы выманить у нас деньги! Я все равно не буду его слушать]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[Ох! Ох! Ох! Поддержите Кан Кана! Я куплю три штуки, один для коллекции, один для лизания и один для прослушивания!]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[Лучшим новичком в конце этого года будет Кан моей семьи!]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Ах, наконец-то вышла новость об альбоме! Когда же появится интернет-аудио?]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[Будут ли там две оригинальные песни из финала? Я их обожаю! Даже если только ради этих двух песен, я куплю!]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новый альбом еще не поступил в продажу, но в целом ожиданий было еще много. Многие музыкальные блогеры также воспользовались этой возможностью, чтобы проанализировать тенденции и спрогнозировать объем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из них лишь повторяли старые новости. Это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пропустили неожиданное выяснение отношений между Дядей Кальмаром и Твоим Отцом в тот вечер, но Твой Отец не предпринял ни одного движения с тех пор, как он написал на Weibo: я собираюсь написать песню. После недели, проведенной тихо, как цыпленок, Дядя Кальмар снова начал обновлять свой Weibo, как будто ничего не произошло, но, очевидно, его речь стала довольно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Дядя Кальмар уже не мог контролировать свои руки. Как только появились новости о новом альбоме Е Кана, он написал длинную статью на Weibo, в которой критиковал Е Кана за то, что тот витает в облаках. Может ли он создать хороший альбом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секунду после того, как его сообщение на Weibo было запущено, он услышал “звон”, и его сердце также застонало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Твой Отец, которому вы уделяете особое внимание, только что написал сообщение на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[@Твой Отец: Папа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