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 Слишком поздно сожалеть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знает, что сердце Черри уже сделало YY из него и Е Кана, он не был серьезно ранен, но процесс применения лекарства был слишком смущающим. Но после утреннего отдыха он успокоился и задумался о задаче съемок внизу. Он беспокоился о том, что Е Кан, сделает что-нибудь несуразное поэтому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YY -  дословно на сленге с китайскго: мастурбация мозга, т.е. иметь нереальные ожидания в сексуальных фантазиях. Соответственно Черри считает Шен Хуая и Е Кана любовниками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Шен Хуая внизу, Е Кан хотел спросить его, как его травма... Кто знал, что Шен Хуай, казалось, угадал его мысли, прежде чем тот открыл рот, он холодно взглянул на него и заблокировал слова Е Кана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Черри сомневалась в отношениях между этими двумя людьми, но когда она увидела, как они взаимодействуют, она стала более уверенной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был рядом, Черри, наконец, набралась смелости спросить у Е Кана об аранжировке для следующего этапа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начнется следующий этап конкурса, по словам ее коллег, договоренности других участников в основном подтверждены, в оставшиеся дни им нужно только внести некоторые небольшие корректировки, но Е Кан со своей стороны все еще застрял на стадии аранжировки.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верила в этого Бога, но главный режиссер тоже настойчиво торопил. Предварительный просмотр тизеров будет утвержден в ближайшее время. Невозможно, чтобы Е Кан выбрал свою комнату, похожую на конуру, для съемок. Режиссер, может быть, и согласится, но Черри не готова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ее поклонение этому Богу находится под угрозой, она все еще должна оставить пару нижнего белья на теле своего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знал, как усердно его сестра-поклонница работала, чтобы оставить ему пару нижнего белья. Однако, с Шен Хуаем рядом с ним, он несколько расслабился, став немного ленивым, и выложил всю свою идею аранжировки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снова широко раскрыла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ей казалось, что она видит пределы  возможностей Е Кана, в следующий раз он преподносил ей более неожиданные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действительно... слишком ужасающая!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взволнованно подумала, как это будет сенсационно, когда на сцене появится новая песня “Мяу, Мяу, Мяу”!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Е Кану повезло и его оценили Ян Сянмин и Фань Жицин. Поэтому он так хорошо выступал на предыдущих этапах конкурса. Е Кан даже сказал в программе, что  он сам сделал аранжировку "Летнего жука", и многие люди не поверили этому, думая, что это была работа двух великих богов, и что Е Кан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периода общения, особенно после прослушивания задумки Е Кана сегодня, она может с уверенностью сказать, что компиляция (обработка) "Летнего жука “и даже аранжировка дискредитированной ”Малхолланд Авеню" - это творчество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чей первоначальный статус Бога-мужчины был поставлен под угрозу, вернулся в № 1 в сердце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Черри не забывала о своей работе. У нее уже была идея нарезки и раскадровки трейлеров в голове, поэтому она не могла дождаться, чтобы вернуться и применить свои идеи на практике. У нее было предчувствие, что от этой игры у всех отвалятся челюсти. В таком случае давайте начнем с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вернулась на телестанцию и погрузилась в создание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четыре или пять часов, чтобы, наконец, сделать черновой вариант, хотя последняя часть не была добавлена, сама Черри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и сделала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программное обеспечение, подключила свой мобильный жесткий диск и тайком открыла папку с очень серьезным названием "Основные социальные ценности", но содержание внутри не так гармонично с названием, особенно с различными фотографиями с участием Шен Хуая 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хихикнула, глядя на это. Через некоторое время она вспомнила, что собиралась сделать, и открыла материал, который снимала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 несколько раз посмотрели друг на друга, оба они казались довольно подозрительными. Е Кан несколько раз взглянул на Шен Хуая и замолчал, а Шен Хуай несколько раз ненароком потер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 многолетним опытом работы Черри, она понимала, что между этими двумя людьми все было определенно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 Надо сказать, что она заметила это с тех пор, как впервые увидела своего брата-агента.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папку рядом с “Основными социальными ценностями”, которая называется “Китайская мечта”, но когда она открыла ее, там было полно небольших интерактивных видеороликов Шен Хуая и Е Кана, а также первое интервью с Шен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аккуратно вырезала сегодняшние интерактивные клипы и сохранила их в этой папке. Эта настойчивая дотошность даже не сравнима с тем, когда она монтировала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Черри пообещала Шен Хуаю, что не выпустит кадры с ним, но он не сказал, что ей не позволено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еще раз восхитилась этим, затем погрузилась в свой второй аккаунт и выпустила серию “oу-оу-оу-оу”. Это чувство, что только один человек знает правду, действительно одиноко…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и Е Кан не знали, что их считали “любовниками”, и в недоумении смотрели на новости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спросил Шен Хуая с некоторой неуверенностью: "Что ты сделал?”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покачал головой и спросил его: “Я думал, это снова твой старый друг?”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двух людей, реагирующих так сильно, потому что только что Е Кан и "Малхолланд Авеню" снова появились в горячем поиске, и на этот раз с ними висело еще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Чжилань, декан Музыкальной консерватории Чжунцзина, Исполнительный Вице-президент Китайской Музыкальной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дутой интернет-знаменитостью, такой как Дядя Кальмар, это настоящая знаменитость в музыкальной индустрии, которая имеет право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Фан (Фан Чжилань) был предан делу популяризации непопулярной музыки и повышения эстетического восприятия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в переводе с английского, Дин (Dean) - это декан, так, что Дин Фан - это Декан Фан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провел за границей, и его кругозор значительно расширился. Он очень хорошо знает, насколько велика сокровищница музыки в его стране, но он также знает о стремительном характере отечественного музыкального рынка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в Китае процветали музыкальные стили, и продолжали появляться талантливые музыканты. В то время Лу Ян, обладая весьма узнаваемым музыкальным стилем, привел к увлечению рок-н-роллом во всем Китае и даже вызвал сенсацию на Западе. Глобальное турне Лу Яна в то время вызывало местный карнавал на каждой остановке, почти сделав его духовным кумиром всей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Фан всегда надеялся воссоздать процветание того времени, и вы можете себе представить, как он разозлился, когда увидел Weibo Дяди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информирован, и он знал песню “Малхолланд Авеню”, поэтому после просмотра адаптации, которая сохранила суть оригинальной песни, он был приятно удивлен.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в мгновение ока, удивление превратилось в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Фан немедленно разослал длинную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 яростно раскритиковал Дядю Кальмара. Он отметил, что когда рок-н-ролл и соул-музыка проникли в страну, они также столкнулись с непониманием. Появилась новая форма музыки, которая сначала не была принята публикой. Однако, как музыкальные практики, они должны относиться к этому с большей терпимостью и благожелательным отношением, а не слепо критиковать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упомянул "Малхолланд Авеню" как наводящую на размышления, богатую идеями и новаторскую.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похвалил музыкальную грамотность Твоего Отца, сказав, что у него много общего с ним самим, и выразил надежду, что в будущем у них будет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авторитетным доказательством никто не осмеливался сказать, что “Малхолланд Авеню” - это плохо. Средства массовой информации, которые первоначально искали Дядю Кальмара для перепечатки и интервью, теперь были тихими, как цыплята,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Кальмар задрожал перед компьютером и снова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всю ночь на него будет нападать необъяснимый неизвестный человек, а на следующий день - такой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авторитет не должен быть очень занят?! Почему вы так заботитесь об онлайн-перепалках!!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Кальмар плакал от боли в его сердце. Если бы он мог повернуть время вспять, он был бы честен и не сказал бы ни слова о Е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раскаявшегося Дяди Кальмара, есть еще один человек, который также сожалеет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Кэсси никогда не ожидала такого, она только буквально на днях приложила еще немного усилий к недавно подписанному артисту, и Бай Цзяцзя создал для нее такую большую проблему…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не говорила тебе оставить его в покое? Почему ты меня не слушаешь?”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Цзяцзя тоже очень расстроен: "Ты говорила раньше, что так трудно было попасть в Star Art? Почему Е Кан смог? Мало того, что его конкурсный трек может быть записан в Star Art, но он также имеет какое-то отношение к Фань Жицину!”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“Раньше ты говорила, что я самый важный новичок в компании, но компания продвигает Е Кана!”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Кэсси: "Тогда ты можешь заставить их хвалить немного?!”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Цзяцзя не убежден, она разозлилась еще больше: “Ты неожиданно все еще позволяешь водной армии распространять слухи о вашей ссоре? Ты что, дурак? Вся компания знает, что произошло тогда. Если кто-то отправит видео того времени, твое изображение упадет в чернила и никогда больше не будет белым.”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Цзяцзя осознал последствия и в панике спросил Кэсси: “Что мы будем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Кэсси и злилась, но в конце концов, это ее собственный артист и нельзя игнорировать это. Она подумала: "Теперь я могу только отвлечь внимание аудитории. Я куплю немного водной армии, и всколыхну ожидания зрителей от следующего выступления Е Кана, пока тема горячая…”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Цзяцзя был импульсивным, он не был безмозглым. Как только Кэсси сказала, он отреагировал: "Да! Эта программная группа не позволяет приглашать внешнюю помощь, что касается уровня Е Кана, аудитория будет разочарована настолько, насколько будет восторженна пока ожидает.”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Кэсси заметно смягчилось: "Знаешь, когда Е Кан примет на себя гнев публики, ты, естественно, будешь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Кэсси не без сомнения относится к быстрому прогрессу Е Кана. Тем не менее, впечатление от образа Е Кана - как отходов, было слишком глубоко укоренившимся. Она не верила, что Е Кан вообще обладает силой, но приписывала все двум великим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душа Е Кана давно была заменена суперзвездой, которая была даже больше, чем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