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Решение и последующие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Entertainment Star Weekly - это хорошо известное в Китае светское СМИ. Не известно, откуда они узнали, что Ян Сянмин, владелец студии Star Art, внезапно отодвинул свой давний рабочий график. Было подозрение, что он готовится к следующему альбому для Лу Хейзел…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несколько репортеров оказались снаружи здания. Но они не видели и тени Лу Хейзел до самого раннего утра. Сначала они собирались вернуться, но фотограф заметил, что Фань Жицин и Ян Сянмин вышли из здания одновременно в сопровождении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частым горячим поискам Е Кана в последнее время, эти папарацци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 получилось с Лу Хейзел, это тоже большая новость,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же вечер на Weibo взорвалась сплетня под названием “Золотой автор песен отодвинул другую работу и сопровождал новичка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господин Е называется новичком, но пока человек обращает внимание на развлекательные новости, с небольшой ассоциацией вы можете догадаться, что этот господин Е -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есть размытая фотография, прикрепленная к Weibo, и кто-то уже разгадал личность человека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Фань 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рядом с Фань Жицином, высокий и сильный, это его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 не дурак, его зовут Ян Сянмин, за остальным идите на Baidu][1]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[Популяризируя науку, Ян Сянмин является владельцем Star Art, самым известным аранжировщиком и продюсером в отрасли. Ниже приведен альбом, который он сделал.] Вереница имен Небесных Королев и Королей почти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жизнь Е Кана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должно быть, увлекся потенциалом моего щеночка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как сильно изменился Е Кан между стадией борьбы на выбывание и первой десяткой. Оказывается мелодия большого бога | хорошее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находит это странным? Что Е Кан может попросить помощи у этих двух великих богов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кажется, много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неужели ты так скоро забыл Фань Жицина?]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говорили об этом, один за другим, в основном размышляя о предыстории Е Кана, а также о научно-популярных достижениях двух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эта история распространилась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следил за новостями в интернете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исключен, прежние предложения о работе постепенно исчезли, и его дядя сказал, что в ближайшее время хороших новых развлекательных шоу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не смирился и возненавидел Е Кана, надеясь, что тот немедленно потеряет свою репутацию, чтобы позволить себе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каждый день включал свой мобильный телефон, он видел новости о другой стороне. Это только злило его еще больше, но он не мог избавиться от этой привычки к самоуничижению.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скрежетать зубами от ненависти и в то же время не мог удержаться от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почти первым, кто увидел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охватила ревность. Фань Жицин и Ян Сянмин, все люди в музыкальном круге не будут незнакомы с этими двумя именами, потому что у обоих из них есть блестящее резюме, не говоря уже о двух людях, появляющихся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появились вместе на юбилейном альбоме, посвященном двадцатипятилетию Сяо Тяньвана.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и Е Кан вместе прошли стадию на выбывание, он просто не верил, что у другой стороны есть сила, по его мнению, Е Кан заимствовал свет этих двух великих богов. С их адаптацией у Е Кана было такое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возникла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 Кан может попросить таких великих богов помочь ему, то как насчет конкурса? Неужели он судей тоже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Фэй будет вести себя необычно и будет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 Все это было задумано заранее! Он вырвал честь, которая должна была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покидала его с тех пор, как появилась, подобно ядовитой змее, кусающей сердце Чжэн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разрушило самоуверенность Чжэн Чжао, и он отчаянно искал повод доказать, что он не хуже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давала ему одну из лучших причин. Он выборочно забыл, что именно он подставил Е Кана и заставил его спеть “Летнего жука”, и был полностью пойман в свою собственную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постоянно вспыхивали обида и ревность, и он был полон решимости заставить Е Кана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вскоре появился маркетинговый аккаунт с периодичностью, ставящий под сомнение подход Е Кана к другим конкурсантам как несправедливый, и даже смутно указывавший на то, что у программной группы были темные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изначально были стеной травы, и ветер уже принял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те, кто обладает рациональным анализом, но слова этих людей легко можно утопить в волнении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улучшенный образ Е Кана после этого инцидента достиг дна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беспорядочные сообщения мелькали на экране Шен Хуая, заставляя его лицо ярко светиться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Отфильтрованная информация откладывается в сторону, издавая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онлайн-дискуссия была нормальной, но во второй половине дня она явно пошла не так. Водная армия и маркетинговый аккаунт пришли, чтобы выставить соперников друг против друга, но острие копья было нацелено на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осторожно обошла программную группу, чтобы достаточно увеличить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сделала бессмысленное заявление о том, что в конкурсе не было никаких теневых сделок, а затем сохраняла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цель другой стороны - это Е Кан, и они не хотят бросаться в воду 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скрытые правила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 Кан не должен был страдать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узнал об этом, он вскоре набрал номер телефона, чтобы оказать давление на программную группу, что также было лучшим решением этого вопроса, и его вообще не нужно было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хотели прояснить отношения между Е Каном и Фань Жицином, это заставило бы их выглядеть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внезапно зажегся свет и  рассеял тени на лице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просунул голову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что ты делаешь?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поводил глазами, выключил компьютер и вышел из-за стола: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сказал с серьёзным выражением лица: “У меня есть новая идея для аранжировки этой песни. Я позволю тебе услышать это прежде, чем смогу обсудить это с Лао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последовал за ним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все еще находится в беспорядке, но там уже давно искусственно открыт проход, чтобы дать прямой доступ к рабочему столу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давно привык пробираться и передвигаться во всякой всячине, что само собой разумеется в таком бардаке.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подумал, что это было немного забавно, и почувствовал себя немного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Е Кан сделал для него дорожку, единственное место, где он мог сесть, было все еще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и Е Кан передал наушники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слушал, и лицо его постепенно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спускал глаз с его лица. Когда он закончил слушать, он улыбнулся и спросил: “Это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и был восхищен талантом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Аранжировка этой песни совершенно другая, чем раньше, всего за два дня он сделал две аранжировки для этой песни, каждая из которых имеет свои преимущества, но обе прекрасно показывают лучшую часть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очень уверен в себе, но утверждение Шен Хуай все еще заставляло его показывать счастливое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аудиозапись Ян Сянмину и коротко обсудил ее, прежде чем они решили встретиться снова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профиль Е Кана. Его целеустремленная внешность обладала еще большим обаянием. Беспорядки в интернете, казалось, не мешали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Ян Сянмином, Е Кан обернулся и обнаружил, что Шен Хуай смотрит на него. Он приподнял брови и улыбнулся: “Ты вдруг обнаружил, что я супер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и похлопал его по плечу. “Ладно, я просто пошутил. У тебя такое серьезное выражение лица.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прежде чем принял решение рассказать Е Кану, о том, что происходит в Интернете. У него было решение для этого случая, но в этот момент ему вдруг захотелось услышать выбор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мы можем решить, прояснять или не прояснять. Преимущество прояснения заключается в том, что оно может доказать твой талант, а преимущество не прояснения заключается в том, что пользователи сети будут приписывать твоё внезапное изменение Ян Сянмину и Фань Жицину, скрывая твоё перерождение. Но в то же время это заставит общественность чувствовать себя плохо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Е Кану прямо в глаза и сказал: “Какой вариант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ошеломлен, но он не колебался слишком долго, прямо сказал: “Почему тебя это волнует? Талантлив я или нет? Разве я не должен смотреть на свою будущую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его серьезное выражение лица, уголок его губ бессознательно дернулся: "Какое совпадение, это то, что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сдержан и холоден, улыбается с некоторой долей сдержанности, и это первый раз, когда Е Кан увидел его настоящую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улыбка была короткой и мимолетной, она все еще ошеломила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однако, не заметил его краткого замешательства, встал и сказал: “Тогда я вернусь первым, ты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Кан сказал это, он сразу же пожалел об этом. Он остановил Шен Хуая, но не знал, что сказать. Глядя на озадаченный взгляд Шен Хуая, его мозг стремительно метался и вдруг вспомнил, что он видел, когда недавно просматривал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внезапно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Шен Хуая: "Я выгляжу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немного ошеломлен. Он посмотрел на Е Кана, молодого человека, которому только что исполнилось 20 лет, с лицом, полным коллагена. Хотя его высокая и худая фигура все еще имела оттенок незрелости, он не носил и следа инфантильности молодых людей. Он был решительным и зрелым. Этот противоречивый темперамент придавал ему особую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внезапно отвел глаза и тихо спросил: “Почему ты вдруг задаешь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открыл Weibo и сказал: "Потому что все они называют меня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потерял дар речи, но перед лицом настойчивого требования Е Кана дать ему ответ, он может только объяснить: “Такого рода фанаты называются наседками. Они относятся к своим кумирам с менталитетом матери и так далее. Есть поклонники подружки, поклонники жены и профессиональные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вдруг сказал: "О,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еще один Weibo и сказал: “А как насчет этих фанатов CP? Каков их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наконец объяснил, что такое порошок (пудра)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коснулся его подбородка. «Через тридцать лет люди так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нахмурился. Шен Хуай подумал, что ему стало противно, поэтому он сказал: “На самом деле, все шутят. Тебе не нужно обращать на это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знаю. Это же ерунда." - Е Кан махнул рукой, но все еще хмурился. - "Я просто недоволен тем, что они хотят свести меня с Ли Цзиханом”, - сказал он. “Оно того вообще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Шен Хуая и сказал: “Агент, у нас с тобой гораздо лучший СР! У них нет никакого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Baidu — китайская компания, предоставляющая веб-сервисы, основным из которых является поисковая система с таким же названием — лидер среди китайских поисковых систем. Занимает, примерно, 1,5 % глобального рынка поисковиков. В индексе Baidu содержится свыше 740 млн веб-страниц, 80 млн изображений и 10 млн медиафайлов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