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узнала себя в зеркале примерочной. Кто бы мог подумать, что правильно подобранная одежда может иметь такое значение? Оказывается, черный и красный были определенно моими цветами. Обтягивающие черные джинсы, темно-красная майка и новая элегантная черная куртка идеально сочетались друг с другом, намного лучше, чем жалкое подобие наряда, в котором я вошла. Я прихватила еще несколько штук, чтобы мне хватило на следующие несколько дней, пока я буду обдумывать всю эту новую жизнь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вышла из примерочной, продавщица чуть ли не рассыпалась в комплиментах. Конечно, в основном это было сделано для того, чтобы продать мне что-нибудь, но я уловила проблеск зависти в её глазах, когда она оглядела меня с ног до головы. Как бы она ни старалась, ей никогда не сравниться со мной в сверхъестественной красоте. После того, как меня всю жизнь проклинали мои так называемые родственники, этот проблеск зависти был чертовски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определённо потратила на несколько нарядов больше, чем осмелилась бы в своей прежней жизни, но мне было всё равно. Деньги больше не были проблемой — по крайней мере, я на это надеялась. Пока банки не начали нанимать ведьм и волшебников для защиты своих систем, со мной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магии… где все ведьмы и волшебники? С тех пор, как я сюда попала, я не видела ни следа магии, и это странно, учитывая, что Ровена сказала мне, что её школа магии существует уже больше тысячи лет. Разве такое место не должно быть, ну, известным? Может, я могла бы просто спросить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Хогвартс? Что это такое? — спросила продавщица, когда я случайно упомянула название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моргнула. — Ты знаешь… Хогвартс? Школа магии, основанная Ровеной Рейвенкло более тысячи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ролевой игры? Моя соседка по комнате в последнее время увлекается этим. Хотя я больше похожа на распутную вампиршу. Кстати, мне нравятся твои красные линзы! — похвалила она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спасибо? — Пробормотала я, чувствуя, как мой энтузиазм иссякает. Поняв, что от нее никакой помощи, я заплатила за одежду и ушла, держа в руках несколько сумок. Я выбросила свою старую одежду в мусорный контейнер на улице, прежде чем подойти к первому случайному человеку, которого увидела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меня таким же пустым взглядом и таким же невежественным ответом, когда я спросила его о Хогвартсе. На самом деле, это было еще хуже! Он посмотрел на меня так, словно я была совершенно сумашедшей, когда вообще заговорила о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знал, что существует магия? После того как я выставила себя дурой перед ещё тремя пешеходами, я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происходит? — проворчала я. Ровена говорила, что в Британии было целое магическое сообщество, но у меня не было времени узнать какие-либо подробности о том, где оно на самом деле находилось, прежде чем я сбежала из подземелий. Я предполагаю, что мне придется подождать несколько дней, прежде чем воспользоваться Воскрешающим Граалем и спросить ее напрямую. Я развернулась, чтобы вернуться в свой захудалый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таков был план — пока я случайно не врезалась в кого-то!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прости… — пробормотала я, чувствуя себя так, будто врезалась в кирпичную стену. Парень был крепким. И высоким — очень высоким. По совпадению, он тоже был неравнодушен к красному и чёрному. Он был одет в тёмно-красный плащ и широкополую красную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во время своих прогулок я всегда натыкаюсь на что-то интересное, — сказал он с тихим смешком. Что-то в его голосе заставило меня вздрогнуть. Он смотрел на меня сквозь круглые жёлтые солнцезащитные очки, но я всё равно видела за ними отчётливый блеск красных глаз. Казалось, они пронзали меня насквозь, и внезапно я почувствовала себя совсем маленькой под его взглядом. И всё же, несмотря на очевидный факт, что этот мужчина был вампиром, я не чувствовала, что мне грозит реальная опасность. —...Кто ты такая, девочка?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Валери Цепеш, — ответила я, стараясь говорить более уверенно, чем чувствовала себя на самом деле. Я выпрямилась, решив не поддаваться страху. Я уверенно встретила его взгляд, я больше не собиралась быть слабой маленькой пленницей. — Кем ты себя возомнил? — парировала 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Цепеш...? — медленно повторил он. Затем, через мгновение, он откинул голову назад и начал громко хихикать! — Хе-хе-хе-ха-ха-ха-ха! Интересно! Действительно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хохот разнёсся по улице, и не успела я опомниться, как все прохожие разбежались, явно желая оказаться как можно дальше от «хохочущего безумца». Через несколько мгновений улица опустела, и мы остались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смеяться и улыбнулся мне, обнажив острые, как жемчужины, зубы. — Можешь называть меня Алукард, —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 Алукард? Серьезно? Этот парень пытался казаться крутым, называя себя Дракулой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Алукард. Что такого смешного ты услышал секунду назад? — спросила 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пустую улицу. — Возможно, ты скоро узнаешь, но не здесь. Это неподходящее место для настоящей встречи. Я как раз заканчивал свою прогулку. Не хочешь вернуться со мной в дом моей госпожи, малышка Цепеш?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нахмурилась. — Я бы предпочла не идти за вампиром, которого я не знаю, в его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— Ты очень осторожна, не так ли? Но я даю тебе слово, что с тобой ничего не случится, если ты будешь вести себя хорошо. Это для твоего же блага. Незарегистрированные вампиры не должны бродить по Лондону.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Незарегистрированные кем? И я всего лишь дампир, — заметила я,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говори, что я тебя не предупреждал, — сказал он, пожимая плечами. — Политика гласит, что все вампиры, не зарегистрированные в Организации Хеллсинг, подлежат уничтожению. Это бы меня очень огорчило, учитывая твою фамилию...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Хеллсинг? Легендарный охотник на вампиров, сражавшийся с Дракулой? В его честь названа организация? И в ней работают вампиры? Кстати, как ты вообще стоишь на солнце? Этот плащ не полностью закрывает твою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Алукарда стала шире. — Ты явно многого не знаешь о нашем роде, маленькая дампирка. Если пойдёшь со мной, я могу пообещать, что на все твои вопросы будут даны ответы. — снова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удача сработала бы именно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Вопреки здравому смыслу, я неохотно решила последовать за этим случайным вампиром в дом его «госпожи». На случай, если он не врал, я бы предпочла не быть выслеженной какой-нибудь организацией охотников на вампиров, когда всего этого можно было бы избежать с помощью пары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Алукард, казалось, был немного удивлён тем, что я приняла его предложение, но ничего не сказал и пошёл впереди. Мы шли в относительном молчании около тридцати минут. По мере нашего продвижения окружающая обстановка становилась всё более роскошной и величественной, пока мы наконец не подошли к огромному особняку с воротами. У ворот стояли четверо вооружённых охранников с автоматами. Один из них кивнул Алукарду, прежде чем ворота медленно со скрипом открылись, и мы направились по длинной подъездной дорожке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Дама Интегра Хеллсинг–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любила думать о себе как о терпеливой женщине, но бывали моменты, когда это терпение подвергалось серьёзному испытанию — обычно со стороны самого ценного и в то же время самого раздражающего сотрудника её организации. Каждый раз, когда Алукард отправлялся на одну из своих «прогулок» по городу, он каким-то образом умудрялся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принес эту беду с собой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Алукард, — медленно произнесла Интегра, прищурившись и глядя на незнакомую девушку, неловко сидящую в их гостиной. — Почему в моём доме оказалась незнакомая девушка-вампир?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Технически, она всего лишь дампир, — сказал ей Алукард со своей обычной раздражающей ухмылкой. — И я пригласил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Дампир? — Интегра приподняла бровь, внимательнее разглядывая девушку. Она слегка поежилась под пристальным взглядом Интегры. — Я думала, это миф. — Организация Хеллсинг никогда не сталкивалась с ними —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миф, — поправил Алукард с усмешкой. — Я сам стал отцом дампира около 400 лет назад. — Он сказал это так небрежно, но в его тоне был слабый проблеск нежности, который вызвал у Интегры нехарактерное для нее любопытство... и, возможно, самую малость ревности. Хотя она никогда бы в этом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чаю, мисс Цепеш? — с тёплой улыбкой спросил Уолтер, безупречный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 попробовала. Спасибо, — сказала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«Постойте… Цепеш!?» — подумала Интегра, и её глаза расширились от шока! Это не могло быть совпадением. Имя было слишком важным. Должно быть, именно поэтому Алукард привёл сюда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с Алукарда на девушку, пытаясь найти хоть какое-то сходство, кроме светящихся красных глаз. Но она почти ничего не нашла. Девушка была поразительно красива, почти как на картине — изящные черты лица, безупречная кожа. А Алукард был... ну,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Меня зовут Валери Цепеш, — вежливо представилась девушка. — Я пришла, потому что Алукард сказал, что мне нужно зарегистрироваться в Организации Хеллсинг, если я хочу жить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было что-то новенькое — вампир, или, скорее, полувампир, который был вежливым и законопослушным?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позволила себе едва заметную улыбку. — Алукард был прав, — холодно сказала она. — Организация Хеллсинг не потерпит незарегистрированных вампиров — или полувампиров — бесцельно разгуливающих по Британии. — Это было правдой. В стране было всего несколько зарегистрированных вампиров, и большинство из них были древними, намного старше даже Алукарда. Они предпочитали жить спокойно, не привлекая внимания. Алукард, однако, всегда умудрялся быть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просто зарегистрироваться и отправиться в путь? — с надеждой в голосе спросила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ухмыльнулась. — Всё не так просто. Во-первых, мы хотели бы немного узнать о тебе. Мы не позволяем никому бродить по Британии, не понимая,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нахмурилась, явно чувствуя себя неловко от этой темы. — Хорошо… но моя история не очень длинная и не очень счастливая, — нерешительно сказала Валери. Она начала рассказывать о своей жизни, и, несмотря на то, что Интегра мало что знала о дампирах — или вампирах вообще, — было удивительно обнаружить, что Валери действительно так молода, как выглядит. Девятнадцать, может быть, двадцать лет, а она даже не знала ни даты своего рождения, ни текущего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Интегра слушала, в ней зародилось редкое чувство — жалость. На мгновение она вспомнила о своей трудной жизни, о предательстве дяди, об убийстве родителей и о его попытке захватить власть в семье Хеллсинг. Но Валери пережила ещё худшее. Её семья вампиров, очевидно, получала удовольствие от того, что убивала своих полулюдей ради забавы. Однако по неизвестным причинам Валери пощадили.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провела всю свою жизнь взаперти в каком-то кошмарном замке вампиров, словно сошедшем со страниц романа ужасов. Но однажды она нашла способ общаться за пределами этих стен. Ей удалось связаться с ведьмой — настоящей, в буквальном смысле ведьмой, — которая научила её использовать магию, заключённую в её крови, чтобы сбежать из заточения, в котором она провела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сильно поразило Интегру. — Как, черт возьми, мы все это упустили? — Ее организация, агенты которой были разбросаны по всему миру, понятия не имела, что магия реальна и что в Британии существует целое тайное магическое общество. И вдобавок ко всему, существовала тысячелетняя школа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хотела начинать разговор о том, что Румынией тайно управляют два безжалостных клана вампиров, один из которых был прямым потомком самого Алукарда. Хотя Валери, очевидно, не знала этой части –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бросила на Алукарда резкий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пожал плечами. — Не смотри на меня так. Я тоже ничего об этом не знал. Не будем забывать, что твои предки сотни лет держали меня взаперти в подвале. Я понятия не имел, что происходило в мире после моего исчезновения. Меня выпустили только на время Второй мировой войны, а потом я снова оказался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прикусила губу, обдумывая оправдание Алукарда. Насколько можно судить по оправданиям, оно было не таким уж ужасным, но всё же... Объяснить это королеве и остальным членам Круглого стола будет непросто. Тот факт, что целой страной в Европе всё это время тайно управляли монстры, был, мягко говоря, плохой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организации, скорее всего, придётся расширить свои ряды после всех этих сверхъестественных открытий. И, взглянув на Валери, она подумала, что, возможно, у неё появится новый член. Но как заставить девушку присоединиться к ним? Взгляд Интегры с любопытством упал на пакеты с покупками рядом с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 тебе вопрос, Валери, — начала Интегра.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осторожно спросила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упомянула, что сегодня утром сбежала из Румынии с помощью волшебника. Ты должна были прибыть в Лондон ни с чем, но Алукард застал тебя выходящей из дорогого магазина одежды с покупками на тысячи фунтов. Откуда у тебя деньги на всю эту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отвела взгляд, явно пытаясь избежать пристального взгляда Интегры. — Я... нашла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приподняла бровь. Эта девушка была ужасной лгуньей. Она уже простила Валери, что она не вдавалась в подробности своей истории, которых явно не хватало, но это было что-то другое. Она не могла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жить в нашей великой стране, мы не можем допустить, чтобы ты была преступником, — твёрдо сказала Интегра. — Я не буду спрашивать, откуда ты, очевидно, украла эти деньги, но я не позволю этому случиться снова. Если тебе нужны деньги, тебе придётся найти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Валери расширились от недоверия. — Работа? Серьезно?! — выпалила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взяла её в оборот. Она позволила себе слегка ухмыльнуться. — К счастью для тебя, наша организация сейчас набирает сотрудников. Как прямой потомок Алукарда, я полагаю, ты могла бы у нас преуспеть.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моргнула и резко повернула голову к Алукарду. — Погоди, что? Ты на самом деле Дракула? Я думала, ты просто какой-то странный вампир, который произносит его имя задом наперёд!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едва сдержала смешок, уловив мимолетное раздражение на лице Алукарда. Он нахмурился, явно недовольный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Странный... случайный вампир? — повторил Алукард низким и опасным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продолжила: — Я имею в виду... вроде того? Мы уже внутри, но ты всё ещё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чуть не потеряла самообладание! Наблюдать за тем, как её печально известный слуга-вампир получает сокрушительный удар по самолюбию, было странно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Валери–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 это поверить — меня буквально подобрал на улице сам Дракула! Который, как оказалось, был ещё и моим предком. Который каким-то образом оказался порабощён первыми Хеллсингами и теперь, спустя сотни лет, работал на их организацию? Я всё ещё немного путалась в деталях, но Дракула — э-э, Алукард — похоже, не слишком переживал из-за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спальня будет вашей, мисс Цепеш, — сказал дворецкий Уолтер, показывая мне одну из многочисленных свободных комнат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Уолтер. Но ты можешь называть меня просто Валери, — ответила я. У меня не было причин возвращаться в тот захудалый мотель, раз я согласилась вступить в организацию Хеллсинг. Я не знала, буду ли работать с ними вечно, но, если подумать, это был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объяснила, что Хеллсинг научит меня правильно сражаться с вампирами, а Алукард — использовать свои вампирские способности. Судя по всему, у меня был огромный нераскрытый потенциал, ведь я была прямым потомком самого печально известного вампира всех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спросила Алукарда, ограничит ли мои способности то, что я дампир, он лишь загадочно улыбнулся и сказал: —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сумки на невероятно роскошную кровать и на мгновение замерла, осматриваясь. Всё в комнате кричало о непристойном богатстве: плотные шторы, полированная мебель из красного дерева, богато украшенная люстра, свисающая с потолка. Всё это было так не похоже на тесный, грязный номер мотеля, в котором я проснулась тем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уйду, это для вас, — сказал Уолтер, протягивая мне термос, обтянутый гладкой чёрной кожей. Он был тёплым на ощупь. — Это подарок от Алукарда,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я открыла его и сразу же почувствовала запах чего-то… восхитительного. Меня охватил насыщенный металлический привкус крови, но в нём было что-то не так. Он не был похож на запах человеческой крови, но и на запах крови животного тоже. Этот запах казался мне знакомым, но я не могла понять, откуда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уверена, что все будет прекрасно. Я мысленно пожала плечами, решив, что было бы невежливо отвергать то, что, вероятно, было своего рода мирным предложением от моего пра-пра-пра ... и много пра-дедушки.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всё ещё была голодна, даже после того, как недавно выпила тех наркоманов. Я поднесла термос к губам и сделала глоток. Странный запах едва ощущался, когда тёплая кровь попала мне на язык и потекла в горло. Несмотря на необычный вкус, она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у нее был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осушила весь термос, в конце облизнув губы и наслаждаясь каждой каплей. Когда кровь потекла по моему телу, я ощутила покалывающее тепло, хотя оно отличалось от обычного оргазмического прилива, который я испытывала от человеческой крови. Это было не плотское, а более глубокое, насыщенное чувство, словно внутри меня разгорался медленный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потрясающе! — улыбнулась я. — Что это была за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Уолтер приподнял бровь, явно удивлённый моим энтузиазмом. — Разве это не обычная человеческая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головой: — Нет! Это совсем не похоже на человеческую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пробормотал он. — Возможно, Алукард…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расслышала, что ещё хотел сказать Уолтер, потому что мир вокруг меня внезапно почернел, и я рухнула навзничь на кровать…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–Алукард–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хихикнул, когда Уолтер поспешил доложить о нём их хозяйке. Он практически слышал обвиняющий тон Интегры ещё до того, как она вошла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в том термосе, который ты дал нашему новому сотруднику, Алукард? — спросила она, прищурившись. — Я никогда раньше не слышала, чтобы вампир терял сознание после того, как попил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ухмыльнулся. — Ничего плохого, — протянул он, лениво прислоняясь к стене. — Я просто хотел убедиться, что моя новая дочь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Интегры на долю секунды расширились, на лице отразилось недоверие. Он всегда любил её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дочь? — недоверчиво переспросила она. — Эта девушка может быть твоей родственницей, но она не твоя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Поправка, — сказал Алукард, и на его губах появилась зловещая улыбка. — Она не была моей дочерью. Но после того, как она выпила МОЮ кровь... она ею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и Уолтер уставились на него. — Твоя кровь!? Зачем ты дал ей свою кровь? — спросила Интегра.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чудовище, я всегда это знал. Но даже у чудовищ есть сожаления, — загадочно сказал Алукард. Ему не хотелось говорить на эту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в отчаянии всплеснула руками. — Ладно, как угодно! Неважно, хочешь ли ты «удочерить» девочку. С её настоящей семьёй всё равно нужно разобраться. Просто помни, сколько у тебя врагов, Алукард. Некоторые из них придут за ней, если узнают о вашей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согласился. — Вот почему я дал ей свою кровь. Она слишком далека от меня, чтобы унаследовать большую часть моих способностей естественным путём. Когда она очнётся через несколько дней, она превратится в нечто…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Интегра прищурилась. — Она всё ещё будет получеловеком? Её способность ходить при дневном свете была одной из причин, по которой я решила, что она будет нам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отмахнулся от её беспокойства. — Тебе не нужно об этом беспокоиться. Она сохранит свой иммунитет к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