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Тебе нравится прикасаться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мелькнувший только что силуэт, Чжу Мин вздохнул, как хорошо развита нынешняя молодежь, должно быть, это займет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и ждать было немного неловко. Чжу Мин на мгновение растерялся, затем снова пошел на кухню, чтобы приготовить новый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научный исследователь должен всегда записывать малейшие изменения у испытуемого. При этом он не забыл достать световой экран и быстро записать это необычное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Чжу Мин изучил множество источников, собрав подробности строения тела духовной сущности Павлина и потенциальные методы лечения в отдельную папку, назвав её «Отчет о хвостовых перьях Си Сяньцина».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если компьютер потеряется, весь мир узнает, что духовная сущность будущего представителя Шестого округа не встает, и изменил название на «Отчёт о его хвостовых перьях».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исследования]: 'Средство для мытья посуды'.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[Колебания при текущем наблюдении]: Маховые перья отреагировали с высокой интенсивностью, почти неконтролируемой, но по-прежнему не наблюдалось никаких колебаний хвостовых перьев, видимых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[Применение лекарства]: 2 мл активатора духа, предварительно определено как легкая аллергическая реакция. В будущем следует переключиться на другие потенциальные способы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дверь ванной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Спальню окутал тёплый пар. Си Сяньцин вышел в банном халате, с мокрыми волосами. Их взгляды встретились, столкнулись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витала лёгкая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Си Сяньцина всё ещё горели алым, щёки и шея были раскрасневшимися, как будто он выпил много вина, но взгляд стал яснее, что указывало на то, что облегчение всё же немного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был обычный пациент в клинике, Чжу Мин мог бы прямо спросить: «Успешно?» Или ещё проще: «Вышло?».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человека самолюбие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тщательно перебрав слова в своём словарном запасе, Чжу Мин деликатно спросил: «Тебе… стало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ничего не сказал, вытирая волосы полотенцем и холодно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знал, что расспрашивать бесполезно, и стал искать ответ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взглянув вниз на Си Сяньцина, убедившись, что там всё спокойно, он облегчённо вздохнул и что-то записал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посмотрел на него, через мгновение отложил полотенце, неохотно слегка наклонился и снова приложил лицо к ладони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почувствовал: «Ммм, температура немного снизилась, но, наверное, ещё небольшая лихорадка».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взглянул сквозь мокрые волосы: «И всё это благодаря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почти привык к его колкостям и прямо спросил: «Кстати, ты останешься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резко поднял глаза: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я вызвал медицинский инцидент. Как врач, я должен взять на себя полную ответственность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провёл пальцами по световому экрану несколько раз и вздохнул: «Конечно, чтобы ты снова не устроил шума посреди ночи, снова стуча в мою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как молодожены, провели первую брачную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между ними было море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 лихорадочным румянцем на щеках лежал прямо и неподвижно на левой стороне кровати, приложив пакет со льдом; Чжу Мин лежал расслабленно на правой стороне, постоянно наблюдая за состоянием этой «больной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внезапных новых событий, в комнате всё ещё горел маленький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холод, просачивающийся из пакета со льдом, все еще не мог подавить раздраженное настроение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не выдержал 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обнаружил, что доктор, который только что клялся «взять на себя полную ответственность», дышал ровно, глаза его были спокойно закрыты, и он уже встречался с герцогом Чжоу*.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[*周公 Чжоу гун. Герцог Чжоу (11 в. до н. э.), сын короля Вэня из Чжоу 周文王[Zhou Wen wang], сыграл важную роль в качестве регента в основании Западного Чжоу 西周[Xi Zhou], а также известен как «Бог сновидений»]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непрофессиональный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лежал между подушками, его глаза были закрыты от удовольствия, как и у его хозяина. Кончик его пушистого белого хвоста время от времени дрожал, как будто он двигался непреднамеренно, но также и как будто он намеренно пытался соблазнить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из ванной снова всплыли в голове. Си Сяньцин был раздражен и просто повернулся, перестав смотреть на одного человека и одного лиса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повернулся, его взгляд упал на что-то на прикроватной тумбочке, и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отвел взгляд и снова лёг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тихонько взглянул на спящего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секунд Си Сяньцин затаил дыхание, повернул голову и снова посмотрел на вещь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притянутый какой-то магией, он сглотнул, и рука его неконтролируемо потянулась к перчатке с датчиком на прикроватной тумбочке, тихонько стянув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мгновение, он вспомнил, что объяснил ему Чжу Мин, когда он проверял жидкость для мытья посуды: «временная передача ментальной силы кончикам пальцев для достижения взаимодействия с духовной формой».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Си Сяньцин нерешительно надел на правую руку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руку в кулак, он посмотрел на белого лиса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повисла в воздухе на мгновение, пытаясь собрать свою духовную силу. Через мгновение он замер, и кончики его пальцев нежно легли на мягкий пушистый хвост белого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к хвосту, рука Си Сяньцина подпрыгнула, как от удара током, а затем его суставы странно, судорожно согнулись в воздухе, словно смакуя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Си Сяньцин снова опустил руку, но на этот раз использовал не кончики пальцев, а всю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прикоснулся к хвосту белого лиса, а затем к его телу и почувствовал теплое, яркое, волшебное прикосновение, которое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услышал тихий голос: «Тебе нравится прикасаться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голову, человек, который секунду назад сладко спал рядом, невесть когда открыл глаза, прищурившись, слегка приподняв уголки глаз, подперев рукой лицо, он праздно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Си Сяньцина мгновенно заработал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отдернуть руку означало бы выглядеть виноватым. Немного погодя, Си Сяньцин, казалось бы, спокойно поднял руку: «Так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Мина не было никакой другой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опустил взгляд на белого лиса на подушке, опустив ресницы и подняв уголки губ: «Хотя хвост кажется самым приятным на ощупь, ты можешь попробовать потрогать уши. Говорят, на ощупь они неожиданно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тихо лежал между ними, словно понимая разговор, послушно глядя на лицо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круглые, блестящие глаза. Стоило чуть поднять взгляд, и в поле зрения попадала пара острых, пушистых ушей…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перчатку, снова лёг прямо в постели: «…Неинтересно».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бровь, ничего не сказал, лениво зевнул и небрежно протянул руку ко лбу Си Сяньцина,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уже почти нет жара».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«Видимо, действие лекарства уже почти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вдруг спросил: «Ты раньше кому-то давал себя потрогать?»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не понял, о чем он говорит, но затем с опозданием осознал, что речь идет о его духовной форме, и откровенно сказал: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тишина: «Кому?»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тетушке».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наполнился долгим молчанием. Веки Чжу Мина становились все тяжелее, он глубже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услышал, как рядом снова тихонько спросили: «Ты… почему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– пробормотал Чжу Мин, – потому что думаю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тихонько вздохнул, с тоской произнеся: «Активаторы духа, похоже, больше нельзя будет использовать. В будущем может возникнуть небольшая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уставившись в потолок, снова зевнул и пробормотал: «Хотя есть еще несколько запасных препаратов, которые можно испытать, но у тебя через месяц фотосессия, времени маловато. Видимо, придется хорошенько поработать с Чжоу Чжоу…»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стали тяжелыми, голос Чжу Мина становился все тише, пока наконец не стал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и он снова погрузился в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Си Сяньцин тихо повернул голову, уставившись на профиль спящего рядом: «Чжу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дышал ровно, выражение лица было спокойным. На этот раз он действительно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Си Сяньцина беззвучно дёрнулось, он спокойно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вытащил сенсорную перчатку, спрятанную под одеялом, тихонько надел её, сконцентрировал духовную силу на кончиках пальцев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пальцы, он посмотрел на белого лиса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кончики его пальцев коснулись кончиков белых, мягких ушей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действие активатора духа исчерпалось.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'Средство для мытья посуды' вернулось к прежнему высокомерному виду, но хвост остался неподвижным. Си Сяньцин также ничего не говорил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никак не мог переступить через это и несколько дней сидел на кухне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первый в Седьмом округе с высшим баллом на экзамене по медицине, некогда главный кандидат, наконец-то вынужден был признать, что столкнулся с первым сложным препятствием в своей научной исследовательской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дело не в лекарстве, а в том, что ты просто оказался тем несчастным, одним на десять тысяч, у которого есть аллергия».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все соответствующие литературные источники и, наконец, собрал небольшой обзор литературы, чтобы доказать, что он не бездарный врач: «Смотри, здесь написано, особенно у молодых, крепких мужчин, могут появиться вышеупомянутые симптомы».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той ночи и так было трудно говорить, но Чжу Мин еще и без смущения постоянно об этом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покраснели, Си Сяньцин раздраженно сказал: «Хватит, я понял, поскорее разрабатывай новое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непонятная холодная война, в итоге, из-за этого необычного препарата, была как бы записана, но так и не была «прочитана»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несколько дней сидел уткнувшись в экспериментальную камеру, осторожно отбирая аллергены, корректируя дозировку и создавая несколько новых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приема Си Сяньцин больше не испытывал странных побочных эффектов, но перья хвоста 'Средства для мытья посуды' также не проявляли никаких видимых невооруженным глазом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них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состояться третья, и последняя встреча Си Сяньцина с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встречи, вечером, когда Чжу Мин брал у Си Сяньцина кровь и убирал со стола, он случайно увидел лежащие на столе чертежи: «Это… готовые чертежи, которые ты завтра покажешь Шэнь 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«Часть», – Си Сяньцин взял ещё один полупрозрачный лист пергамента и сложил оба листа вместе, – «Вот так это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внимательно посмотрел и тут же понял, улыбнувшись: 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Сяньцин и команда в последний раз отправились в ресторан Шэнь Ин, чтобы встретиться и обсудить эскизы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несчастный, сидел в гостиной и изучал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моросил дождь. Он дремал, когда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Кудрявые и пышные волосы Цзи Жун были промокли под дождём, и она выглядела ужасно. Чёрная овца за ней тоже дрожала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две огромные бумажные сумки, и при виде Чжу Мина её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Чжу», – пробормотала она, – «Я… пришла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поспешно открыл дверь: «Проходите скорее, не простудитесь».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прошлые два раза, когда мы встречались, я каждый раз на вас кричала».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шмыгнула носом, подняла наполненные бумажные пакеты к Чжу Мину: 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вздрогнул, взял их и обнаружил, что это два пакета с тёплыми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десять утра, путь от горы до моря занимает много времени. Видимо, девушка специально встала очень рано, испекла эти лепешки и привезла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поджала губы, чёрная овца за ней послушно опустила голову: «Лекарство, которое вы дали, я всё время принимала, оно действительно очень помогает».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тоже знаю, что больна, просто я все время… не хотела признавать этого», –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мягко сказал: «Лекарства нужны не только при болезнях. Если эмоциональные проблемы не могут быть должным образом разрешены, и они отражаются на духовной форме, их можно облегчить с помощью лекарств. Но это не значит, что вы нездоровый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растерянно уставилась на лицо Чжу Мина: «Вы… вы так хорошо говорите. Не зря вы профессиональный врач из Седьмого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владелица маленькой пекарни во Втором округе». Её рука непроизвольно сжимала край юбки: «Я не много видела мир и никогда не выходила за пределы Второго округа. Кроме туристов, я редко общалась с учёными из Седьмого округа».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такой курорт, как этот, на горе Второго округа, я на самом деле почти не приезжала».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интерьер виллы и улыбнулась: «Такое роскошное и красивое место, неудивительно, что оно всем нравится. Если есть возможность, кто захочет торчать у моря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молча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дорогих ресторанах изысканные и роскошные блюда, но если есть их каждый день, быстро надоест». Он тихо сказал: «Часто те уютные и уникальные ощущения домашнего тепла можно почувствовать только в маленьких ресторанчиках».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опустила голову, и немного погодя глухо произнесла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затихла и перестала говорить. Чжу Мин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собирался что-то сказать, как увидел, что плечи девушки перед ним вдруг начали вздрагивать, а задница черной овцы за ней дернулась, а затем начала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Цзи Жун снова подняла голову, ее большие глаза наполнились слезами, и она, поджав губы, посмотрела на Чжу Мина: «Уаааа—»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интерьер виллы, и слёзы начали капать: «Ууууу… Какой красивый дом, арендной платы за месяц, наверное, хватит, чтобы выкупить всю нашу пекарню. Ууууу…»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заплакала навзрыд, а маленькая овечка за ней тоже опустила голову, и чёрные духовные крошки посыпались с нее,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вспомнил, беззвучно нашарил на столе сенсорную перчатку, слегка наклонился, тихонько кончиками пальцев ущипнул комочек духовной крошки и сунул его в пакетик для образцов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выдохнул и мягко утешил: 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совершенно не могла себя контролировать и продолжала рыдать: «Действительно, жить в таком курортном посёлке, открыть собственный ресторан и получить признание представителя – вот, наверное, жизнь мечты для большинства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«Ты сначала…»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раз, когда я выгнала вас и вашего любимого из магазина, я была неправа».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рыдала в три ручья: «Просто я не могу контролировать свои эмоции, когда слышу это имя, ууу… Мы явно люди из разных миров, но она должна была ворваться в мою жизнь, а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глубоко вдохнул, повысил голос и прямо перебил её: «Если сейчас перестанешь плакать, я отведу тебя в ресторан на горе пообедать».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Жун, вытирающая слёзы, странно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выпадения шерсти у черной овцы также заметно замедлилась. Цзи Жун уставилась прямо на лицо Чжу Мина: «Вы, вы говорите о ресторане…?»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«хмыкнула» и кисло сказала: «Я совсем не хочу туда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«Ммм, не хочешь идти, значит, не пойдём. Мы можем поесть лепёшек».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напряглась, шмыгнув носом: «Но если вы действительно хотите туда пойти, я тоже…»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вспомнив, Цзи Жун снова надула губы: «К тому же, у них же какая-то система бронирования по членству, за три месяца не забронируешь, как мы туда попадём…»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сделал жест «тише»,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 своего телефона, лукаво прищурив глаза: «Позволь мне спросить моего любимого, сможет ли он помочь нам проскочить без очереди?»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Некоторый человек: Сначала я не хотел к нему прикасаться, но он проявил инициативу и пригласил меня прикоснуться к нему, так что вполне возможно, что я прикоснусь к нему неохотно. Но я все равно должен ясно дать понять, что меня не интересуют мохнатые уши. Просто он проявил инициативу и пригласил меня, я посчитал, что было бы невежливо не прикоснуться к нему, поэтому в конце концов я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(улыбаясь): Ну, и как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Некоторый человек: …Нормально.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