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Моя…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Чжу Мин и Лян Дачао встретились в кокосовом кафе на берегу моря, подышали влажным морским воздухом и заказали два освежающих кокосовых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фейерверка, в обмен на помощь Си Сяньцину, Чжу Мин получил три совместных отпускных фотографии, чтобы обмануть Чжу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считал это довольно выгодной сделкой.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услуга заключалась в том, чтобы разобраться в прошлых отношениях между Шэнь Ин и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Ин отказывалась говорить, а Цзи Жун в ярости выгнала их, так что оставался только один выход – Лян Дачао.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так неловко, доктор Чжу, этот обед обязательно за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Дачао, обхватив кокос, жадно сделал два глотка и печально вздохнул: «Вы и так проводите бесплатные консультации, а я не только плохо вас принимал в эти два раза, но еще и каждый раз впутывал вас во всякие неприятности… Мне стыдно смотреть вам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с улыбкой покрутил соломинку в руке: «Ничего страшного, расскажите мне, что именно случилось с вашей управляющей? И когда у нее начала выпадать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А'Жун шерсть выпадает уже третий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Дачао вздохнул: «Поначалу это были всего лишь небольшие клочки, поэтому мы еще могли кое-как собирать их сенсорными перчатками, и в магазине хотя бы не было так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это становилось все хуже и хуже, так что теперь, когда в магазине есть посетители, она обычно прячет свою духовную форму, и лишь изредка выпускает ее на кухне, чтобы та немного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Дачао злобно стукнул по столу, и хвост большого золотистого ретривера рядом с ним бешено завилял: «Но разве это нормально – прятать свою духовную форму каждый день? Как тогда общаться? Как жить? Каким же подавленным должен быть внутренний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кое-кого, кого ему приходилось уговаривать, чтобы тот хотя бы ненадолго показал свою большую зеленую птицу с глазами-бусинками, Чжу Мин согласился: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большинстве клинических случаев выпадение шерсти у духовной формы вызвано крайней степенью тревожности их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лиса у ног слегка прищурилась, и Чжу Мин сказал: «Если я не ошибаюсь, источник беспокойства вашей начальницы должен быть связан с госпожой Шэнь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увидел, как Лян Дачао хмыкнул, и хвост золотистого ретривера у его ног тоже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осторожно вставил: «Неужели они… когда-то были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Дачао посмотрел на него так, словно услышал что-то совершенно абсурдное: «Врагами? Напротив, они когда-то были, можно сказать, неразлучными сиамскими близнецами!»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«А'Ин… ой, нет, Шэнь Ин, точнее говоря, она нынешний представитель Второго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Дачао явно не привык к такому обращению и с трудом переключился: «Однажды снежной ночью два года назад она потеряла сознание у задней двери булочной, и А'Жун ее подобрала».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мало говорила, была тихой и спокойной, лишь сказала, что ищет работу», – с горькой усмешкой сказал Лян Дачао. «А'Жун позволила ей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«А'Ин работала усердно и ловко, но ее способности к управлению магазином были еще лучше. Она предложила обновить меню, изменить бизнес-модель, и в сочетании с отличными кулинарными способностями А’Жун их навыки отлично дополняли друг друга, и дела в магазине пошли все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считали А’Ин членом семьи, тогда мы думали, что она бедная девушка без дома, скитающаяся по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Дачао сглотнул: «Но мы и представить себе не могли, что она на самом деле богатая наследница, которая просто сбежала из дома, чтобы испытать все прелести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Ин в белом атласном ципао, с холодной и мягкой аурой, спокойно сидела в отдельной комнате, сложив руки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 такой талантливый дизайнер, как вы, конечно, разбирается в эстетике дизайна лучше, чем мы, простые обыватели».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Шэнь Ин оставался спокойным и уверенным: «Просто в управлении рестораном участвует много людей, и хотя я являюсь управляющей, мне трудно уследить за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мелочи, как посуда и салфетки, обычно разрабатываются и контролируются другими сотрудниками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рука легко скользнула по салфетке, она спокойно взяла стоявший рядом чайник и налила немного чая в чашку Си Сяньцина: «Этот узор выглядит гармонично, и смысл у него хороший, поэтому я его и выбрала».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лице не было особых эмоций, но Си Сяньцин заметил, что розовая змейка, обвивавшая ее запястье, беззвучно съежилась и заползла глубже в рукав ципао.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ничего не сказал, только кивнул: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нашей прошлой встречи вы несколько раз упоминали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Си Сяньцина скользили по слегка горячему краю чашки: «Господин Шэнь владеет несколькими курортами во Втором округе, у него также много филиалов ресторанов, и он несколько раз подряд избирался представителем, что делает его легендарной фигурой во Втором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вы, как наследница, тоже очень талантливы».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посмотрел в глаза Шэнь Ин: «Просто, приняв на себя дела отца в столь юном возрасте, вы, вероятно, испытываете немалое давление и ожидания со стороны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 была немного удивлена внезапной сменой темы Си Сяньцином.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слегка кивнула, и, открыв рот, произнесла уже до боли знакомую фразу: «Конечно, но отец с детства был очень строг в своем воспитании, поэтому теперь, даже оставшись одна, я могу спокойно справляться с давлением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она уже бесчисленное количество раз говорила средствам массовой информации, журналистам и в журнальных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она немного нервничала, но потом эти фразы стали чем-то вроде мышечной памяти, срываясь с губ почти бегло и бездумно.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коричнево-зеленые чаинки в чашке, вращаясь, опускались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кивнул и, спокойно глядя в глаза Шэнь Ин, спросил: «Госпожа Шэнь, не думали ли вы о том, какой была бы ваша жизнь, если бы вы не были дочерью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 внезапно замерла: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следуя зову своего сердца, не принимая во внимание статус, не думая о возможных ограничениях».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услышала, как Си Сяньцин спросил: «Какой бы вы хотели видеть свою жизнь в мечтах?»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А’Ин и А’Жун вместе разработали новое меню, они вместе разработали тотем и отремонтировали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пляжным зонтиком на берегу моря Лян Дачао смотрел на море и печально вздохнул: «Дела пошли лучше, чем когда-либо, и тогда А’Ин предложила нам попробовать подать заявку на участие в выборах представителя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что, хотя мы и маленький бизнес на побережье, у нас очень высокий уровень поддержки среди населения, и, возможно, мы сможем стать темной лошадкой.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вы внимательно посмотрите на биографии представителей за последние десять лет, то обнаружите, что все они родом из гор, будь то роскошные отели или курорты, все они из тех предварительно забронированных, сказочно элегантных ресторанов.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Пекарня в приморском городке и эти роскошные элитные рестораны изначально имели разную аудиторию. Хотя все любят лепешки, но кто бы назвал пекарню своим «любимым рестораном»?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мы никогда ни на что не надеялись».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Дачао сказал: «Но А’Жун не такая, она очень доверяла А’Ин, и она больше всех нас любила этот магазин. Поэтому в тот год они действительно очень старались».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вспомнил: «Я помню, система кандидатов во Втором округе заключается не в выборе людей, а в голосовании населения за рестораны,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Дачао кивнул и с горькой улыбкой сказал: «Это означает, что человек с гор, за которым стоят бесчисленные финансовые магнаты, если у него много ресторанов и если отзывы о каждом ресторане исключительно хорошие,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задумчиво продолжил: «Он может легко стать представителем».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стать, он даже может быть переизбран», - кивнул Лян Дачао. «С момента основания Второго округа самый долго занимавший эту должность человек был переизбран целых пять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что-то смутно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звали Шэнь Чжаошань, и он был нашим соперником в 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Дачао уныло сказал, а золотистый ретривер за его спиной понуро лег на землю: «Известный шеф-повар, предприниматель, филантроп, он был из другого мира, не из нашего».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что-то смутно почувствовал: «Эта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Дачао посмотрел на него и кивнул: «К сожалению, в тот год представителем все же стал Шэнь Чжаошань».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новый ресторан завоевал репутацию благодаря дорогим ингредиентам, и его поддерживали и рекламировали бесчисленные знаменитости из других округов, его популярность была не того уровня, что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Дачао почесал затылок: «Хотя все немного расстроились, но результатом в виде второго места мы были очень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«А’Жун немного расстроилась, и это было в пределах наших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Дачао сделал паузу: «Но А’Ин, казалось, была особенно разочарована. Она была так разочарована, что почти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почувствовал, что история подходит к самому важному моменту: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она внезапно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Дачао поджал губы: «Однажды утром, после того как были объявлены результаты выборов представителя в том году, без каких-либо признаков или записок, она просто внезапно...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замер: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увидели ее в следующий раз, это было три месяца назад, она появилась на телевидении как Шэнь Ин, представитель Второго округа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Дачао: «Тогда мы и узнали, что она не А’Ин, она Шэнь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 я здесь, чтобы помочь вам выполнить ваше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Шэнь Ин слегка застыла: «Разве мы не должны обсуждать вопросы, связанные с ювелирными украшениями? Я не думаю, что эти вопросы сейчас как-то помогут вашей аттестации».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Сяньцина не изменилось: «Простите, представления клиента о жизни часто являются частью моего поиска вдохновения для работы. К тому же, во время нашего предыдущего разговора вы много говорили о своем отце, поэтому я невольно позволил себе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и Е Лу мгновенно поняла его, начав убирать со стола чертежи и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вторая встреча, и согласно правилам аттестации, в будущем оставалась только одна возможность для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при следующей встрече Си Сяньцин должен был показать готовые эскизы.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 думала, что у Си Сяньцина будет много вопросов, но не ожидала, что он так быстро закончит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удивленно спросила: «Вы... так быстро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кивнул и встал: «Я получил большую часть необходимой мне информации, и нет необходимости больше тратить ваше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 невольно вздохнула с облегчением, поправила выражение лица и мягко сказала: «Оставайтесь на ужин, мы только что обновили наше сезонное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покачал головой и вежливо отказался: «Нет, спасибо, предоставленный вами курорт и обслуживание с питанием уже более чем достаточны».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настаивает на уходе, Шэнь Ин не стала настаивать и тоже встала: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ресторана, Си Сяньцин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те белые восковницы с прошлого раза очень понравились моей...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слово «семья», Си Сяньцин едва заметно запнулся: «Он просил передать вам благодарность, а также хотел сделать вам ответный подарок. Я уже попросил оставить его на стойке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 замерла и улыбнулась: «Ваш супруг очень любезен,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кивнул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Шэнь Ин застыла безупречная улыбка, она проводила взглядом удаляющуюся машину, и через некоторое время улыбка медленно исчезла, она повернулась с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было тихо, настолько тихо, что она немного растерялась. Только две чашки чая дымились на столе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ее ресторан, стены которого были увешаны медалями и фотографиями, полученными ею после избрания представителем, она чувствовала себя здесь чужой и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дизайн элитной мраморной барной стойки, столов и стульев, пейзажа, фарфора и даже меню – все это было выбрано под контролем и по требованиям Шэнь Чжаошаня при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вишневого дерева во дворе и маленького тотема, вышитого на салфетке, ни один уголок не принадлежал ей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и средства массовой информации всегда приходили под именем «дочери Шэнь Чжаошаня». Похвалы всегда звучали как «каков отец, такова 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восхваляли ее способности, хвалили ее блюда, восхищались ее мастерством владения ножом, прославляли ее талант, но все ее существование было окутано репутацией Шэнь Чжаошаня.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раз думала о том, чтобы сбежать, но в конце концов понимала, что это бесполезно. Даже сейчас, когда Шэнь Чжаошаня уже не было, она, кружась на одном месте, все равно оставалась в том маленьком мирке, который был в тени его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Шэнь Ин беззвучно дрогнули, она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случайно упал на стойку регистрации, и ее зрачки мгновенно и беззвучно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бумажный пакет, тот самый «подарок», о котором говорил Си Сяньцин.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Пакет был грубым и дешевым, она не знала, что в нем, по краям даже проступило небольшое масляное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пакета был напечатан маленький тотем.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 беззвучно моргнула, и почти мгновенно ей показалось, что она снова оказалась у печи, ее щеки были испачканы мукой, и она вместе с тем человеком разрабатывала этот тотем.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вообще рисовать умеешь?.. Почему я выгляжу как толстое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тебя слишком много вьющихся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уголке пакета были напечатаны четыре маленьких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Пекарня Цзи [纪家饼店]</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http://bllate.org/book/14498/1283131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