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Фейерверк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выхода из ресторана Чжу Мин вздохнул и сказал: «Мне оставалось совсем чуть-чуть, и я бы смог потрогать шерсть черной овцы, ее духовной формы. Благодаря тебе, я думаю, я никогда в жизни больше не смогу войти в этот 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Сяньцина тоже не выражало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печально сказал: «А кукурузные лепешки так и не попробовали, эксклюзивная новинка».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Сяньцина снова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Чжу Мина: «Ты говорил, что пойдешь лечить аномалии духовной формы, а не лечить безумие».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замер, понимая, что ему действительно нечего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ожидал, что Цзи Жун так внезапно разозлится.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действительно легко обижает людей своими словами, но Чжу Мин, сидевший рядом и слышавший все, что он говорил, должен признать, что сегодня он отвечал вполне корректно.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Цзи Жун, хотя этой девушке еще нужно поработать над управлением своими эмоциями, Чжу Мин по их предыдущему общению мог сказать, что она не была невоспитанной.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прозвучали слова «Шэнь Ин», она мгновенно превратилась в пороховую бочку, готовую взорваться от малейшей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задумался на мгновение: «Я думаю, может быть, у этих двоих раньше были какие-то разногласия? Все-таки ресторанный бизнес... конкуренция довольно высокая, и, говорят, там легко нажить врагов».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слегка нахмурился: «Люди, у которых были разногласия, стали бы использовать одинаковый дизайн в своих магазинах?»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немного помолчал: «Но если у них не было разногласий, то почему нас выгнали?»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они когда-то были вместе... но потом расстались?» - неуверенно предположил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некоторое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они не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была восходящей звездой, новым представителем Второго округа, а Цзи Жун – владелицей обычной булочной. Для посторонних они казались двумя параллельными линиями, которые никогда не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удача была даже немного странной – если бы Чжу Мин не проводил выездные консультации, если бы Си Сяньцин сегодня не пошел с ним, они могли бы действительно случайно упустить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выдохнул: «Пойдем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и приморский городок достиг пика своей посещаемости.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Загорелись фонари, украшавшие пешеходную улицу, люди сновали туда-сюда, шум волн смешивался с голосами, соленый морской ветер смешивался с ароматом закусок, создавая оживленную и уютную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сильно отличалось от того, что Си Сяньцин узнал о Втором округе за последние несколько дней, проведенных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Горы Второго округа напоминали детализированную и изысканную картину маслом, где изысканное и роскошное обслуживание преподносилось гостям с небесной легкостью; внизу же царила земная суета, наполненная духом жизни и творчества, создавая ощущение подлинности и живости, даря туристам чувство дома и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тем временем ловил кадры пейзажей, а Чжу Мину было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с закусками всегда была оживленной, а когда поток людей увеличился, она мгновенно стала непроходимой. В такой толкучке передвижение Чжу Мина стало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затаить дыхание и осторожно управлять инвалидным креслом, медленно продвигаясь сквозь толпу, избегая столкновений с прохожими.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внезапно услышал громкий хлопок, донесшийся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 лишь кусочек неба, заслоненный плотной толпой, и растерянно спросил Си Сяньцина: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поднял глаза и сказал: «Это фейерверк».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район действительно много внимания уделял туризму, и в начале лета фейерверк на побережье, несомненно, был незабываемым летним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изначально движущаяся толпа остановилась, чтобы полюбоваться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Чжу Мина стало немного неловким.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только звуки запуска фейерверков в воздух, но из-за ограниченного обзора, видя лишь плечи людей, он мог лишь с трудом разглядеть несколько меняющихся огней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увидеть фейерверк, который видели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давно привык к таким неудобствам, и он никогда не был из тех, кто жалуется на судьбу, ведь всегда найдется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на мгновение задумался, достал телефон и, изо всех сил вытянув руку вверх, попытался с помощью экрана телефона увидеть фейерверк и заодно сделать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сможет потом отправить их Чжу Инъин и сказать ей, что наслаждается жизнью во Втором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сосредоточенно смотрел вверх на фейерверки в видоискателе, но вдруг через экран телефона встретился взглядом с темно-зелеными глазами, которые были красивее любого фейерверка.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нажав на кнопку спуска затвора, Чжу Мин опустил телефон и спросил Си Сяньцина: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шевельнул губами, казалось, что-то сказал, но звук фейерверков был настолько громким, что заглушил все человеческие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 расслышал и слегка нахмурился: «Что ты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больше ничего не сказал, только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прямо выхватил телефон из рук Чжу Мина, повернулся и ловко сделал несколько снимков фейерверков.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замер, взял обратно телефон, улыбнулся и беззвучно произнес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взглянув на фотографии, он был поражен их ужасным качеством – это было похоже не на фестиваль фейерверков, а на возвращение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опустил голову, снова настроил параметры телефона, потянул Си Сяньцина за рукав и показал пальцем «1», означая, что можно ли сделать еще один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его навыки фотографа, похоже, подверглись критике, лицо Си Сяньцина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тоже понимал, что немного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показал жестом «Я же не вижу», затем быстро сложил руки в молитвенном жесте, изображая просьбу, и наконец почтительно протянул телефон Си Сяньцину.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Метеоритные вспышки фейерверков одна за другой проносились по небу, но Си Сяньцин долго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признал, что, возможно, был немного жадным, вздохнул и снова посмотрел на экран, размышляя, сможет ли он хоть как-то исправить ситуацию с помощью фоторедактора.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его глазами снова появилась большая рука с тонкими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обрадовался, подумав, что Си Сяньцин сжалился и согласился сделать еще несколько снимков, но, собираясь что-то сказать, вдруг заметил, что рука Си Сяньцина опустилась не на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его поясницу и подколенные сухожилия крепко сжали сильные руки, затем его легко подхватили, и в следующее мгновение он взлетел в воздух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обзор мгновенно расширился.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Высота, на которой он находился, изменилась в мгновение ока, Чжу Мин беззвучно расширил глаза и почти растерянно посмотрел вокруг: «...!»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– прекрасный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только в небе, но и отражался на нежной поверхности моря, весь мир был освещен этим романтическим великолепием, красотой и великолепием, которые невозможно передать фотографией, их можно было увидеть только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Чжу Мин медленно посмотрел на профиль человека, который держал 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лицо молодого человека было освещено мерцающим светом фейерверков, его губы были слегка поджаты, а в выражении лица читалось легкое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 взгляд Чжу Мина, он наконец повернул голову и, делая вид, что спокоен, встретился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«Видишь?» – спросил Си Сяньцин.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почти совпадало с ритмом фейерверков, Чжу Мин слегка приподнял уголки губ, повернул голову и посмотрел на небо: «Угу, вижу».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красиво», – сказал он на ухо Си Сяньцину.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Чжу Мина мерцал в такт фейерверкам, его темные круглые глаза были окрашены огнями фейерверка, прозрачные и яркие, словно драгоценные камни с лучшим огнем и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некоторое время молча смотрел, затем беззвучно отвел взгляд: «Если хочешь фотографировать, фотографируй сам, не медли».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помогая человеку, он всегда говорил с ним в неуклюжем тоне, нарочно делая свои слова неприятными.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– сказал он, одной рукой крепче обнимая Си Сяньцина за шею, и поднял телефон, – «Раз уж так, то, пожалуйста, приложи еще немного усилий и подними меня повыше».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Сяньцин, которого безжалостно эксплуатировали: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фейерверка было недолгим, но в конце концов Чжу Мин все же сделал несколько приличных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прохожие начали расходиться, Си Сяньцин наклонился и снова посадил Чжу Мина в инвалидное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воцарилась тишина, и Чжу Мин тихо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взглянул на него и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двинулись к выходу с пешеходной улицы. Чжу Мин, вспоминая этот день, почувствовал, что Си Сяньцин в каком-то смысле тоже получил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его отругали в ресторане вместе с ним, потом он был фотографом фейерверков, а еще немного побыл бесплатной живой подставкой.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они бы чувствовали себя немного неловко, но Чжу Мин был необычным человеком. Он чувствовал, что у него еще есть много возможностей для эксплуатации этого человека, поэтому он обратился с еще одной откровенной просьбой: «Кстати, можем ли мы сфотографироваться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тетя в эти дни постоянно пишет сообщения и спрашивает, чем мы занимаемся. Ты же знаешь, представление должно быть полным, чтобы ее убедить».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сказал: «Так что свадебные фотографии все-таки нужны, ты немного подыграй мне,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говорил, но его рука уже молниеносно взлетела вверх, и он уже собирался нажать на кнопку спуска затвора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 Сяньцин не позволил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поднял руку, и его длинные пальцы закрыли объектив Чжу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с тобой сфотографируюсь», – спокойно выдвинул условие Си Сяньцин, – «то взамен ты мне тоже кое в чем поможешь».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слегка замер, а затем догадался, в чем будет заключаться эта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вырвать телефон из большой руки Си Сяньцина, Чжу Мин начал торговаться: «Так не пойдет, твоя просьба гораздо сложнее моей».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бросил на него взгляд, но руки не разжал: «Тогда я не буду фотографироваться».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склонил голову набок и с улыбкой стал торговаться: «Так, кроме этой, в ближайшие дни ты еще должен будешь сделать со мной как минимум пять совместных отпускных фотографий, договорились?»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нахмурился: «...Две».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Чжу Мина не дрогнула: «Четыре».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наконец разжал руку: «Три».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«Договорились», – вздохнул он. «Давай, смотри в камеру».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ты можешь хотя бы немного улыбнуться?»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«...Ладно, и так достаточно мрачно, лучше 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открытие того, что Шэнь Ин и Цзи Жун были знакомы, стало для Си Сяньцина своего рода прорывом.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 состоялась вторая встреча Си Сяньцина с Шэнь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почти не отличался от предыдущего: Си Сяньцин представил несколько предварительных эскизов команды, обсудил привычки Шэнь Ин в одежде и ее цветовые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он снова задал вопросы, связанные с жизненным опытом Шэнь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по-прежнему вела себя сдержанно и вежливо, отвечая в официальном и отстраненном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ответы, как и прежде, сводились к банальностям вроде «наставления отца» или «обладание этим рестораном – самый важный подарок в моей жизни», к которым невозможно было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похожа на тщательно подстриженный цветок в фарфоровой вазе, каждый лепесток и листик которого были повернуты к зрителю под самым выгодным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корень был давно срезан, и цветок стоял в холодной воде, а не в питательной почве, он был красив, но уже лишен живой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Си Сяньцин был настроен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терпелив и, получив от Шэнь Ин ее безупречные, словно заученные ответы, лишь спокойно кивнул и вежливо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Ин угощала Си Сяньцина и его команду лучшим чаем Второго округа, подавая его в ажурном фарфоровом сервизе с росписью тушью, изображающей горные пейзажи, и дополняя изысканными маленькими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самый редкий чай Яньин из нашего Второго округа, свежесобранный».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Ин сказала: «Попробуйте».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кивнул и взял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сделал глоток, затем поставил чашку обратно на стол, но не убрал руку, а провел кончиками пальцев по краю чашки, остановившись на маленькой вышивке в углу льняной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Шэнь, этот тотем на салфетке выглядит как два соединенных вместе рисунка».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лицо Шэнь Ин и вдруг задал совершенно не связанный вопрос: «Есть ли за этим какая-то история?»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руки Шэнь Ин, сложенные на коленях,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глаза розово-белой змейки, обвившейся вокруг запястья Шэнь Ин, словно слегка сузились, а через мгновение она скрылась в рукаве хозяйки, оставив снаружи лишь тонкий и длинный кончик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«Верхняя часть, лепестки сакуры, означают мое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Шэнь Ин заговорила, отвечая безупречно. «Что касается нижнего облака, то это потому, что ресторан расположен в уединенном горном месте, окутанном облаками, поэтому его можно считать символом ресторана».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через некоторое время кивнул и повторил ее слова: «Облако?»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губах Шэнь Ин застыла: «…Да, что-то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ничего. Просто мне кажется, что ваш ресторан в целом оформлен в старинном стиле, и если вы хотите выразить тему облаков, то выбор такого классического мотива, как узор счастливых облаков, казалось бы, был бы более уместен».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обводили выпуклые края вышивки, и он спокойно сказал: «Это облако кажется довольно округлым и пушистым, выглядит немного… слишком мультяшным и милым».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Шэнь Ин беззвучно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положил салфетку обратно на стол и посмотрел в глаза Шэнь Ин: «Поэтому мне кажется, что его очертания больше похожи на шерсть какого-то животного».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большого павлина длинная шея, он может прямо так круто поднять маленькую лисичку, чтобы посмотреть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http://bllate.org/book/14498/1283130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