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Лепешка с соусом и белые восковницы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сорок пять – действительно не обычное время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признал, что действительно вернулся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неужели только из-за того, что он не пришел домой вовремя, этот человек так сильно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вероятно, тут же огрызнулся бы в ответ, но Чжу Мин в гневе Си Сяньцина уловил какой-то необычный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никогда не был из тех, кто прямо выражает свои чувства. Его опоздание, вероятно, было лишь одной из многих причин его недовольства, ширмой, скрывающей истинный источник его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 не стал оправдываться, а честно признал свою ошибку: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тело Си Сяньцина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«Обещал вернуться домой раньше тебя, а теперь опоздал. Это действительно моя вина», – сказал Чжу Мин, – «Но лепешка в этом магазине действительно очень вкусная. Мне кажется, будет очень жаль, если ты ее не попробуешь, поэтому я взял с собой на ужин, специально постоял в 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потряс коробкой,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двигался, все еще стоя спиной к Чжу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стоящий рядом с ним 'Средство для мытья посуды' молча открыл полузакрытые глаза, поднял голову и посмотрел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Си Сяньцин сказал: «Я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в том PDF, который ты мне тогда присылал, не было сказано, что ты не любишь лепешки».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вспомнил: «Я помню, ты не ешь острое и чеснок. Я попросил владелицу специально сделать без чеснока и не острое, с соусом. Тебе и такое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Си Сяньцин наконец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пока в сторону», – его голос звучал немного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«Владелица сказала, что на следующий день она уже не такая вкусная, чем раньше съешь,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Мин не стал уступать, он улыбнулся: «К тому же, я купил эту порцию не только для тебя, я тоже буду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повернулся в инвалидном кресле, его голос становился все дальше и дальше: «Я пойду разогрею на кухне, а ты закончишь свои дела и выйдешь,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Си Сяньцину возможности ответить «да» или «нет», сразу же вышел из комнаты, оставив лишь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Мин также делал ставку на то, что хотя Си Сяньцин выглядит холодным, он на самом деле хочет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он ставил на то, что Си Сяньцин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Лепешка с соусом тихо вращалась в микроволновке, аромат быстро распространялся по всему дому, Чжу Мин, подперев щеку рукой, задумчиво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Си Сяньцин незаметно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скрестив руки на груди, стоял у кухонного островка и смотрел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зеленая птица наконец-то нехотя вылезла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 Мина беззвучно приподнялись, он ничего не сказал, а лишь опустил взгляд на обратный отсчет на ЖК-экране.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микроволновка издала «динь», лепешка с соусом разогрелась.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лепешку, Чжу Мин небрежно спросил: «Кстати, что ты ел сегодня в обед? Угощение от представителя Второго округа, наверное, самое вкусное блюдо на всей Си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осторожно взял кончиками пальцев край дешевого бумажного пакета с жирной лепешкой, нахмурившись, словно оценивая риск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 пакет на стол: «Ел,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любопытством спросил: «А какие там были блюда?»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непринужденно болтая, Си Сяньцин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вспомнил: «Фуа-гра, грибы, морские ежи, а еще какие-то моллюски и крабы, не помню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Чжу Мин, задумавшись, посмотрел на блестящую и ароматную лепешку с соусом, и вдруг почувствовал, что ему немного неловко ее предлагать. «Ты еще будешь эту лепешку?»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Си Сяньцин уже с достоинством уселся на высокий стул у кухонного островка.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попробовать»,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подвинул тарелку с лепешкой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был таким привередливым, он уже вымыл руки, прямо взял кусок лепешки, запрокинул голову и отправил его в рот, разжевывая: «Мм…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серебряной вилкой элегантно подцепил кусочек и отправил его в рот, его щека слегка дернулась, и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улыбкой спросил: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слегка нахмурился: «Тут есть перец 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 ладно? Я вообще не почувствовал».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бросил на него взгляд, вилкой поковырял лепешку: «А 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крошечный, едва различимый глазом кусочек красного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Чжу Мин ничего не ответил, подперев подбородок рукой, с улыбкой спросил: «Так это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через некоторое время отвел взгляд, снова откусил кусочек и, пожевав, кратко произнес: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Разбаловал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выдохнул и постучал по краю тарелки: «Что сегодня вообще произошло? У этого представителя Второго округа характер оказался еще хуже, чем у тебя? Или вы с ней сразу не поладили?»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салфеткой вытер уголки губ, затем взял еще один кусочек лепешки, обильно смазанный соусом, убедился, что на нем нет ни одной перчинки, и только после этого осторожно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сказал: «Нет, все прошло очень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ожидал, что тот, наевшись досыта, все еще будет упрямиться: «Гладко? Тогда почему у тебя такое кислое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уставился на белое кунжутное семечко на краю тарелки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у входа в ресторан «Мосюэцзи».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молодой господин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протянула руку и с мягкой, спокойной улыбкой сказала: «Благодарю старого господина Си за его заботу в те годы, он участвовал в проектировании моего ресторана, и многие гости до сих пор хвалят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округ был известен своей кухней, а представители избирались ежегодно, поэтому конкуренция в отрасли была чрезвычайно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слишком быстрой смены представителей стало то, что жители других округов обычно могли лишь с трудом вспомнить, какое именно блюдо готовил тот или иной награжденный ресторан, но не обязательно могли назвать имя владельца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представитель Второго округа привлекла к себе особенно много внимания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этот элитный классический частный ресторан был настолько популярен, что бронировать столик приходилось за полгода, но и в том, что представителем этого года была очень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была одета в светло-розовое шелковое парчовое ципао, ее длинные волосы были мягко собраны в круглый пучок и украшены нефритовой шпилькой, она излучала изысканность и утонченность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еще и молодой господин Си, вы сами пришли ко мне, чтобы изготовить ювелирные украшения».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Си Сяньцина и его спутников через роскошные ширмы в холле и изящные беседки с журчащими ручейками в тихий кабинет, протянув Си Сяньцину руку: «Я действительно этого не заслуживаю».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пожал ей руку в ответ: «Это для меня большая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опустила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руки соприкоснулись, Си Сяньцин заметил, что на ее тонком запястье обвилась маленькая изящная змейка с розово-белыми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спокойно смотрела на лицо Си Сяньцина, беззвучно высовывая тонкий раздвоенный язычок – это и была духовная форма самой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«Розово-белые чешуйки? Это, вероятно, полоз обыкновенный из семейства ужеобразных, очень хочется увидеть его вживую…»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заставила мысли Чжу Мина невольно отвлечься, но, заметив выражение лица собеседника, он вернул разговор в прежнее русло: «Кхм-кхм, так, может быть, дело в том, что змея – довольно сложный духовный облик, и тебе трудно его разработать?»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змея – один из самых распространенных анималистических элементов в ювелирном дизайне».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сказал: «Религиозные и исторические значения чрезвычайно богаты, существует множество тем для развития, особенно изгибы и текстура тела змеи могут позволить по-новому использовать многие металлы и драгоценные камни».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то же время это требует высокого мастерства от дизайнера, очень трудно создать что-то уникальное».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 и сказал: «Впрочем, это никогда не было проблемой, о которой мне стоило бы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технике, значит, возникли проблемы с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задумался: «Ты использовал тот метод, о котором я тебе вчера говорил, пытался сначала сблизиться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«Использовал», – холодно ответил Си Сяньцин, – «Но с самого начала и до конца она не сказала мне ни одного полезного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горячим блюдом, которое подали, была тушеная желтая горбыль с зелеными грибами и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выбора ингредиентов до цвета, аромата и, наконец, до оформления блюда – все было изысканно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как и говорил Чжу Мин, задал точный вопрос об ингредиентах: «Я слышал, что большинство элитных ресторанов в горах в сезон грибов предпочитают использовать куриные грибы, но госпожа Шэнь использует зеленые грибы. Какая история за этим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Ин, казалось, на мгновение растерялась, а затем улыбнулась: «Зеленые грибы слизистые, а куриные – мясистые, у обоих свой неповторимый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замолчала: «Но что касается истории выбора зеленых грибов, то ее нет. Просто зеленые грибы были любимым видом грибов моего отца при жизни, поэтому я продолжаю их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 Сяньцин на мгновение замолчал, глубоко вздохнул и сменил тему: «А какая особая идея стоит за дизайном ресторана и блюд?»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«Стыдно признаться, но, по сути, большая часть дизайна ресторана, за исключением меню, также была разработана моим отцом совместно с господином Си, все было сделано под его руководством».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Ин была спланированно мягкой и совершенной: «Вода, камни в сочетании с соснами и кипарисами воссоздают красоту горного леса, гостям это действительно очень нравится, и у меня, естественно, нет никаких возражений».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каждом предложении упоминала отца, и Си Сяньцину оставалось лишь согласиться: «Я помню, что у господина Шэня много ресторанов, получивших звезды, и он многократно становился представителем, у него действительно большой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на мгновение словно задумалась: «Да, хотя он и умер в прошлом году от рака, он всегда был для меня примером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его наставлений и руководства я думаю, что вообще не смогла бы достичь того, что имею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 с легкой грустью: «Поэтому я часто думаю, смогу ли я вообще справиться с такой большой ответственностью, которая лежит на мне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короткая тишина, даже Е Лу, которая сидела позади с ноутбуком, участвуя в этой встрече, невольно подняла голову, тронутая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Сяньцин в печальных и нежных глазах Шэнь Ин уловил едва заметное и неописуемое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безмолвно нахмурился и спокойно сказал: «Госпожа Шэнь, думаю, я уже достаточно узнал о вашем отце».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касается вашей собственной жизни, жизни вне ресторана, жизни, не связанной с другими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добавил несколько уточняющих слов: «Были ли какие-то запоминающиеся моменты в вашей жизни, которыми вы могли бы с нами поделиться?»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Ин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наблюдал, как она безмолвно сжала ципао, края ее ногтей были чистыми и гладкими, казалось, она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«Госпожа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очнулась: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приняла спокойный, нежный и невозмутимый вид: «Из наиболее запоминающихся моментов, пожалуй, стоит отметить тот, когда я в прошлом году была избрана представителем, и ко мне специально приходили с визитом ветераны из нескольких других ресторанов в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были хорошими друзьями моего отца, принесли много вина, среди которого была одна очень ценная бутылка…»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«Меню отца, ресторан отца, друзья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был бесстрастен: «Я пытаюсь узнать о ее жизни, но пока ничего не знаю о ней самой».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смерть отца действительно сильно на нее повлияла», – Чжу Мин на мгновение задумался. «А вы примеряли драгоценные камни?»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лицо Си Сяньцина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турмалин, прозрачный и сияющий, подходит для повседневной носки; этот – 'голубиная кровь', более зрелый и солидный, подходит для более официальных мероприятий».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поднесла поднос с цветными драгоценными камнями. Си Сяньцин, следуя подсказке Чжу Мина, подробно и максимально простым языком объяснил: «Госпожа Шэнь, какой из них вам больше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Шэнь Ин смотрит в окно,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повернулась и с уместной и учтивой улыбкой сказала: «О, мне кажется, они все очень красивые. Вы эксперт, выбирайте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почти сквозь зубы произнес: «А какой из них вам больше по душе?»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на мгновение задумалась, словно выбирая из нескольких вариантов, не зная, какой из них с большей вероятностью окажется правильным, и наугад указала на один: «Тогда…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 ее выбрать один из драгоценных камней красных оттенков, а она в итоге указала на зеленый, как изумруд, перидот».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почернело от злости: «Это доказывает, что во время нашего предыдущего разговора она витала в облаках и не услышала ни единого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злорадствовал: «По сравнению с этим, ты ведь считаешь, что со мной все не так уж плохо? По крайней мере, я не дальтоник».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остроумное, чтобы разрядить обстановку, но, похоже, потерпел неудачу, потому что лицо Си Сяньцина снова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откашлялся и спросил: «Может быть, время для выбора было неудачным? Представитель все-таки довольно занятой человек, да и ресторан требует много сил, возможно, ты выбрал момент, когда она была уставшей».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снова запихнул в рот кусок лепешки и раздраженно сказал: «Я знаю только, что из трех возможностей встретиться я уже упустил одну, и до следующей встречи мне придется скрепя сердце начинать делать эскизы».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«Работы, которые получатся в результате, не то что ее не тронут, я сам на них смотреть не захочу».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Си Сяньцин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подавлял в себе такие искренние слова, полные разочарования и раздражения, и никогда не говорил их ни Е Лу, ни даже Си Муфей.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был совершенно особенным человеком – когда он говорил, он всегда был убедительным и незаметно привязывал к сердцу человека тонкую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потянув за нее, он высвобождал магию, заставляющую человека отдать ему все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Си Сяньцин привык к тому, что Чжу Мин задает вопрос, а он тут же дает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 Сяньцина дернулся, он слегка напряженно поднял глаза: «Ты… почему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лепешка с соусом», – Чжу Мин указал на пустую тарелку перед собой и печально поднял глаза, – «Я сам съел только один кусочек».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безмолвно застыл на месте: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Бесплодная встреча с Шэнь Ин испортила ему настроение на весь день, обед тоже был безвкусным, он съел всего несколько кусочков, и в желудке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Принесенный Чжу Мином пакет с лепешками с соусом словно был приправлен каким-то волшебным ароматным порошком, он съел один кусочек и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Привередливый аристократ никогда не испытывал такого неловкого момента в еде – всегда так ценимый им этикет за столом впервые был им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глядя на застывшее выражение лица Си Сяньцина, тихо рассмеялся: «Ничего страшного, я ведь и принес ее тебе попробовать…»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«Холодильник», – вдруг сказал Си Сяньцин.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неуверенно помог ему закончить фразу: «В холодильнике есть…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едва заметно кивнул, его взгляд по-прежнему был устремлен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глядя на его лицо, внезапно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на инвалидном кресле к дверце холодильника и открыв ее, Чжу Мин беззвучно расширил глаза: «Боже 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 напряженным лицом слегка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представитель Второго округа настояла на том, чтобы подарить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вернул себе прежнее выражение лица, встал и небрежно направился в спальню: «Завтра нужно срочно делать эскизы,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назад, перед тем как покинуть «Мосюэцзи».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восковницы?» - Шэнь Ин с некоторым удивлением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нерешительно кивнул: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«Есть, сейчас как раз сезон сбора ягод на 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на мгновение задумалась, затем улыбнулась: «Какое совпадение, у нас на заднем дворе две белые восковницы как раз дали плоды, если вам нужно, я сейчас же попрошу кого-нибудь их 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кивнул: «Буду признателен».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обедом я не видела, чтобы вы много ели, оказывается, вы любите более сладкие фрукты, перед следующей встречей я подготовлюсь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мягко улыбнулась: «Хотите сейчас? Я попрошу их помыть и быстро принести».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покачал головой: «Не буду вас беспокоить, я лучше заберу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заберете с собой, мы, конечно, можем использовать сухой лед для сохранения свежести, но вкус, безусловно, немного ухудшится».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на мгновение задумалась и мягко предложила: «Если вы не спешите, я бы все же посоветовала вам съесть их здесь, прежде чем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Си Сяньцин сказал: «…Не я хочу их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замерла: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молодой человек с красивыми чертами лица, словно что-то вспомнив, слегка блеснул темно-зелеными глазами, и его выражение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 хочу их есть», – отвернувшись, тихо сказал он, – «У меня дома… кое-кто очень любит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попросил восковницу и неохотно принес ее домой, с большим недовольством обнаружил, что маленькая лисичка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 неохотой съел целый пакет лепешек с соусом и втайне на мгновение почувствовал себя счастливым, хотя и с большой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неохотно отдал восковницу лисенку.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