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Я нервничаю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тормоз водителя чуть не сломал Чжу Мину нос, а Си Сяньцину чуть не испортил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 беспорядке поправили одежду и только потом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Шунь и сотрудники службы приема гостей второго округа прошли профессиональную подготовку, сохраняли спокойствие на протяжении всего времени и, как ни в чем не бывало, профессионально проводили их к заселению.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наш округ наиболее известен своей кулинарной культурой, горные и морские пейзажи также очень живописны».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 с энтузиазмом рассказывал: «На побережье, конечно, многолюдно, но ресторан, получивший звезду в прошлом году, расположен в горах, поэтому мы специально забронировали для вас частную виллу в горном курортном комплексе. Во-первых, это удобно для поездок, а во-вторых, мы хотели, чтобы у господина Си была уединенная творческая атмосфера во время экзамена».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сказал: «Госпожа Шэнь проявила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 показал ряд белоснежных зубов: «Это наша обязанность, прошу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рассказав о планировке виллы, Ли Шунь наконец провел их в главную спальню, и его улыбка внезапно стала таинственной.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представитель знает, что вы только что поженились, и специально попросил оформить для вас главную спальню. Поздравляю вас обоих с бракосочетанием»,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Сяньцин, глядя на кровать, усыпанную яркими лепестками роз,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глядя на полотенца, сложенные в виде целующихся лебедей, запнулся,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багаж доставят чуть позже, ах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 вдруг что-то вспомнил: «Мне показалось, там еще большой экспериментальный бокс, это тоже ваш?»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сказал: «Мой».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Шунь заранее изучил информацию и знал, что Чжу Мин родом из седьмого округа, он не ожидал, что тот окажется таким типичным представителем, который даже в медовый месяц будет усердно заниматься научными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очень профессионально сохранил выражение лица: «Без проблем, я попрошу кого-нибудь отнести его вам на задний двор».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Си», - Ли Шунь снова посмотрел на Си Сяньцина, – «Поскольку вы завтра встречаетесь с нашим представителем, позвольте мне сейчас рассказать вам о завтрашнем расписании?»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вели переговоры, Чжу Мин, управляя инвалидной коляской, прокатился по огромной курортной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Курортный комплекс располагался в тихих, протяженных горах, воздух был свежий, а вилла была оборудована всем необходимым. Чжу Мин осмотрелся и в углу обнаружил еще одну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машине все еще отдавал болью в носу. Подняв руку и потерев кончик носа, Чжу Мин запрокинул голову, глядя на потолок, и еще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мозг был пуст, перед глазами внезапно возникла пара равнодушных, чернильно-зеленых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слегка вздрогнул и выпрямился: «Он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в углу есть еще одна гостевая спальня».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сладко оформленная комната для молодоженов была немного неловкой, и Чжу Мин вовремя сообщил о своей новой находке: «Я там поживу, у нас как раз будет по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ничего не сказал, лишь мельком взглянул на него и затем вернулся в гостиную, разбирая вещи из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 мог понять, что у него на уме, и подумал, что Си Сяньцину просто не по себе, потому что их неловкую позу в машине увидели, поэтому он все еще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тех, кто ищет неприятностей, поэтому взял свои вещи и пошел в гостевую спальню, немного отдохнув.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вечером, он увидел, что персонал курортного комплекса уже накрыл для них стол со свечами 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так и не вышел из комнаты, поэтому Чжу Мин сам насладился ужином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второй округ считается вершиной туристической индустрии, обслуживание здесь было исключительно внимательным, еда изысканной, и даже цветы на тарелках ни разу не повторились.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десерт подали большой кусок клубничного мусса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подумал, что съесть его целиком будет немного нечестно, поэтому аккуратно разрезал сердце пополам и оставил половину для Си Сяньцина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самого вечера дверь комнаты Си Сяньцина оставалась плотно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принципа «Я несу ответственность за своих пациентов», Чжу Мин подкатил свою инвалидную коляску к двери, прежде чем лечь спать. Подумав немного, он почувствовал, что настроение мужчины должно уже улучшиться, поэтому он поднял руку и постучал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Сяньцина были расстегнуты две верхние пуговицы рубашки, а на столе позади него беспорядочно лежали рукописи. Он стоял в дверях, спокойно глядя на лицо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ошибся, похоже, настроение у того не сильно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указал на свою медицинскую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буду послушным и больше не буду показывать тебе странные картинки».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тихо вздохнул: «Но ведь ты завтра встречаешься с представителем второго округа, ты, должно быть, будешь очень занят, поэтому я подумал… можно ли мне заранее взять у тебя кровь на анализ, чтобы провести некоторые базовые исследования?»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некоторое время смотрел на него, затем отошел в сторону,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надел перчатки, продезинфицировал место укола, достал из сумки жгут и иглу для забора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«Закатай рукав, сожми кулак», – сказал Чжу Мин, – «Кстати, можно мне взглянуть на 'Средство для мытья посуды'?»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поднял глаза, явно настороженный: «Ты опять что-то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посмотреть», – невинно сказал Чжу Мин. «Я продезинфицировал руки, экран в моей спальне, я правда больше не буду показывать тебе всякую ерунду».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промолчал, и через несколько секунд у его ног медленно проявился зеленый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воцарилась тишина. Чжу Мин умело проводил стандартную процедуру забора венозной крови, но в момент введения иглы он опустил взгляд на 'Средство для мытья посуды'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павлин все так же спокойно сидел, его хвостовые перья оставались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есть, вздохнул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источник стимуляции, как боль, не вызвал колебаний перьев. Что же тогда произошло у двери ванной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«Разжми кулак», – Чжу Мин вынул иглу и прижал ватный тампон к месту укола. 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образец крови в медицинскую сумку и снова подняв голову, Чжу Мин увидел, что Си Сяньцин, прижимая руку к плечу, встал и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понял, что это означает «разговор окончен, мне нужно продолжать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задерживаться, убрал все со стола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случайно взглянув на большого павлина у своих ног, Чжу Мин внезапно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 бы ты мне объяснить», – спустя мгновение сказал Чжу Мин, - «что происходит со 'Средством для мытья посуды'?»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остановился, не оборачиваясь: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продолжал, не отрывая взгляда от большого зеленого павлина на полу: «Может, тебе стоит обернуться и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забора крови Чжу Мин был сосредоточен только на наблюдении за колебаниями хвостовых перьев и не заметил, что большой павлин, который утром в машине держался молодцом, неизвестно когда превратился в поникшую, съежившуюся на полу курицу с задранной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обернулся 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ореол вокруг Си Цзецзина постепенно стал размываться. Чжу Мин повысил голос: «Нет-нет, не спеши убирать его,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пристально посмотрел ему в лицо и сказал: «Если ты сердишься из-за фотографии в машине, то я приношу тебе свои 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редко не улыбался, но он считал, что это тот вопрос, который нужно обсудить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Си Сяньцина слегка поднялась и опустилась: «Я не сержусь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принял это за упрямство: «Но как врач, я просто исключаю возможные методы лечения. Если бы мне дали еще один шанс, я бы все равно попытался любыми способами вызвать колебания хвостовых перьев 'Средства для мытья посуды'.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не злюсь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отвернулся, и его голос был едва слышен: «Я… просто немного нервничаю».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 понял и продолжал говорить сам себе: «К тому же, ты уже попросил меня стать твоим личным врачом, так что ты обязан со мной… Подожди, что ты сказал? Нервничаешь?»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помолчал несколько секунд: «Ты? Нервничаешь?»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Сяньцина было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Мина стало задумчивым: «Ты нервничаешь?»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этот вопрос так много раз, что Си Сяньцин наконец не выдержал, повернулся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Мина внезапно забилось, но лицо его оставалось спокойным, и он спросил: «Что происходит? Ты готов мне рассказать?»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павлин все еще лежал, свернувшись в клубок, его шея сжалась, и он безразлично наклонился к ногам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не мог контролировать свою никчемную духовную форму и мог лишь заставить себя отвести взгляд: «Завтрашний экзамен, я думаю… я, возможно, еще не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карьеры Си Сяньцин провел бесчисленное количество крупных выставок и ювелирных показов, обладая достаточным опытом во всех аспектах управления, организации и планирования, и мог спокойно справляться с любыми непредвиденными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сталкивался с чрезвычайно требовательными клиентами, но всегда мог успешно разрешить все проблемы благодаря своему таланту и навыкам, получая результат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отличалось от экзамена представителя второго округа, потому что ему предстояло столкнуться с… людьми, которые совершенно не нуждались в ювелирных изделиях.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по сравнению с заданием «ожерелье для торжественного приема» от госпожи Сюй или «день рождения дочери», на этот раз это был экзаменационный лист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создать произведение, которое могло бы тронуть сердца и быть признанным, ему нужно было начать с нуля, активно исследуя и изучая жизненный путь представителя второго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навыки дизайнера были второстепенны, а наличие всесторонних коммуникативных способностей и умение понимать людей в процессе общения стали первой сложностью этого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это… как раз та область, в которой Си Сяньцин был наименее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помолчал и спросил: «Как проходит экзамен?»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удивленно поднял глаза, словно не ожидал, что это его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«Требование дедушки таково: всего дается два месяца, в течение первого месяца можно встретиться с представителем три раза, чтобы обсудить и обменяться идеями дизайна».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сказал: «Последний месяц отводится на доработку готового изделия, представление работы, а затем совместное фото. Это считается полным циклом».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дернулся, и он, нахмурившись, добавил: «Но представители отличаются от клиентов, потому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не зная, как объяснить Чжу Мину свои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Мин кивнул и сразу попал в точку: «Проблема в том, что, в отличие от клиентов, которые сами обращаются с запросами, представитель второго округа не нуждается в ювелирных украшениях».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беспокоишься, что тебе не хватит коммуникативных навыков, чтобы открыть сердце этого представителя, понять ее потребности и найти подходящее вдохновение?»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вздрогнул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завтрашние первые переговоры будут очень важны», – хрипло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кивнул: «И что ты собираешься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просмотрел некоторые интервью этого представителя второго округа, большинство из них связаны с ее собственным рестораном, и совершенно невозможно понять ее предпочтения в эстетике».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помолчал и подвинул к Чжу Мину поднос, полный драгоценных камней: «Я могу только заранее подготовить несколько необработанных камней, чтобы она выбрала и примерно поняла свои предпочтения».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взглянул: «Это рубины, сапфиры, изумруды и… странные жемчужины?»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Си Сяньцин знал, что не следовало возлагать на этого человека никаких надежд. «Голубиная кровь, аквамарин, перидот и 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поднял бровь и отвел взгляд: «Я думаю, поскольку завтрашняя первая встреча так важна, то с самого начала не стоит говорить о ювелирных изделиях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стать друзьями, нужно сблизиться с человеком, понять его характер и увлечения».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улыбнулся: «Ты можешь начать разговор с той области, в которой она разбирается, блюдо или чашка чая станут отличной отправной точкой».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нахмурился: «Но я изначально не собирался заводить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«Но и ей не нужны твои драгоценности».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Сяньцина внезапно похолодело, он хотел что-то возразить, но Чжу Мин, как назло, был прав, поэтому он лишь поджал губы и тихо сказал: «Совсем нельзя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говорить о драгоценностях, но в конце, чтобы показать, что твоя главная цель – подружиться, а не выполнить задание», – сказал Чжу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представитель второго округа, должно быть, как и я, дилетант в ювелирном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задумался: «Поэтому при представлении лучше использовать такие понятные для непрофессионалов слова, как цвет, редкость, и делать простые описания, стараясь не тыкать в лицо профессиональными терминами, например, этот какой-то опа…»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«Опал», – спокойно поправил Си Сяньцин.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слегка кашлянул: «Хм, ты понял, что я имею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мгновение повисла тишина, и он услышал, как Си Сяньцин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взглянул на пол. 'Средство для мытья посуды' уже поднялся из своего прежнего свернувшегося состояния, встряхнул ногами и незаметно восстановил часть своей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Чжу Мина слегка приподнялись: «Тогда, кроме этого, что-нибудь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спустя мгновение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и сказал, завтра мы не будем много говорить о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«Но я все равно возьму с собой партию драгоценных камней, чтобы провести предварительный отбор по цвету, чтобы у команды и мастеров было общее направление для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посмотрел на драгоценные камни на подносе: «Мой текущий предварительный план – серьги, с основным камнем розового или красного оттенка, но выбор все еще слишком широк».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мне нужен образец, близкий к цвету кожи, чтобы провести отбор по световому эффекту и выбрать несколько подходящих камней, чтобы взять с собой»,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 хватало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кивнул: «С удовольствием помогу, но у меня нет проколотых ушей… Как я могу тебе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посмотрел на него: «Не нужно, просто сиди».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слегка вздрогнул, увидев, как Си Сяньцин надел перчатки, взял бархатный поднос с драгоценными камнями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ничего не сказал и спокойно повернул голову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Сяньцин обращался с драгоценными камнями и своей работой, его лицо теряло обычную высокомерную холодность и становилось мягким и сосредоточенным, а его красивые брови расслаблялись.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грань драгоценного камня коснулась мягкой кожи мочки уха Чжу Мина. Он чувствовал, как Си Сяньцин регулирует угол наклона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также чувствовал, что Си Сяньцин смотрит на него, точнее, наблюдает за тем, как цвет драгоценного камня проявляется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регулировке положения пальцы Си Сяньцина неизбежно касались кожи мочки уха Чжу Мина. Его кончики пальцев были слегка теплыми, вызывая неописуемое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Чжу Мина беззвучно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сначала примерил к уху Чжу Мина несколько красных шпинелей хорошего качества. Он счел, что эффект соответствует ожиданиям, но шпинель в целом была слишком яркой и прозрачной, ей не хватало глубокой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взял из подноса рубин более насыщенного цвета, снова слегка наклонился и приложил его к мочке уха, чтобы сравнить разницу в цветопередаче.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подняв глаза, он увидел, что Чжу Мин смотрит на него своими черными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и насыщенный цвет рубина «голубиная кровь» напоминал ярко горящий огонь, подчеркивая белизну зубов и румянец на губах человека в инвалидной коляске. Легкая улыбка в его глазах была ярче, чем цветной камень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Сяньцина необъяснимо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сосредоточен и только сейчас понял, что его действия… очень похожи на то, что он гладит лицо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спокоен, Си Сяньцин встретился взглядом с Чжу Мином и убрал руку: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слегка улыбнулся и покачал головой: «Ничего, просто некоторые вопросы от дилетанта».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раньше действительно говорил такие вещи, как «сапфир – это всего лишь диоксид кремния», которые вызывали резкий скачок давления, но теперь, когда он взял на себя инициативу назвать себя дилетантом, Си Сяньцин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«…Спрашивай»,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Чжу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просто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слегка наклонился ближе, его голос звучал с едва заметной, игривой усмешкой: «Когда ты завтра будешь принимать представителя второго округа, ты тоже будешь примерять ей украшения вот так же, как сейчас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http://bllate.org/book/14498/1283126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