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Наелся досыта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исследования]: 'Средство для мытья посуды'.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[Аномальные симптомы духовной формы]: Врожденная неспособность управлять хвостовыми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 данной записи]: Зарегистрировано первое колебание хвостовых перьев, без медикаментозного вмешательства, продолжительность около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 данного колебания]: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мгновение замерла, Чжу Мин стер слово «неизвестна» с экрана и написал: «Предварительное предположение: резкие эмоциональные колебания, вызванные внешними сенсорными стимулами».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рядом большой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 Сяньцина рядом с собой и снова спросил: «Так что, когда ты стоял у двери ванной, ты чувствовал что-нибудь особенное? Например, учащенное сердцебиение, головокружение или..».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посмотрел в окно машины и спокойно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цокнул языком и снова склонился над записями: «Пациент не желает восстанавливать картину произошедшего, необходимо постоянное наблюдение, можно рассмотреть использование небольшого количества активатора восприятия духовной формы».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ехали в отель второго округа, где должны были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наблюдения за подергиванием хвоста 'Средства для мытья посуды' у двери ванной прошла уже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дернулись всего два пера на заднице, и до раскрытия хвоста духовной формы было еще очень далеко, но даже малейшее колебание означало, что у Чжу Мина появилось конкретное направление для будущих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на этой неделе произошло еще много событий, о которых стоит упомянуть.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они получили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обращения в Бюро по гражданским делам Шестого округа для оформления формальностей у них даже произошла небольшая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не могу принять это кольцо».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вернул Си Сяньцину кольцо с лунным камнем, размером почти с перепелиное яйцо: «Спасибо за твою щедрость. Как реквизит, чтобы убедить мою тетю в нашей искренней любви, оно выполнило свою миссию. Теперь пора вернуть его владельцу».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в тот момент рисовал. Он поднял глаза, мельком взглянул и снова уставился на чертеж: «Не строй иллюзий, это даже близко не то, что мне жалко отдавать».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посмотрел на него с видом человека, который все понял: «Да ладно, моя тетя спрашивала у знакомых экспертов, сказали, что на аукционе в вашем шестом округе его публичная цена как минимум 200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спокойно сказал, даже не поднимая глаз: «И что? Лунный камень не редкость, этот даже до 8 карат не дотягивает, да еще и с небольшим количеством включений. В общем, не лучший образец».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 общем, забери его скорее, я чувствую, что каждая лишняя секунда, пока я его ношу, укорачивает мою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этими богачами даже две секунды вызывало у Чжу Мина головную боль: «К тому же обручальные кольца должны быть у нас обоих, а один я, даже в самом шикарном, буду выглядеть нелепо».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был разумным, и Си Сяньцин не стал настаивать, лишь небрежно бросил кольцо на стол: «Что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давно подготовился».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 хлопком поставил на рабочий стол Си Сяньцина пакет с покупками, а белый лис у его ног довольно завилял большим хвостом: «Пожалуйста,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молча наблюдал, как Чжу Мин достал из пакета две маленькие коробочки.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днях я ходил по магазинам с Чжоу Чжоу и специально выбрал пару обручальных колец. Их можно будет надеть на фотосессию в день регистрации».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надел простое кольцо из коробки на безымянный палец, затем поднес руку к лицу Си Сяньцина и с улыбкой сказал: «Ну как? Очень сдержанно и просто,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носить такие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Си Сяньцина стало крайне недовольным: «К тому же кольца – это украшения, которые должны быть по размеру. Ты даже не спросил мой размер».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«...Что значит 'такие вещи'? Продавец сказал, что это 18-каратное золото! И ты был занят подготовкой к тесту эти два дня, поэтому я тебя не беспокоил. В любом случае, Чжоу Чжоу немного ниже тебя, а его телосложение примерно такое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категорично отказался: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подвинул коробочку вперед: «Ну что ты, разве ты обычно не любишь всякие блестящие драгоценности? Я тебе сейчас одно подарю, сначала примерь хотя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на лице Си Сяньцина было неприкрытым, словно от одного прикосновения к кольцу на его коже должна была появиться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свой линер, направил кончик на лицо Чжу Мина и холодно сказал: «Во-первых, такие вещи можно назвать только украшениями, а не драгоценностями, они даже не достойны называться ювелирными изделиями, и тем более не имеют никакого отношения к искусству».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снова взглянул и безжалостно раскритиковал: «Еще и такой банальный дизайн. Это можно назвать только товаром, произведенным на конвейерной линии».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такое с вами, жителями шестого округа... Ну и что ты предлагаешь? Через три дня регистрация, неужели я должен притащить огромное яйцо голубя, а ты пойдешь с пустыми руками? Ты считаешь это разумным?»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Мина, который уже был не в силах с ним спорить, вдруг осенило: «А может, ты переделаешь?»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брови Си Сяньцина не разгладились,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Мина загорелись глаза, он понял, что дело может выгореть.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нежно сжал линер, которым Си Сяньцин указывал на него, медленно сокращая расстояние между ними: «Я знаю, у великого дизайнера Си много клиентов, но если вы будете так любезны, что поможете мне пройти без очереди и лично переделаете наши обручальные кольца...»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Си Сяньцин вынул линер из руки Чжу Мина: «В последнее время я очень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«…но это не значит, что у меня совсем нет времени». Взгляд Си Сяньцина все еще был прикован к рисунку перед ним. Через некоторое время он сказал: «Можно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– попробуем, и действительно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день регистрации Чжу Мин получил готовые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немного переделал», – Си Сяньцин подвинул коробочку с кольцами обратно к Чжу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такая интонация, словно он говорил: «Носи или не носи – мне все равно». Учитывая, что времени было всего два дня, Чжу Мин особо ни на что не надеялся, но, открыв коробочку,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широко открыл глаза и пробормотал: «Как это превратилось в одно кольцо?»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Сяньцин, казалось, был доволен его реакцией и спокойно сказал: «Посмотри повнимательнее».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присмотрелся и только тогда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обоих простых колец была переделана в тонкую, подвижную волнистую форму. Благодаря форме линии могли перекрываться, и вместе они складывались в одно целое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каждого кольца был добавлен крошечный голубой бриллиант размером с рисовое зернышко. Отказавшись от первоначальной строгости и скуки, измененные линии кольца напоминали нежные морские волны, украшенные крошечными голубыми бриллиантами, чистыми, как морская вода, и мерцающими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Изогнутый дизайн позволял двум кольцам объединиться в одно, и тема обручального кольца сразу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Чжу Мин, не разбирающийся в искусстве, смутно понял, почему в тот день, когда он достал простые кольца, Си Сяньцин выглядел оскорбленным – разница действительно была огромной. Он никогда раньше так наглядно не ощущал разницу между товаром и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светло-голубой камень выглядел очень маленьким, что мгновенно успокоило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нравится», – выдохнул он искренне, – «Очень красиво,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Си Сяньцин небрежно произнес «хм»: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садились в машину, Е Лу мельком заметила кольцо на руке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голубой бриллиант, она слегка вздрогнула и подняла глаза на Си Сяньцина.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 Сяньцин выглядит как обычно, она пришла в себя и улыбнулась: «Большая часть формальностей уже выполнена. Давайте сейчас пойдем в Бюро по гражданским делам и сделаем фото».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регистрации брака в шестом округе действительно была простой – поставили печати, сфотографировались, обменялись кольцами, получили свидетельство, и Чжу Мин тут же отправил фото Чжу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заключён.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настоящему времени, они едут во второй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для этой фальшивой пары молодожёнов чрезвычайно трудны: Си Сяньцину предстоит упорно трудиться в течение двух месяцев, чтобы осуществить свою мечту и стать представителем; Чжу Мину также предстоит в течение двух месяцев сделать все возможное, чтобы заставить перья на заднице духовной формы этого будущего представителя распушиться.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округ – известный гастрономический курорт, известный как «рай на земле», где соседствуют горы и море. Здесь развито сельское хозяйство и рыболовство, культурная и туристическая отрасли тоже процветают.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океана затрудняло связь второго округа с другими, поэтому им пришлось воспользоваться частным самолетом семьи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их радушно встретила команда действующего представителя второго округа, прием был очень теплым. Подали приветственные напитки и закуски, украшенные цветами, демонстрируя великолепие гастрономического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Чжу Мин смотрел на пейзаж за окном: «На самом деле, я всегда хотел спросить, почему на экзамене в вашем шестом округе представители других округов соглашаются быть судьями, участвуя в этой вашей большой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описание было слишком резким, выражение лица Си Сяньцина слегка изменилось: «Семья Си каждый год тесно сотрудничает с различными округами. Дизайн в архитектуре, одежде, промышленности развивается совместно. Это называется экзаменом, но на самом деле это своего рода дипломатические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забыл в полной мере использовать время в машине, выполняя свои обязанности личного врача: «Выпусти 'Средство для мытья посуды' мне нужно кое-что записать».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была хорошая звукоизоляция. Си Сяньцин, казалось, постепенно привыкал к тому, что показывает свою духовную форму Чжу Мину. Он ничего не сказал и на удивление легко выпустил зеленого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Сяньцин, склонившись, листал журнал, как вдруг услышал рядом: «Посмотри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Чжу Мин держит перед ним экран, серьезно глядя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экрана было уже не таким торжественным – солнце, волны, пальмы, девушка в бикини кокетливо подмигивала ему, а подпись гласила: «Мисс Си Мин, победительница семьдесят восьмого конкурса красоты».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Мина был направлен не на лицо Си Сяньцина, а на хвостовые перья Си Цзецзина. Не заметив никаких колебаний, он разочарованно вздохнул: «Почему больше ничего не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 выдержал: «Ты вообще чем занимаешься?»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«Провожу сенсорную стимуляцию, пока ты не начеку, чтобы выяснить причину последнего подергивания хвоста 'Средства для мытья посуды'».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спокойно убрал экран и записал результаты наблюдения: «Теперь мы можем это исключить, обычная визуальная стимуляция неэффективна, значит, колебания были вызваны другой причиной».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раздраженно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не продержался и пяти минут, прежде чем снова заговорить: «Посмотри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предчувствовал, что ничего хорошего не будет, но, повернув голову, Си Сяньцин все же не смог сдержать нервного тика – на этот раз Чжу Мин отказался от королевы красоты и держал перед ним фотографию мускулистого мужчины-модели, неизвестно где найденную.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 заботливым видом искренне спросил: «Ну что, на этот раз что-то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наконец не выдержал и с мрачным видом вырвал у него из рук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опешил, вытянул руку, пытаясь вернуть его: «Я только что нашел на сайте несколько гифок, еще не тестировал!»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уже не мог сохранять спокойствие: «Ты можешь хоть немного помолчать?»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«Сначала верни мне, у меня запись наблюдения не настроена на автоматическое сохранение...»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вытянул руку, пытаясь вернуть свой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едва не коснулись края экрана, но в следующее мгновение водитель внезапно резко затормозил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Чжу Мин потерял равновесие и тяжело упал на колени Си Сяньцина!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его ноги совершенно не слушались, и по инерции он тут же наклонился вперед, чуть не ударившись головой о спинку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вздрогнул и вовремя вытянул руку, чтобы придержать его и не дать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заключалась в том, что благодаря тому, что Си Сяньцин успел его схватить, Чжу Мин не вылетел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 заключалась в том, что именно благодаря тому, что Си Сяньцин его схватил, Чжу Мин сильно ударился носом о его грудь и в мгновение ока упал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съежился и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Сяньцин, поддерживая его за плечи, спросил: «...Ты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в порядке, больно до смерти. Главное, что нос связан с глазами, и резкая боль после удара чуть не заставила Чжу Мина прослезиться.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с глазами на мокром месте, прикрыл нос и с недоверием поднял глаза: «Нет, эти пуговицы на твоем пальто... просто оружие какое-то, как они могут быть такими твердыми?»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взглянул вниз и почувствовал, что поступает неразумно: «Пуговицы не все твердые».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у него были износостойкие пуговицы из рога носорога высшего качества. Си Сяньцин не стал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готов был взорваться, Чжу Мин никак не мог прийти в себя: «Нет, ужасно больно... не трогай меня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на коленях Си Сяньцина, уткнувшись лицом в руки. Си Сяньцин не видел его состояния и, нахмурившись, поднял его за подбородок: «Убери руки, дай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дверь машины со стороны Си Сяньцина внезапно распахнулась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восторженный возглас: «Господин Си, господин Чжу, добро пожаловать во второй округ!»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открытия двери приветливая улыбка на лице менеджера курорта Ли Шуня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Шунь, менеджер известного роскошного курорта во втором округе, также нес ответственность действующего представителя второго округа, специально встречая внука представителя шестого округа, приехавшего во второй округ для прохождения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Торговые отношения между вторым и шестым округами всегда были хорошими. Этот молодой господин Си, весьма вероятно, станет будущим представителем шестого округа. На этот раз он приехал со своим новобрачным партнером, и их, безусловно, нужно было хорошо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что у жителей шестого округа много церемоний, Ли Шунь лично ждал у входа в отель. Он всегда был внимателен к обслуживанию, поэтому не забыл и о таком жесте, как открытие двери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он открыл дверь, он увидел сцену, которую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сидел на сиденье, другой лежал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волосы были растрепаны, у другого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держал другого за подбородок, другой дергал первого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открытия двери Си Сяньцин и Чжу Мин одновременно посмотрели в сторону Ли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беззвучно глубоко вздохнул, с трудом выпрямляясь: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прикрывая нос, слабо сказал, лежа на коленях Си Сяньцина: «Это не то, что вы думаете…»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 ничего, если бы он не заговорил, но когда он открыл рот, двусмысленная хрипотца в его голосе в сочетании со слезами на глазах только подлила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 помолчал, затем слабо прикрыл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«Добро, добро пожаловать во второй округ».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 с профессиональной выдержкой отвернулся, делая вид, что ничего не произошло, но его голос, дрожа донесся из-за двери: «Не торопитесь, господа, закончите... закончите свои дела, мы можем заселиться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нужно заказывать слишком много приветственных закусок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 оцепенело подумал, что молодость означает больше энергии. Этот будущий представитель шестого округа, похоже, уже наелся досыта по дороге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