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маленький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немного подумал: «Твоя сестра… художница какого жанра манги, что ей нужны такие вопросы для сбора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 невозмутимым видом сказал: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удивленно поднял брови и задумчиво сказал: «Неудивительно, действительно очень не соответствующие ее внешности художника дикость и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первые несколько вопросов действительно нелегко ответить, но ответ на последний вопрос совершенно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поднял руку и указал на свое колено, тихо вздохнув: «В моем состоянии, даже если бы я и хотел, я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вероятно, и представить себе не мог, что кто-то может задать такой предельно откровенный вопрос, и в то же время кто-то может с невозмутимым видом дать такой же откровенный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посмотрел на Чжу Мина и раздраженно сказал: «Да вы прямо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была сказана, и Чжу Мин вовремя перевел разговор на другую тему: «У твоей сестры, должно быть, врожденная глухота?»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кивнул: «На самом деле, после того как она надевает слуховой аппарат, большая часть слуха восстанавливается, но ей нравится, чтобы мир вокруг нее затихал, когда она творит, поэтому она не часто его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«А кохлеарную имплантацию не делали? Я помню, что в седьмом округе сейчас очень развита технология кохлеарных имплантатов».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упустила лучший возраст для имплантации, и полное восстановление языковой системы уже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спокойно сказал: «Раньше ей уже пытались сделать кохлеарную имплантацию, но возникла реакция отторжения, и пришлось ее удалить. Позже, даже когда материалы и технологии значительно улучшились, она не захотела делать повторную имплантацию».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отторжение – это редкое явление, оно действительно является одним из многочисленных последствий операции по кохлеарной имплантации.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больше удивило: почему в такой знатной семье, как семья Си Сяньцина, ребенку позволили упустить лучший возраст для кохлеарной имплантации?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что-то смутно почувствовал, но, глядя на лицо Си Сяньцина, понял, что это, вероятно, вопрос, затрагивающий личную жизнь, и в конце концов просто кивнул, не решившись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раньше говорил, что я, похоже, тебе не сочувствую», – Си Сяньцин взглянул на него, – «Скорее, чем не сочувствую, я бы сказал, что не вижу никакой разницы между вами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талантлива, опубликовала много работ и имеет свой собственный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не смотрел прямо в глаза Чжу Мину: «Конечно, когда она злится, она еще и ругается на меня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слух останется таким на всю жизнь, это результат, который мы добровольно приняли после многочисленных попыток, и мы ни о чем не жалеем».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Сяньцина упал на ноги Чжу Мина: «Но твои ноги… сейчас постоянно разрабатываются новые лекарства, а это значит, что есть вероятность новых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помолчал: «Я знаю, я не могу вмешиваться в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даже если есть хоть малейший шанс, ты должен попытаться его использовать»,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Си Сяньцин редко говорил так много и так долго, его тон и выражение лица были такими серьезными, какими Чжу Мин его еще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 крайней мере, на этот раз я больше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растянул губы в улыбке и, подняв лицо, сказал: «Соглашение по клиническому испытанию нового лекарства я уже подписал с доктором У, буду послушно выполнять роль подопытного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некоторое время смотрел ему в лицо, словно пытаясь понять, шутит тот или говорит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искренность в тоне Чжу Мина, он спустя мгновение отвернулся и произнес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Чжу Мин посмотрел на этот роскошный дворец перед собой, – «Теперь ты должен мне кое-что объяснить. Как я оказался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холодно сказал: «Сначала тебе нужно спросить себя, как человек может так долго спать, а потом спросить свою тетю, что она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был в замешательстве: «Какое это имеет отношение к моей тете?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сорвался на крик – потому что в одно мгновение окружающий пейзаж стремительно понесся назад. Это не желавший объяснять Си Сяньцин просто подошел к нему сзади и повез его прямо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Чжу Мин, глядя на разбросанные по полу вещи и биологический экспериментальный бокс во дворе, ошеломленно сказал: «Нет, это… меня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Чжу Мин, обнимая дорогое пальто, проспал в больнице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обычные способы не могут его разбудить, Си Сяньцин на мгновение задумался и решил позвонить Чжу Инъин, прежде чем принимать более радикальные меры,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рассказал о том, как сопровождал Чжу Мина на реабилитацию. Чжу Инъин была очень рада и несколько раз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Инъин неожиданно сказала: «Сяо Си, у меня к тебе один вопрос, ты обязательно должен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еще не успел среагировать, как услышал, как Чжу Инъин тихо вздохнула на другом конце провода: «Я… не помешала ли я вашему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вздрогнул: «Нет,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Инъин: «Ай-я-я, я знаю, какой ты умный мальчик, и знаю, что Сяо Чжу обо мне беспокоится, поэтому он хотел быть рядом со мной каждый день и все это время не решался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молодые пары всегда проводят время вместе, а вы ведь собираетесь пожениться, и до сих пор живете в разных местах. Мне так неловко стоять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тут же сменила тон на таинственный: «Я видела, ты каждый день присылаешь ему фотографии своей духовной формы в личные сообщения, вы наверняка очень скучаете друг по другу,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впервые в жизни почувствовал себя совершенно беспомощным: «Нет, мы правда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раз уж вы сейчас вместе, пусть Сяо Чжу сегодня переночует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Инъин приняла решение сама и радостно начала все устраивать: «К тому же, я помню, вы после свадьбы собираетесь жить вместе в шестом округе? Я начну постепенно пересылать тебе его вещи, давай-давай, дай мне адрес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Сяньцин, тетя просто не может тебя не похвалить, ты только не смущайся».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весело добавила: «Какой же у тебя красивый большой зеленый павлин! У вас, жителей шестого округа, и так люди красивые, так еще и духовные формы такие прекрасные. В следующий раз не забудь прислать мне фотографию, когда он распустит хвост,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Мин, глядя на вещи, заполнившие гостиную, медленно перевел взгляд на лицо Си Сяньцина: «Ты ведь знал, что мог меня разбудить,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холодно усмехнулся: «Я звал тебя три раза, и ты даже не пошевелился, когда медсестра вытаскивала иглу. Я уже собирался тебя ущипнуть, но доктор У остановила меня, сказав, что это может быть действие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знал, что Си Сяньцин не лжет, потому что его голова до сих пор немного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«Это лекарство действительно какое-то странное…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между ними не включало предоставление жилья. Изначальный план Чжу Мина состоял в том, чтобы после свадьбы найти жилье за пределами седьмого округа, достаточное для того, чтобы оставить немного места для жизни Чжу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план нужно было немного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дать мне еще два дня, я найду себе жилье в шестом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заваленную вещами гостиную, Чжу Мин болезненно вздохнул: «Мне очень жаль, я постараюсь как можно скорее освободить для вас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Си Сяньцин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«Это мой личный дом, здесь живем только я и моя сестра, так что для тебя одного места тоже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Чжу Мина стало удивленным, Си Сяньцин отвел взгляд и слегка приподнял подбородок: «К тому же, после того как мы распишемся, я уеду во второй округ сдавать экзамен, так что ты можешь временно пожить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Чжу Мин покачал головой: «Нет-нет-нет, когда ты поедешь во второй округ сдавать экзамен,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замер и повернул голову к нему: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твой личный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 некоторым удивлением посмотрел на него: «И если я правильно помню, тебе нужно будет сделать ту совместную фотографию после двух месяцев пребывания в каждом округе, а до этого я должен заставить 'Средство для мытья посуды' распустить хвост,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ожидая, что Чжу Мин так хорошо запомнил его расписание, кадык Си Сяньцина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так же холодно сказал: «В этом нет необходимости, главное, чтобы лекарство было разработано как можно скорее, ехать или не ехать –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как я буду разрабатывать лекарства, глядя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спокойно сказал: «Ты уже помог мне разобраться с моей тетей, в ответ я, естественно, должен выполнить свой врачебный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у меня есть некоторые личные дела во втором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взял с пола одну из посылок и, распаковывая ее, небрежно сказал: «В прямом эфире несколько пациентов не смогли толком объяснить свои симптомы, я как раз проведу выездной осмотр и лично посмотрю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поднял голову и на мгновение потерял дар речи: «Нет,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температура в глазах Си Сяньцина была на несколько градусов холоднее, чем тысячелетний лед на заснеженных горах седьмого округа: «До подписания соглашения ты не говорил, что, помимо меня, будешь одновременно отвечать и за других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 ожидал, что этот человек зациклится на таком: «До подписания соглашения ты тоже не говорил мне, что после свадьбы будешь мотаться между тремя округами, оставляя меня одного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говорит, что это правильно,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лечение тебя и 'Средство для мытья посуды' всегда будет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тихо вздохнув, отступил: «Так, я буду заезжать к ним только тогда, когда ты будешь занят экзаменом, все остальное время я полностью посвящу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есть дела», – спустя мгновение он увидел, как Си Сяньцин повернулся, его голос был ледяным, – «Быстрее убери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определенного ответа дано не было, но Чжу Мин знал, что это был способ Си Сяньцина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повысил голос: «Подожди, мне нужно будет принять душ, у тебя здесь так много комнат, какую я могу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оставил ему только спину: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глядя на разбросанные вещи, опустил голову и с трудом распаковал несколько коробок, чувствуя ломоту в пояснице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работа, и он решил пока не торопиться – безотлагательным было принять душ. В больнице и так полно всяких микробов, а вчера он просто заснул, и тело совсем не чувствовало себя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только что сказал «любую», и Чжу Мин не хотел создавать ему новых проблем. Он вернулся в комнату, где проснулся, и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перестал ходить, Чжу Мин заставлял себя как можно быстрее научиться ухаживать за собой. Сейчас принять душ для него не составляло проблемы, нужна была только табуретка, чтобы поддержать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ванной как раз стояла деревянная скамейка для полотенец. Он вздохнул с облегчением и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 Сяньцин в кабинете глубоко вздохнул, открыл сейф рядом со шкафом и начал проверять и отбирать необработанные камни, которые собирался взять с собой во второй округ для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Представителем, выбранным во втором округе в прошлом году, была молодая женщина. Си Сяньцин исключил некоторые слишком старомодные и солидные необработанные камни и, немного подумав, записал в список некоторые другие подходящие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Сяньцин был занят, зеленый павлин стоял позади него, его тонкая элегантная шея опустилась, а бусинки-глаза спокойно наблюдали за каждым движением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внезапно раздался глухой и тяжелый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Сяньцина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донесся, похоже, из гостевой спальни недалеко от кабинета, где прошлой ночью отдыхал Чжу Мин. Си Сяньцин нахмурился и с легким раздражением снова закрыл дверь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вдалеке снова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Си Сяньцина беззвучно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Чжу Мин должен обладать базовыми навыками самообслуживания; сейчас ему следовало бы проигнорировать это и сосредоточиться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этот дом был для него совершенно новой обстановкой, и то, как он неуклюже упал на него в больнице, Си Сяньцин глубоко вздохнул и в конце концов пошел в сторону гостевой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гостевой спальни была открыта, но дверь ванной была плотно закрыта. Внутри не было слышно звука воды, стояла тишина, от которой становилось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подошел к двери ванной, его рука зависла над дверной ручкой. Он колебался, стоит ли открывать, как дверь сама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царила туманная влажность. Чжу Мин сидел в инвалидной коляске и с некоторым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только что принял душ. Его волосы были растрепанные и влажные, а пояс халата был небрежно завязан.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отсутствия какой-либо скованности, вид на его грудь был совершенно беспрепятственным, бедра были лишь едва прикрыты, а линия талии была очень четко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а тусклые шрамы на животе тянулись до бедер, бросаясь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 Сяньцина внезапно сузились, и он мгновенно отвернулся: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 ожидал столкнуться с живым человеком в тот момент, когда открыл дверь ванной, и тоже испугался: «Ты что здесь делаешь? Хоть бы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слишком душно, и Чжу Мин, приняв душ, не стал долго думать, небрежно запахнул халат и вышел из двери, думая сначала подышать свежим воздухом, а потом медленно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вещами», – Си Сяньцин стиснул зубы, его взгляд по-прежнему был устремлен вдаль, –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вздохнул и, опустив голову, запахнул халат потуже, крепко завязав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со смесью гнева и веселья: «Ладно, я уже одет. К тому же, это я голый, так почему ты такой неловкий?»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Сяньцин, поджав губы, нерешительно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волос все еще капали капли воды, щеки и шея Чжу Мина слегка порозовели. Он неторопливо взглянул на Си Сяньцина, вздохнул и начал вытирать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 своими вещами, как ты оказался у двери ванной?» – спросил он, вытираясь и поднимая глаза на Си Сяньцина.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ты услышал, как я уронил гель для душа, и ты забеспокоился, что 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Отрицание прозвучало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несколько секунд помолчал и произнес «а», затем опустил полотенце: «Ты не беспокоился обо мне, значит, просто хотел подглядывать, как я принимаю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доброе намерение было превратно истолковано этим человеком в непристойное. Си Сяньцин даже не стал тратить силы на объяснения и, нахмурившись, повернулся, собираясь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повернулся, как его за руку схватил человек, стоявший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на его ладонях еще не высохла, и они были влажными и слегка прохладными по сравнению с сухими предплечьями. Си Сяньцин услышал, как Чжу Мин торопливо сказал позади него: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остановился и обернулся: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Чжу Мина, Си Сяньцин ошеломленно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глазах Чжу Мина горел странный свет — он широко раскрыл глаза, словно от радости, и его взгляд был почти устремлен на что-то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был прикован к Си Сяньцину.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не двигайся», – пробормотал Чжу Мин, повторяя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его голос даже слегка дрожал: «Только что перья на хвосте 'Средства для мытья посуды'… кажется, несколько раз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http://bllate.org/book/14498/1283124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