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Реабилитация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Е Лу принесла доработанную окончательную версию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устраивать особо хлопотную и официальную церемонию, просто расписаться было достаточно. Си Сяньцин еще раз просмотрел окончательно подготовленные документы соглашения и отправил их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Мин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настоящей парой, и у обоих были свои дела. Си Сяньцин готовился к предстоящему тесту во втором округе, а у Чжу Мина была своя работа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Си Сяньцин каждый день перед сном фотографировал Си Цзецзина и отправлял Чжу Мину для записи, а Чжу Мин иногда сообщал о ходе разработки своих лекарств, они не обсуждали много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сказано в соглашении, они относились друг к другу с уважением и не вмешивались в дела друг друга. Си Сяньцина это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мгновенный ответ, но он не ожидал, что Чжу Мин ответит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деталей восковой модели с мастером, Си Сяньцин снова открыл свой мобильный телефон и обнаружил на экране неожиданно высвеченный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Сяньцин?» – После соединения из трубки донесся голос Чжу Инъин, с ноткой смущенного колебания, – «У меня есть к тебе просьба. Могу ли я попросить тебя об одолжении?»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помедлил: «Говорите».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ты сможешь сопровождать Чжу Мина на реабилитацию».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вздохнула: «Во-первых, после свадьбы это станет частью вашей жизни; во-вторых, он никогда не позволяет мне сопровождать его, поэтому я подозреваю, что этот парень вообще не 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пока не говори ему, но тайно помоги мне провести расследование и посмотреть, слушает ли он врача и лечится ли как следует,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приглашение от самого Чжу Мина, Си Сяньцин бы категорически отказался, потому что этого не было в их соглашении, и он не был обязан это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 была просьба Чжу Инъин – в глазах этой слишком восторженной тетушки он был женихом, горячо влюбленным в Чжу Мина и готовящимся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Си Сяньцин хотел отказаться, он не мог сделать это прямо и холодно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два часа дня по местному времени Си Сяньцин появился в отделении восстановительной медицины частной больницы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за стойкой регистрации напевала и одну за другой складывала брошюры по использованию инвалидных колясок на полке. Повернув голову, она увидела перед стойкой регистрации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глаза, широкие плечи, длинные ноги, он был одет в плавно скроенное пальто и прямо стоял в коридоре. Он выглядел не как пациент, а скорее как артист, случайно забредший сюда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«Простите, есть ли пациент по имени Чжу Мин, который находится в инвалидной коляске?»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холодным, а тон — вежливым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маленькой медсестры сначала внезапно пропустило удар, но, выслушав его вопрос, она фыркнула от смеха: «Я новенькая, поэтому еще не очень хорошо помню имена пациентов. Но у нас в реабилитационном центре мало кто не сидит в инвалидной коляске».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добавил более конкретное описание: «Это молодой пациент мужского пола, он... всегда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попыталась вспомнить: «Хм, кажется, что-то припоминаю. Он такой нежный, белокожий, особенно глаза у него добрые и красивые?»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прилагательные, Си Сяньцин на мгновение почувствовал неловкость, но в итоге неопределенно согласился: «Хм, его духовная форма – белый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знаю!» Другая медсестра высунула голову из комнаты и с улыбкой подхватила: «Вы здесь, чтобы искать Сяо Чжу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сегодня действительно приходил, если не ошибаюсь, он сейчас, наверное, дышит свежим воздухом у искусственного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короткой прогулки к искусственному озеру за частной больницей Си Сяньцин спокойно обдумывал эти три слова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территории седьмого округа занимали заснеженные горы, климат был сухим и холодным, и у искусственного озера дул сильный ветер, поэтому на улице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пациентов сопровождали родственники, поэтому в этот момент одинокая фигура у озера особенно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инвалидной коляской свернулся калачиком белый лис, его пушистый хвост окутывал тело, и он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стоял позади и сбоку от Чжу Мина и позвал его по имени: «Чжу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человек в инвалидной коляске сначала замер, а затем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дул сильный ветер, Чжу Мин был одет только в тонкий свитер, небрежно оголявший его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тонкую сигарету, волосы мягко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увидел, как Чжу Мин выпустил дым, облачко поднялось вверх, он довольно прищурился, его влажные глаза сквозь дымку туманно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казалось, не был особо удивлен, лишь слегка улыбнулся и снова посмотрел на озеро: «Я думал, это тетя пришла меня ловить».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никотина, брови Си Сяньцина невольно нахмурились: «Да, это она меня прислала».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 и, что-то вспомнив, с каким-то странным выражением посмотрел на него: «Подожди, откуда ты знаешь, что я у искусственного озера? У тебя что, ясновидение?»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произнес три слова: «Сяо Чжу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обращение, Чжу Мин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что-то вспомнив, он, закусив сигарету, улыбнулся и кивнул: «А... это медсестра Сяо Чжоу тебе сказала,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холодно сказал: «Если расписание, которое дала мне твоя тетя, не врет, то сейчас ты должен быть на реабилитации в физиотерапевтическом кабинете, а не курить без всякого уважения к окружающим у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чтобы никому не мешать, я специально доехал до безлюдного берега озера, прежде чем закурить сигарету. Я уже очень сознательный гражданин седьмого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подбородок, указывая на табличку «Место для курения» неподалеку: «Во-вторых, я просто хотел получить немного приятного никотина и дофамина перед началом реабилитации. Докурю эту, и пойду послушно отчитаюсь перед реабилитологом».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«Докуришь эту сигарету, потом закуришь следующую, будешь наслаждаться до половины пятого, потом сфотографируешься у стойки медсестры и отправишь фото своей тете, а потом поедешь домой на такси», – выражение лица Си Сяньцина не дрогнуло, когда он прямо разоблачил ложь собеседника, – «Это ты называешь послушной реабилитацией?»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Мина с сигаретой замерла, глаза слегка сузились, и он наконец-то посмотрел прямо в лицо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неопределенная улыбка, спустя мгновение он поднял руку и помахал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 Сяньцина беззвучно вздымалась, он ожидал, что этот человек не скажет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тот момент, когда он наклонился, Си Сяньцин услышал, как Чжу Мин нежно и лукаво прошептал ему на ухо: «Почему ты сегодня вдруг стал таким любопытным?»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было слишком интимным и абсурдным, Си Сяньцин резко повернулся к лицу Чжу Мина, его челюсть напряглась: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моя тетя просила тебя приехать, почему ты просто не отказался, сказав, что у тебя дела? Зачем же специально ехать из шестого округа в седьмой, зачем быть таким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поднял голову с любопытным выражением лица и сказал дружелюбным голосом с улыбкой: «Так сильно обо мне беспокоишься? Что ты под этим подразумеваешь, неужели ты собираешься со мной... разыграть любовь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черные глаза в свете огонька сигареты отливали бледно-янтарным цветом. Он находился очень близко, и его губы почти касались уха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предыдущих встреч Си Сяньцин выражал свое недовольство отсутствием у Чжу Мина чувства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крайне откровенных, двусмысленных и даже провокационных словах, которые, можно сказать, постоянно танцуют на минном поле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 Сяньцин внезапно выпрямился, его лицо помрачнело: «Не будь таким самодовольным, ты думаешь, я действительно хотел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пожал плечами, его улыбка не исчезла: «Тогда 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долго смотрел ему в лицо, а затем просто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ничтожным, изначально он приехал из шестого округа в седьмой только из сочувствия к Чжу Инъин, но получил такое обращение, поэтому, естественно, не было никакой необходимости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шаг, он внезапно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сидел к нему спиной, его черные волосы нежно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сидел в инвалидной коляске, дым поднимался от сигареты в его пальцах, и он просто неподвижно и спокойно смотрел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у Чжу Мина было легкомысленное и небрежное отношение ко всему, он вынужден был признать, что в его семейном воспитании и отношении к вещам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слова, такие как «так сильно обо мне беспокоишься?» и «тогда ты можешь идти», каждое из них содержало крайне резкую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обычного Чжу Мина, это было настолько необычно, что казалось, будто он намеренно говорил неприятные и язвительные вещи, чтобы достичь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намеренно провоцировал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Си Сяньцин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Чжу Мин подумал, что Си Сяньцин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его пальцах почти догорела, Чжу Мин достал из кармана пачку сигарет и только собрался закурить еще одну, как боковым зрением заметил что-то позади себя, и его пальцы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стоял позади него с холодным выражением лица, скрестив руки на груди, полы его пальто развевались на ветру у озера. Он ничего не говорил, а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Мину стало немного не по себе: «Почему ты еще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пойдешь на реабилитацию, как только докуришь эту?» – Си Сяньцин стоял вдалеке и спокойно сказал, – «Тогда я подожду здесь, пока ты не докуришь».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Мина с сигаретой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Сяньцина с недоверием, затем слегка улыбнулся и сказал: «Мой жених такой внимательный. Даже настоящий возлюбленный не смог бы сделать так же хорошо,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 не поддался на его провокацию, а просто продолжал стоять, скрестив руки, и спокойно кивнул: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«Я обещал твоей тете проследить за твоей реабилитацией, поэтому я дам ей полный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безмятежность лисы наконец-то перестала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выдавил сквозь зубы: «Моя реабилитация займет как минимум три часа, разве у такого великого дизайнера, как ты, не должно быть очень плотное расписание? И разве тебе не нужно собирать вещи для поездки во второй округ...»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 больше не обращал внимания на его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Чжу Мину, наклонился и взял с его колен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одну, зажал ее между пальцами, затем наклонился и прикурил от догорающей сигареты в руке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сигарет соприкоснулись, и две оранжевые искорки медленно вспыхнули между их пальцами, покачиваясь на легком ветру с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подумал, что Си Сяньцин просто хотел закурить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следующий момент сигарета, которая вот-вот должна была догореть, будет у него отнята, и вместо нее между указательным и средним пальцами Чжу Мина осторожно вставлена новая зажженная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невозмутимым видом помог ему прикурить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получать свой никотин и дофамин».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встал и спокойно сказал: «Я сегодня не занят, у меня есть много времени, чтобы побыть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 крепко схватил маленького лисенка, пытающегося избежать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