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Средство для мытья посуды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дымка окутывала все вокруг, бутоны роз стыдливо склонили головы, и течение времени на мгновение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их нынешняя поза выглядела как страстный поцелуй влюбленной пары. Однако с их собственной точки зрения это больше напоминало странное, неловкое и чересчур близкое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был зажат в чужой руке, Чжу Мин говорил немного невнятно: «Тридцать секунд прошло, даже настоящие влюбленные вряд ли на такое способны».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Сяньцина слегка ослабила хватку, он повернул голову и боковым зрением взглянул на стеклянную дверь гостиной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Чжу Инъин действительно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обратно и хотел что-то сказать, но, глядя на человека в инвалидной коляске, не смог выдавить из себя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человека в инвалидной коляске были растрепаны, на щеках виднелись легкие красные следы от пальцев, все казалось беспорядочным и двусмысленным, лишь черные глаза ясно и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 ушла?»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чье поле зрения было закрыто Си Сяньцином, изо всех сил вытянул шею, чтобы посмотреть: «Довольно сложно обмануть… может, попробуем что-нибудь погорячее?»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нахлынуло запоздалое чувство неловкости, Си Сяньцин резко выпрямился: «Уже поздно, я выполнил условия соглашения, надеюсь, в будущем ты тоже сможешь…»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«Погоди», – не успел он договорить, как человек перед ним схватил его за рукав и тихо, двусмысленно прервал, – «Может быть, ты останешься еще ненадолго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в новейшей биологической экспериментальной капсуле седьмого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новейшая модель, она сочетает в себе передовую технологию пространственного сжатия седьмого округа, имеет огромное управляемое экспериментальное пространство, а установленное оборудование является самым передовым. Это можно считать мечтой любого научного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Мин работал в научно-исследовательском институте седьмого округа, он подавал заявку на получение такой капсулы для своей группы, чтобы студенты и коллеги могли работать из дома, хорошо отдыхать во время отпуска и не бегать в лабораторию каждый день, чтобы менять питательную среду для клеточных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заявка в конечном итоге была без колебаний отклонена директором института на том основании, что жители седьмого округа обычно не берут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однажды его мечта сбудется, да еще и благодаря жителю шестого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«Расслабься», – вежливо сказал Чжу Мин перед экспериментальным столом, – «И дай волю чувствам».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ничего не сказал, нейронные частицы у его ног медленно конденсировались, а кристаллический свет и тень постепенно накапливались и обретали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внимательно наблюдал, записывая в лабораторный журнал мельчайшие замеченные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элегантный большой зеленый павлин снова возник перед глазами Чжу Мина – сначала он высокомерно взглянул на него своими бусинками-глазами, а затем опустил голову и клюнул перо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лиса, лежавшая на коленях Чжу Мина, спрыгнула на пол, понюхала красивые и длинные хвостовые перья зеленого павлина, затем быстро потеряла интерес, свернулась калачиком у ног Чжу Мина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самые основные наблюдения, Чжу Мин сказал: «Хорошо, теперь попробуй внушить себе мысленно, приложи все усилия и сосредоточь свою духовную силу на перьях хвоста».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спустя Чжу Мин задумчиво уставился на неподвижный павлиний хвост: «Ты действительно стараешься?»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нахмурился: «Если бы я мог сам, я бы к тебе не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«Расслабься, попробуй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беззвучно выдохнул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спустя большой павлин наконец-то проявил активность – он высокомерно повернулся, затем лег рядом с белой лисой и повернулся к лицам Си Сяньцина и Чжу Мина задом, перейдя в состояние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на заднице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малейшего колебания нет, это серьезнее, чем я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закрыл лабораторный журнал и сделал вывод: «Теперь ответь мне на несколько вопросов, не лги и не упрямься. Я врач, ты должен ответить мне ответственно».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вопрос: ты воспринимаешь свою духовную форму как часть себя, как независимую от себя сущность или и то, и другое?»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нахмурился: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указал на пол рядом со своими ногами и мягко сказал: «Например, я воспринимаю эту лису как часть своего тела, но некоторые люди склонны воспринимать духовную форму как питомца, независимое от себя существование».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уставился на неподвижного зеленого павлина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невнятно произнес: «Наверное, второе».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Чжу Мин записал в журнал, «А как его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помогу тебе придумать имя, так будет удобнее обсуждать его и записывать данные».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В следующее мгновение Си Сяньцин услышал, как Чжу Мин непринужденно сказал большому павлину: «Сяо Цин, расслабься, я тебя потрогаю».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глубоко вздохнул: «Ты не мог бы придумать другое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«Могу, Сяо Люй, Цуй Цуй, Би Би, выбирай любое».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немного подумал: «Или взять созвучное имя? Дай-ка подумаю, Си Сяньцин, Си Сяньцин… назовем его Си Цзецзин*,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洗洁精 Xǐ jié jīng – Средство для мытья посуды; 席羡青 Xí xiàn qīng – Си Сяньцин]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Си Сяньцин хотел поскорее закончить этот мучительный опрос и раздраженно сказал: 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надену эту сенсорную перчатку, ненадолго сосредоточу нервную силу в своей ладони, чтобы взаимодействовать со 'Средством для мытья посуды'».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надел перчатку: «Проще говоря, я хочу потрогать его, чтобы убедиться, что связь между его перьями и телом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был рад, что не выбрал ответ «считать духовную форму частью себя», иначе Чжу Мин сейчас сказал бы «потрогать тебя», и неизвестно, насколько странно это бы звучало: «…Трогай».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подкатил инвалидную коляску поближе, надел сенсорную перчатку, с трудом наклонился и нежно погладил перья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его духовная форма, эта сцена все равно вызвала у Си Сяньцина какое-то неописуемое странное чувство, поэтому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«Форма самого 'Средства для мытья посуды' очень здорова», – спустя мгновение Чжу Мин выпрямился и сделал вывод, – «Так что, к сожалению, проблема в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 невозмутимым видом сказал: «Спасибо, если бы ты не сказал, я бы и не догадался».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проигнорировал его саркастические слова: «У меня есть второй вопрос. Этот вопрос не имеет прямого отношения к нашему лечению, поэтому, если тебе будет некомфортно, ты можешь не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немного помолчал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хотя твои симптомы довольно редки, но, по сравнению со случаями, с которыми я сталкивался, кажется, что это не сильно повлияло на качество твоей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подбирал слова, стараясь выразиться как можно деликатнее: «Я встречал случаи, когда люди испытывали крайнюю неуверенность в себе из-за того, что их духовной формой была муха, и спрашивали, можно ли сделать трансплантацию духовной формы. Также я встречал пациентов с врожденно слишком тучной духовной формой, которые просили меня назначить программу похудения».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«Общим для этих пациентов было то, что аномалия их духовной формы повлияла на их повседневное 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Мина снова упал на большого павлина перед ним: «Но 'Средство для мытья посуды'…»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не зная, как описать свои чувства, но Си Сяньцин сам спокойно продолжил его мысль: «Ты думаешь, что то, что он не может распустить хвост, лишь немного повлияет на внешний вид и не затронет мою жизнь,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так не сказал», – Чжу Мин покачал головой, – «Духовная форма очень важна для каждого человека, и даже малейшие изменения во внешнем виде тесно связаны с аномалиями психологического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рукой в сенсорной перчатке погладил красивые перья большого павлина: «Мне просто очень интересно, стоит ли лечение этого одного симптома того, чтобы ты заплатил за это браком?»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 Мин понял, что, кажется,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шестого округа считают красоту жизненным кредо, а семья Си, к которой принадлежит Си Сяньцин, является ядром всего шестого округа, любимцем публики, и придираться к мелочам для них, кажется, не является чем-то чрезвычайно трудным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посмотрел на сидящего напротив человека и, поколебавшись, добавил: «На самом деле, это можно понять, в вашем округе красоте духовной формы придают гораздо больше значения, чем в других…»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отношения к красоте».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спокойно прервал его: «Я хочу распустить хвост только потому, что это один из решающих факторов в моем стремлении стать представителем шестого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«Духовная форма связана с выборами представителя вашей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совершенно не ожидал такой причины и широко открыл глаза: «Неужели в вашем округе требуют, чтобы ты обязательно распустил хвост, чтобы стать представителем? Это же бред какой-то…»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Сяньцина дернулся уголок глаза, казалось, он очень хотел возразить, но не смог найти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стиснул зубы: «Реальность немного сложнее, но, в общем,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 планета Си Мин изначально состояла только из шести округов. После окончания войны с соседней звездой качество жизни стремительно возросло, и религия с эстетикой вступили в эпоху золотого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ранним усилиям предков семьи Си, шестой округ смог отделиться на западе и сосредоточиться на изучении эстетики, а первоначальный старый шестой округ превратился в нынешний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шестой округ является единственным округом, где представитель меняется по наследственной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Распутство, вероятно, является какой-то врожденной чертой художников. Дедушка Си Цзяньфэн в молодости путешествовал по разным округам, черпая вдохновение, и, можно сказать, прошел через множество цветов, вернувшись с восемьюстами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Потомков оказалось слишком много – были и те, кто уже создал семью и имел троих детей, и те, кто еще не вышел из грудного возраста. Вопрос о том, кому передать наследство, стал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Си мог выбирать только одного за другим: сначала он отсеял тех, кто был посредственным и не мог добиться больших успехов, а затем отверг тех, кто вел неподобающий образ жизни и любил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осталось только два человека: Си Сяньцин и его двоюродная сестра Си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сказал: «Семья Си давным-давно разработала, казалось бы, справедливую систему оценки».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уроженец седьмого округа, имел крайне поверхностное представление об оценке: «Неужели вам тоже приходится сдавать экзамены и решать задачи?»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нет», – Си Сяньцин бросил взгляд на Чжу Мина, – «Чтобы оценить способности дизайнера, нужно смотреть только на его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Сэнь, о которой я только что упоминал, – дизайнер одежды от кутюр. Ей нужно разработать наряд для представителей первого, третьего и пятого округов».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сказал: «Для меня это означает отправиться во второй, четвертый и седьмой округа и создать по одному ювелирному изделию на заказ для их представителей».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Мину показалось, что он слушает какую-то душещипательную мелодраму о борьбе за власть в богатой семье, да еще и с элементами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заинтересовался и, подперев подбородок рукой, спросил: «А как насчет критериев оценки? Как вы принимаете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справедливости представители округов не будут напрямую общаться с нами, а передадут свои оценки моему дедушке».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сказал: «Так что, кто получит больше баллов, все равно будет зависеть от субъективного мнения дедушки».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задумчиво произнес: «Я все еще не понимаю, как это связано с тем, что тебе нужно распустить хвост?»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странно замолчал на мгновение, большой павлин тоже перестал клевать свои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моргнул, белая лиса, которая только что дремала у его ног, проснулась из-за любопытства, и ее черные круглые глаза пристально уставились на лицо Си Сяньцина.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медленно сказал: «Проблема в том, что после окончания оценки и передачи работ представителям округов, мне… нужно будет сделать совместную фотографию с каждым представителем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совместная фотография в итоге будет храниться в семейном альбоме. Это необходимо для процесса оценки и является многолетней традицией семьи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помолчал: «Требования к групповой фотографии таковы, что каждый кандидат должен продемонстрировать на фотографии свою духовную форму, и они должны… расправить перья».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 смотрел прямо в лицо Чжу Мину и невозмутимо сказал: «Потому что духовные формы семьи Си – это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напротив, долго молчал, и Си Сяньцин не удержался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Чжу Мин поджал губы и серьезно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холодно сказал: «Если хочешь смеяться, смейся».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Мина дрожали плечи, он сжал руку в кулак, прижал ее ко рту и отвернулся, сдерживая смех: «Пфф…»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просто… кхм-кхм».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трудно сдерживаться, и он, прикрываясь, откашлялся: «А если ты не распустишь хвост на этой фотографии, какие будут последствия?»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«Жители шестого округа, особенно семья Си, придают духовным формам такое значение, которое тебе и представить сложно. Даже малейший недостаток будет раздут, будет считаться недостаточным здоровьем, будет обсуждаться как несовершенство».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экспериментальной капсуле был холодно-белым, Си Сяньцин сидел в углу, и его лицо было частично скрыто в тени: «Точно так же это может лишить меня возможности в конечном итоге стать представителем».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посмотрел на его лицо и слегка улыбнулся: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мне следовало бы уговорить тебя побороться за место представителя, тогда ты бы с большей готовностью женился на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тихо сказал: «Но я все же хочу спросить, ты очень молод, уже очень известен в своей области. Стоит ли использовать свою жизнь и брак в качестве ставки, чтобы получить просто дополнительный титул?»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Чжу Мин перестал улыбаться, его черные глаза пристально смотрели на Си Сяньцина, и выражение его лица было необычно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 Сяньцин мог бы очень формально ответить: «Стоит».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почувствовал, что этот вопрос важен для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 Сяньцин помолчал немного и сказал: «Ресурсы, положение и репутация – это лишь видимые выгоды. Но по сути, причина, по которой я борюсь за это место, такая же, как и твоя цель, когда ты предложил мне фиктивный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вздрогнул: «Как и моя?»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кивнул: «В глазах посторонних, кажется, что с представителем шестого округа не возникнет особых споров, ведь в любом случае это место достанется человеку с фамилией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большая семья состоит из множества маленьких семей, и часто интриги и борьба за власть между кровными родственниками являются самыми жестокими».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встал из тени, холодный свет ламп экспериментальной капсулы осветил его лицо, его тон был ровным и безразличным: «Родившись в такой семье, если в итоге не займешь самое высокое положение, всю жизнь придется жить в страхе».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так же, как ты относишься к своей тете, у меня тоже есть человек, которого я хочу защитить», – сказал он, – «Это девушка с которой ты  должен был встретиться на свидании в слепую, моя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