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Средство для мытья посуды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дымка окутывала все вокруг, бутоны роз стыдливо склонили головы, и течение времени на мгновение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их нынешняя поза выглядела как страстный поцелуй влюбленной пары. Однако с их собственной точки зрения это больше напоминало странное, неловкое и чересчур близкое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зажат в чужой руке, Чжу Мин говорил немного невнятно: «Тридцать секунд прошло, даже настоящие влюбленные вряд ли на такое 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Сяньцина слегка ослабила хватку, он повернул голову и боковым зрением взглянул на стеклянную дверь гостиной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Чжу Инъин действительно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 и хотел что-то сказать, но, глядя на человека в инвалидной коляске,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человека в инвалидной коляске были растрепаны, на щеках виднелись легкие красные следы от пальцев, все казалось беспорядочным и двусмысленным, лишь черные глаза ясно и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чье поле зрения было закрыто Си Сяньцином, изо всех сил вытянул шею, чтобы посмотреть: «Довольно сложно обмануть… может, попробуем что-нибудь погорячее?»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нахлынуло запоздалое чувство неловкости, Си Сяньцин резко выпрямился: «Уже поздно, я выполнил условия соглашения, надеюсь, в будущем ты тоже сможешь…»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«Погоди», – не успел он договорить, как человек перед ним схватил его за рукав и тихо, двусмысленно прервал, – «Может быть, ты останешься еще ненадолго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 новейшей биологической экспериментальной капсуле седьмого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новейшая модель, она сочетает в себе передовую технологию пространственного сжатия седьмого округа, имеет огромное управляемое экспериментальное пространство, а установленное оборудование является самым передовым. Это можно считать мечтой любого научного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Мин работал в научно-исследовательском институте седьмого округа, он подавал заявку на получение такой капсулы для своей группы, чтобы студенты и коллеги могли работать из дома, хорошо отдыхать во время отпуска и не бегать в лабораторию каждый день, чтобы менять питательную среду для клеточных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заявка в конечном итоге была без колебаний отклонена директором института на том основании, что жители седьмого округа обычно не берут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его мечта сбудется, да еще и благодаря жителю шестого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«Расслабься», – вежливо сказал Чжу Мин перед экспериментальным столом, – «И дай волю чувствам».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сказал, нейронные частицы у его ног медленно конденсировались, а кристаллический свет и тень постепенно накапливались и обретали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внимательно наблюдал, записывая в лабораторный журнал мельчайшие замеченные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элегантный большой зеленый павлин снова возник перед глазами Чжу Мина – сначала он высокомерно взглянул на него своими бусинками-глазами, а затем опустил голову и клюнул перо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лиса, лежавшая на коленях Чжу Мина, спрыгнула на пол, понюхала красивые и длинные хвостовые перья зеленого павлина, затем быстро потеряла интерес, свернулась калачиком у ног Чжу Мина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самые основные наблюдения, Чжу Мин сказал: «Хорошо, теперь попробуй внушить себе мысленно, приложи все усилия и сосредоточь свою духовную силу на перьях хвоста».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Чжу Мин задумчиво уставился на неподвижный павлиний хвост: «Ты действительно стараешься?»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нахмурился: «Если бы я мог сам, я бы к тебе не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«Расслабься, попробуй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беззвучно выдохнул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большой павлин наконец-то проявил активность – он высокомерно повернулся, затем лег рядом с белой лисой и повернулся к лицам Си Сяньцина и Чжу Мина задом, перейдя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заднице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малейшего колебания нет, это серьезнее,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закрыл лабораторный журнал и сделал вывод: «Теперь ответь мне на несколько вопросов, не лги и не упрямься. Я врач, ты должен ответить мне ответственно».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вопрос: ты воспринимаешь свою духовную форму как часть себя, как независимую от себя сущность или и то, и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указал на пол рядом со своими ногами и мягко сказал: «Например, я воспринимаю эту лису как часть своего тела, но некоторые люди склонны воспринимать духовную форму как питомца, независимое от себя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уставился на неподвижного зеленого павлина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невнятно произнес: «Наверное, второе».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Чжу Мин записал в журнал, «А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помогу тебе придумать имя, так будет удобнее обсуждать его и записывать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В следующее мгновение Си Сяньцин услышал, как Чжу Мин непринужденно сказал большому павлину: «Сяо Цин, расслабься, я тебя потрогаю».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глубоко вздохнул: «Ты не мог бы придумать другое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«Могу, Сяо Люй, Цуй Цуй, Би Би, выбирай любое».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немного подумал: «Или взять созвучное имя? Дай-ка подумаю, Си Сяньцин, Си Сяньцин… назовем его Си Цзецзин*,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洗洁精 Xǐ jié jīng – Средство для мытья посуды; 席羡青 Xí xiàn qīng – Си Сяньцин]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 Сяньцин хотел поскорее закончить этот мучительный опрос и раздраженно сказал: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надену эту сенсорную перчатку, ненадолго сосредоточу нервную силу в своей ладони, чтобы взаимодействовать со 'Средством для мытья посуды'».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надел перчатку: «Проще говоря, я хочу потрогать его, чтобы убедиться, что связь между его перьями и телом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был рад, что не выбрал ответ «считать духовную форму частью себя», иначе Чжу Мин сейчас сказал бы «потрогать тебя», и неизвестно, насколько странно это бы звучало: «…Трогай».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подкатил инвалидную коляску поближе, надел сенсорную перчатку, с трудом наклонился и нежно погладил перья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его духовная форма, эта сцена все равно вызвала у Си Сяньцина какое-то неописуемое странное чувство, поэтому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самого 'Средства для мытья посуды' очень здорова», – спустя мгновение Чжу Мин выпрямился и сделал вывод, – «Так что, к сожалению, проблема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невозмутимым видом сказал: «Спасибо, если бы ты не сказал, я бы и не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проигнорировал его саркастические слова: «У меня есть второй вопрос. Этот вопрос не имеет прямого отношения к нашему лечению, поэтому, если тебе будет некомфортно, ты можешь не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немного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хотя твои симптомы довольно редки, но, по сравнению со случаями, с которыми я сталкивался, кажется, что это не сильно повлияло на качество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подбирал слова, стараясь выразиться как можно деликатнее: «Я встречал случаи, когда люди испытывали крайнюю неуверенность в себе из-за того, что их духовной формой была муха, и спрашивали, можно ли сделать трансплантацию духовной формы. Также я встречал пациентов с врожденно слишком тучной духовной формой, которые просили меня назначить программу похудения».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«Общим для этих пациентов было то, что аномалия их духовной формы повлияла на их повседневное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Мина снова упал на большого павлина перед ним: «Но 'Средство для мытья посуды'…»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как описать свои чувства, но Си Сяньцин сам спокойно продолжил его мысль: «Ты думаешь, что то, что он не может распустить хвост, лишь немного повлияет на внешний вид и не затронет мою жизнь,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так не сказал», – Чжу Мин покачал головой, – «Духовная форма очень важна для каждого человека, и даже малейшие изменения во внешнем виде тесно связаны с аномалиями психологического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рукой в сенсорной перчатке погладил красивые перья большого павлина: «Мне просто очень интересно, стоит ли лечение этого одного симптома того, чтобы ты заплатил за это браком?»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Мин понял, что, кажется,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шестого округа считают красоту жизненным кредо, а семья Си, к которой принадлежит Си Сяньцин, является ядром всего шестого округа, любимцем публики, и придираться к мелочам для них, кажется, не является чем-то чрезвычайно трудным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сидящего напротив человека и, поколебавшись, добавил: «На самом деле, это можно понять, в вашем округе красоте духовной формы придают гораздо больше значения, чем в других…»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отношения к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спокойно прервал его: «Я хочу распустить хвост только потому, что это один из решающих факторов в моем стремлении стать представителем шестого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форма связана с выборами представителя вашей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совершенно не ожидал такой причины и широко открыл глаза: «Неужели в вашем округе требуют, чтобы ты обязательно распустил хвост, чтобы стать представителем? Это же бред какой-то…»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Сяньцина дернулся уголок глаза, казалось, он очень хотел возразить, но не смог найти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стиснул зубы: «Реальность немного сложнее, но, в общем,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планета Си Мин изначально состояла только из шести округов. После окончания войны с соседней звездой качество жизни стремительно возросло, и религия с эстетикой вступили в эпоху золотого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ранним усилиям предков семьи Си, шестой округ смог отделиться на западе и сосредоточиться на изучении эстетики, а первоначальный старый шестой округ превратился в нынешний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шестой округ является единственным округом, где представитель меняется по наследственной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Распутство, вероятно, является какой-то врожденной чертой художников. Дедушка Си Цзяньфэн в молодости путешествовал по разным округам, черпая вдохновение, и, можно сказать, прошел через множество цветов, вернувшись с восемьюстами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Потомков оказалось слишком много – были и те, кто уже создал семью и имел троих детей, и те, кто еще не вышел из грудного возраста. Вопрос о том, кому передать наследство, стал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 мог выбирать только одного за другим: сначала он отсеял тех, кто был посредственным и не мог добиться больших успехов, а затем отверг тех, кто вел неподобающий образ жизни и любил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осталось только два человека: Си Сяньцин и его двоюродная сестра Си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«Семья Си давным-давно разработала, казалось бы, справедливую систему 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уроженец седьмого округа, имел крайне поверхностное представление об оценке: «Неужели вам тоже приходится сдавать экзамены и решать задачи?»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– Си Сяньцин бросил взгляд на Чжу Мина, – «Чтобы оценить способности дизайнера, нужно смотреть только на его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Сэнь, о которой я только что упоминал, – дизайнер одежды от кутюр. Ей нужно разработать наряд для представителей первого, третьего и пятого округов».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«Для меня это означает отправиться во второй, четвертый и седьмой округа и создать по одному ювелирному изделию на заказ для их представителей».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Мину показалось, что он слушает какую-то душещипательную мелодраму о борьбе за власть в богатой семье, да еще и с элементами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заинтересовался и, подперев подбородок рукой, спросил: «А как насчет критериев оценки? Как вы принимаете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справедливости представители округов не будут напрямую общаться с нами, а передадут свои оценки моему дедушке».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«Так что, кто получит больше баллов, все равно будет зависеть от субъективного мнения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задумчиво произнес: «Я все еще не понимаю, как это связано с тем, что тебе нужно распустить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странно замолчал на мгновение, большой павлин тоже перестал клевать свои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моргнул, белая лиса, которая только что дремала у его ног, проснулась из-за любопытства, и ее черные круглые глаза пристально уставились на лицо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медленно сказал: «Проблема в том, что после окончания оценки и передачи работ представителям округов, мне… нужно будет сделать совместную фотографию с каждым представителем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совместная фотография в итоге будет храниться в семейном альбоме. Это необходимо для процесса оценки и является многолетней традицией семьи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помолчал: «Требования к групповой фотографии таковы, что каждый кандидат должен продемонстрировать на фотографии свою духовную форму, и они должны… расправить перья».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смотрел прямо в лицо Чжу Мину и невозмутимо сказал: «Потому что духовные формы семьи Си – это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напротив, долго молчал, и Си Сяньцин не удержался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Чжу Мин поджал губы и серьезно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холодно сказал: «Если хочешь смеяться,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Мина дрожали плечи, он сжал руку в кулак, прижал ее ко рту и отвернулся, сдерживая смех: «Пфф…»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просто… кхм-кхм».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трудно сдерживаться, и он, прикрываясь, откашлялся: «А если ты не распустишь хвост на этой фотографии, какие будут последствия?»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шестого округа, особенно семья Си, придают духовным формам такое значение, которое тебе и представить сложно. Даже малейший недостаток будет раздут, будет считаться недостаточным здоровьем, будет обсуждаться как несовершенство».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экспериментальной капсуле был холодно-белым, Си Сяньцин сидел в углу, и его лицо было частично скрыто в тени: «Точно так же это может лишить меня возможности в конечном итоге стать представителем».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его лицо и слегка улыбнулся: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мне следовало бы уговорить тебя побороться за место представителя, тогда ты бы с большей готовностью женился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 сказал: «Но я все же хочу спросить, ты очень молод, уже очень известен в своей области. Стоит ли использовать свою жизнь и брак в качестве ставки, чтобы получить просто дополнительный титул?»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Чжу Мин перестал улыбаться, его черные глаза пристально смотрели на Си Сяньцина, и выражение его лица было необычно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 Сяньцин мог бы очень формально ответить: «Стоит».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почувствовал, что этот вопрос важен для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Сяньцин помолчал немного и сказал: «Ресурсы, положение и репутация – это лишь видимые выгоды. Но по сути, причина, по которой я борюсь за это место, такая же, как и твоя цель, когда ты предложил мне фиктивный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вздрогнул: «Как и моя?»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кивнул: «В глазах посторонних, кажется, что с представителем шестого округа не возникнет особых споров, ведь в любом случае это место достанется человеку с фамилией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большая семья состоит из множества маленьких семей, и часто интриги и борьба за власть между кровными родственниками являются самыми жестокими».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встал из тени, холодный свет ламп экспериментальной капсулы осветил его лицо, его тон был ровным и безразличным: «Родившись в такой семье, если в итоге не займешь самое высокое положение, всю жизнь придется жить в страхе».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ты относишься к своей тете, у меня тоже есть человек, которого я хочу защитить», – сказал он, – «Это девушка с которой ты  должен был встретиться на свидании в слепую, моя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