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Сцена поцелуя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Мин колебался, куда положить галстук, он услышал за спиной удивленный возглас Чжу Инъин: «Эй, неужели это приехал Сяо 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стоят, застыв у двери, Чжу Инъин с недоумением спросила: «Что случилось? Почему вы двое стоите у двери и не заходите?»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только что тысячу раз просил Си Сяньцина не напортачить в игре, был Чжу Мин. Однако, когда все трое наконец встретились в гостиной, именно Чжу Мин первым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изучающим взглядом Чжу Инъин, он слегка приоткрыл рот: «Мы…»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 Сяньцин среагировал первым, спокойно встал и встал рядом с Чжу Мином: «Вы, должно быть, тетя 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тоже вовремя пришел в себя и незаметно сунул галстук в карман Си Сяньцина: «Тетя, это Сяньцин. Мы только что обсуждали подарок, который он тебе приготовил».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не могла сдержать улыбки: «Ой, ну зачем же что-то покупать! Достаточно и того, что ты пришел. Проходите, проходите, ужин уже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только успел войти в дом и переобуться, как услышал негромкое покашливание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вспомнив только что оговоренные правила: кашель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Чжу Мин вошел в образ кинозвезды и указал на ручки за спинкой инвалидной коляски: «Сяньцин».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взглядом спросил: «Разве твоя коляска не электрическая?»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застенчиво улыбнулся и тем же взглядом ответил: «Потому что мы играем».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напомнил: «Подтолкни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глубоко вздохнул и, ничего не оставалось, как положить руки на ручки инвалидной коляски и закатить Чжу Мина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Чжу Мин почувствовал себя очень комфортно и начал командовать направо и налево: «Столовая там, справа… толкай быстрее, я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 напряженным лицом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все время внимательно следила за их взаимодействием и думала, что они действительно похожи на маленькую влюбленную парочку, которая дразнит друг друга. Она не могла не улыбнуться про себя: «Садитесь скорее и попробуйте сначала суп из бамбукового гриба и водяного каштана, который я сварила».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стол, и слуги тихо подали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немного душно. Си Сяньцин снял пиджак и собирался повесить его на спинку стула, как вдруг Чжу Мин, сидевший рядом, снова очень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Сяньцина замерла: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лицо Чжу Мина было совершенно спокойным. Чжу Инъин, сидевшая напротив, моргнула и ничего не сказала, но ее глаза ни на секунду не отрывались от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Сяньцина дернулся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пиджак, в последний момент резко повернула, и он с трудом произнес: «Ты… не хочешь накинуть?»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поднял глаза, словно очень удивленный: «Теперь, когда ты упомянул, кажется, мне немного прохладно».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беззвучно выдохнул и накинул пиджак на плечи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посмотрела на них обоих, и ее глаза наполнились улыбкой, которая, казалось,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супа пришло время главного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молодой господин Си произвел на Чжу Мина неизгладимое впечатление своим шокирующим заявлением «не питаться вне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этим ужином Чжу Мин специально заранее написал ему: «Может быть, ты сможешь немного подыграть и хотя бы пару раз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ответил вполне резонно: «Еда из других округов обычно не соответствует моим вкусам и может представлять угрозу безопасности. Это 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ничего не мог с ним поделать: «Тогда так, пришли мне список того, что ты не любишь, и я попрошу свою тетю не готовить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Чжу Мин получил огромный PDF-файл.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Чжу Инъин положила им обоим по кусочку фаршированного клейкого риса и, подперев щеку рукой, спросила: «А как вы двое познакомились?»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кусочек, каждая ложка были наполнены скрытыми и явными попытками узнать друг друга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Мин заранее распределил роли с Си Сяньцином: когда речь заходила о деталях их знакомства и любви, рассказывал Чжу Мин; когда речь заходила о будущем и планах на свадьбу, придумывал Си Сяньцин.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относился к сфере ответственности Чжу Мина: «Разве я тебе не говорил? Мы познакомились на том свидании вслепую, потом он помог мне на дне рождения, и постепенно у нас завязались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некоторое время рассматривал фаршированный клейкий рис в своей тарелке, прежде чем изящно взял его палочками и спокойно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вопросов Чжу Инъин добавила им обоим по ложке тофу с крабовым соусом: «А как вы планируете свою свадьбу?»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адресован Си Сяньцину.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они обсудили заранее, и Си Сяньцин ответил безупречно: «Мы не хотим устраивать пышное торжество и решили провести небольшую церемонию, пригласив только близких родственников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не нашла к чему придраться: «Очень хорошо,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еще пару кусочков, Чжу Инъин уже не могла сдержаться: «А где вы планируете жить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относился к категории «планирование будущего» и, по идее, должен был быть адресован Си Сяньцину.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Мин опередил его с ответом: «Большая часть моей работы проходит онлайн, что дает мне больше гибкости. Поэтому, если ничего не изменится, я, скорее всего, перееду к нему в шестой округ».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протянул руку под столом и постучал по ноге Си Сяньцина, показывая, что объяснит все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конечно, не собирался жить с Си Сяньцином. Просто его самая важная цель в фиктивном браке заключалась в том, чтобы получить законный повод уйти от Чжу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Инъин в этот момент было сложным, смешанным из печали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губы: «Кстати, Сяо Си, я видела в новостях, что скоро начнется отборочный тур на должность представителя вашего шестого округа. Тебе, наверное, придется много ездить по другим округам?»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отложил палочки и посмотрел на Чжу Инъин: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Инъин: «Когда это начнется? В какие округа ты поедешь?»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«Через месяц. Дедушка организовал для меня прохождение межрегиональной оценки в следующем порядке: второй округ, четвёртый и седьмой округа, оставаясь в каждом округе около двух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 Мин был совершенно сбит с толку: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вздохнула: «О, это действительно тяжелая работа. Тогда… вы поедете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резко повернулся к Си Сяньцину, но тот лишь спокойно поднес чашку с теплым чаем к губам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Чжу Мин почувствовал, как рука Си Сяньцина под столом слегка коснулась тыльной стороны его ладони, что означало, что тот позже даст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давно уже не следил за новостями, ему было лень читать даже новости своего округа, не говоря уже о шестом округе, который был от него очень далек.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оценка? Какие еще межрегиональные поездки? Неужели ему, как личному врачу, придется ездить с этим человеком по всем округам? Да эта инвалидная коляска искры метать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Си Сяньцин спокойно ответил: «Да, у семьи Си есть частный самолет, так что межрегиональные поездки не будут слишком утомительными. Обо всем позаботятся, так что можете быть спокойны».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решайте сами. Поезжайте, посмотрите другие регионы, расширите кругозор».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Инъин стало радостным и трогательным, и ее мысли постепенно уплывали вдаль: «Должность представителя – это нелегко. Все талантливые люди из разных округов изо всех сил стараются ее заполучить. В свое время этот парень, Чжу Мин, в седьмом округе был таким талантливым…»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«Тетя», – мягко прервал его Чжу Мин. – «Я хочу сладкого. Разве ты не говорила, что сегодня сделала суп из семян лотоса?»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да, я сейчас принесу», – Чжу Инъин очнулась, натянула улыбку и встала, направляясь на кухню. – «Сейчас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внезапно стало тихо. Си Сяньцин повернул голову и посмотрел на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фаршированный клейкий рис немного приторный, кажется, слишком много сахара».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ничего не сказал, лишь опустил голову и снова съел кусочек риса из своей тарелки, а затем высунул язык: «Позже придется запить его супом из семян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семян лотоса был сладким и освежающим, Чжу Мин выпил несколько глотков и сладко попросил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сделал два глотка и не хотел откладывать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обеды в доме Си обычно устраивались за длинным столом, еда была изысканной, с множеством правил, а поскольку сам Си Сяньцин был очень привередлив в еде, после такого обеда он часто чувствовал себя голодным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сам не зная почему, хотя на столе была самая обычная домашняя еда, после этого ужина он почувствовал в груди какое-то невиданное прежде теплое и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всегда очень сдержанно относился к еде, но сегодня незаметно для себя… даже немного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Чжу Инъин сказала: «Стол уберут, сегодня такая прекрасная лунная ночь. Скорее веди Сяо Си в сад, посмотрите на мои розы и шиповник».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столовой в сад был небольшой пологий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который весь вечер играл свою роль, уже наработал мышечную память. Не задумываясь, он положил руку на ручку инвалидной коляски Чжу Мина и легко спустил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Чжу Мин улыбается ему одними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совесть проснулась, Сяньцин», - поддразнил его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Си Сяньцин с невозмутимым видом отпустил ручку. – «Я вижу, ты наелся и полон сил, так что, пожалуйста, сам справляйся».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вспыльчивый», - усмехнулся Чжу Мин. – «Ладно, пойдем прогуляемся по 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светила прекрасная луна, розовый шиповник цвел пышно и красиво, воздух был наполнен ароматом цветов. Чжу Мин на мгновение закрыл глаза и расслабился, его дыхание стало очень тихим, словно он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полюбовался цветами и, обернувшись,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замер, затем отвел взгляд и завел разговор: «Я только что видел кролика у тебя в гостиной».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все еще держал глаза закрытыми: «В клетке в гостиной? Это моя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точнее говоря, это замена духовной формы моей мамы».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предвидя мысли Си Сяньцина, Чжу Мин объяснил: «Моя мама рано ушла. Ее духовная форма, как и у моей тети, была кроликом. Моя тетя держит его как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хотя это и может легко совпасть с другими, распространенная духовная форма – это не так уж и плохо», - добавил он шутливым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долго молчал: «Ты же очень любишь свою тетю, зачем тебе прилагать столько усилий, чтобы заключить этот фиктивный брак… только чтобы уйти от 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люблю ее, и она любит меня, поэтому я знаю, что сейчас я буду только обузой для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сказал: «Поэтому я должен уйти от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 этих словах не было особой логики: любящие родственники должны поддерживать связь, но Чжу Мин сдерживал себя, пытаясь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Чжу Инъин, которая хлопотала по дому во время обеда, Си Сяньцин мгновенно понял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Си Сяньцин перевел взгляд через кусты шиповника. Немного подумав, он сказал: «Твоя тетя… кажется, подглядывает за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вздрогнул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перед огромным окном от пола до потолка, разделяющим гостиную и сад, стояла Чжу Инъин. Она кормила кролика в клетке и одновременно с любопытством поглядывала в их сторону, делая вид, что смотрит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она совсем не может успокоиться», - с улыбкой вздохнул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сегодня ты уже слишком много для меня сделал», - Чжу Мин выпрямился и с беспомощным видом выдохнул. – «Но если можно, окажи мне еще одну, последнюю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Си Сяньцин почувствовал, как его дернули за воротник, и его тело непроизвольно наклонилось вперед: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первый раз за сегодня, когда Чжу Мин дергал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рука Чжу Мина коснулась не его воротника – его рука легла на кадык Си Сяньцина и медленно поползла вверх, нежно очерчивая резкую линию подбородка молодого человека, пока наконец не достигла уха, ласково обхватив лицо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 Мин опустил глаза и прижался лицом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казались влюбленной парой, нежно и трепетно целующейся. Но только Си Сяньцин знал, что Чжу Мин лишь приблизил свои губы к его губам, но все же оставил едва заметное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 Сяньцина внезапно напряглось. Поняв, что это игра для Чжу Инъин, он сдержал инстинкт, не оттолкнув его сразу, стиснул зубы и прошипел: «…Чжу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вообще есть чувство меры и личных границ?»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действительно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в шестом округе…»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«Невоспитанность, отсутствие манер, невежливость, за это ругают,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подыграю тебе только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добавить это в соглашение. Если это повторится, ты должен будешь предупредить меня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как скажешь. Просто побудем так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Мина стал очень тихим, и каждое произнесенное слово обжигающим дыханием касалось щеки Си Сяньцина: «Кто же так скованно целуется? Будь профессиональнее».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просто хотел немного повысить правдоподобность этой сцены, но не знал, что его слова лишь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без того не выражавшего радости красивого мужчины покраснело, дыхание стало прерывистым, словно он что-то замышлял. Вдруг он схватил Чжу Мина за запястье и, воспользовавшись моментом, оттолкнул сидящего в инвалидной коляске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Чжу Мина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 силой ударилась о спинку инвалидной коляски. Между шелестом ткани и соприкосновением носов Чжу Мин почувствовал боль в подбородке – это рука Си Сяньцина бесцеремонно схватила его за лицо и с силой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мгновение ока инициатива в этом поцелуе перешла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тоже не лучше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Си Сяньцина холодно нахмурились, его выражение лица было явно надменным, но, немного поглядев на лицо Чжу Мина, он стиснул зубы и слегка отвернулся: «Поза для поцелуя не может быть всегда одинаковой. Раз уж мы играем, пожалуйста, сыграй немного правдоподобнее».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Пронырливый лисенок, перехитривший сам себя, и разъяренный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