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Ты в меня тайно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внезапно оборвался. Потому что в следующее мгновение в дверь комнаты постучали – это официант спрашивал, можно ли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увидел, как Си Сяньцин слегка повернул голову, и в следующее мгновение хвост огромного павлина, стоявший перед всеми, легонько вздрогнул, после чего его края стали расплывчатыми и туманными, рассеиваясь в ничто из нейронных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 собственной инициативе убрал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низким голосом сказал наружу: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официанты внесли горячие блюда, внимательно рассказывая об их составе и способах употребления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распространился в воздухе, Чжу Мин пристально смотрел на лицо Си Сяньцина.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теперь, Сяо Чжу, ты примерно понимаешь нашу ситуацию», – Е Лу вздохнула и улыбнулась. «А сейчас самое главное –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блюд официанты часто заходили и выходили, поэтому они молчаливо решили не продолжать разговор о духовных сущностях.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была человеком общительным и опытным, время от времени она беседовала с Чжоу Чжоу и Чжу Мином о культурных различиях между седьмым и шестым округами, поддерживая непринужденную атмосферу,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обед всё же был немного безвкусным, Чжоу Чжоу после каждых двух кусочков невольно поглядывал на Си Сяньцина, сидевшего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тоже время от времени слегка поворачивал голову, поглядывая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первой встречи, когда он казался оторванным от мира, сегодня Си Сяньцин наконец взял палочки для еды. Неизвестно, был ли он действительно голоден или же решил отбросить свою чопорность и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Чжоу Чжоу и Чжу Мином, которые сразу с удовольствием принялись есть куриные ножки, этикет этого мужчины был явно на другом уровне – он сложил салфетку, положил ее на колени, отделил курицу от костей, палочками разделил ее на небольшие кусочки, которые было удобно есть, и тихо и элегантно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 Мин забрал договор, сказав, что подпишет его и отправит Е 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сказала: «Сяо Чжу, ты обычно занят работой в прямом эфире, поэтому свадебные приготовления можешь смело доверить нам. В шестом округе много профессиональных дизайнеров по организации мероприятий, они вовремя свяжутся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покачал головой: «Не нужно так усложнять, достаточно будет зарегистрировать брак и сделать всё просто, но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 он посмотрел на Си Сяньцина: «Не знаю, возможно ли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и Си Сяньцин впервые встретились, Чжу Мин называл Си Сяньцина не иначе как двумя способами: вежливо и учтиво «господин Си» или слегка насмешливо «молодой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 своей инициативе назвал Си Сяньцина полным именем – чёткие и звонкие три слога. Е Лу замерла, Си Сяньцин, который до этого молча стоял у двери, услышав это,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ничего не сказал, лишь направился на коляске к уединенному уголку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сделал за ним два шага и сказал: «Если у тебя есть другие условия, которые ты хочешь добавить, ты можешь напрямую обсудить их с тётей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тёти Е действительно очень высокий эмоциональный интеллект и отличные навыки общения», – сказал Чжу Мин. – «Если бы она сопровождала нас на первом свидании, возможно, я бы сразу согласился на твоё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он поднял глаза и посмотрел в глаза Си Сяньцину, слегка улыбнувшись, – «человек, который скоро женится на мне, – это ты, и человек, которого я должен лечить, – это тоже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фиктивный брак, нам всё равно придётся жить вместе, и иногда никто не сможет вмешиваться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остановил коляску у окна: «Поэтому сейчас я хочу услышать твои сокровенные мысли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какие-нибудь вопросы ко мне?» – он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Си Сяньцина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 спустя долгое время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как долго должен продлиться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Предсказуемый вопрос, ведь они заключали брак по договорённости, и он, естественно, не мог длиться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ответил: «Один год. Мне просто нужно отчитаться перед моей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нынешний он стал «женатым», чтобы Чжу Инъин успокоилась и могла без забот прожить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срок соглашения истечёт, Чжу Мин сможет просто сказать, что они не смогли ужиться из-за различий в менталитете, все-таки они из разных округов, и Чжу Инъин не станет заставлять его жить с человеком, с которым он не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это не так уж и много, и не так уж и мало. Этот ответ был безупречен с любой точки зрения, и Си Сяньцин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хотя эксперты из седьмого округа лично сказали, что ты лучший в этой области специалист по лечению сложных заболеваний духовных сущностей, тётя Е также изучила твоё прошлое и сказала, что ты очень талантлив». Си Сяньцин слегка приподнял подбородок: «Но я просто хочу знать, сможешь ли ты вылечить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ответил прямо: «Вылечить смогу, но вылечить за месяц – это одно, а вылечить за год – это другое. Я могу дать тебе результат, но не могу дать точного обещания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внезапно почувствовал, что попал в ловушку: «У меня нет времени так долго ждать… Как скоро ты сможешь меня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честно ответил: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 поверил своим ушам: «Но я же только что… разве я не показал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«Показал, но я никогда не сталкивался с таким симптомом, как у тебя. Обычно птичьими духовными сущностями хозяева могут самостоятельно управлять движениями крыльев, а в твоём случае какая-то связь между мозгом и духовной сущностью оборвалась, это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собираешься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разработаю несколько лекарств, попробую на тебе. Если сработает, дам тебе это лекарство, если нет, то продолжу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беззаботный тон только подлил масла в огонь, в голосе Си Сяньцина сквозило сдерживаемое негодование: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вздохнул: «Это упрощённая версия, чтобы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версия не упрощённая?»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услышал, как Чжу Мин очень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павлинья духовная сущность очень редка, а павлин, который не может распустить хвост с рождения, – это вообще беспрецедентный случай в клинической практике, поэтому я начну с самых базовых аспектов».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и последовательно изложил: «Во-первых, нужно сделать КТ головного мозга, чтобы исключить вероятность опухоли, влияющей на развитие духовной сущности. Во-вторых, нужно провести биопсию некоторых тканей и культивирование нервных клеток, последовательно провести скрининг на уровне ДНК, мРНК и белка, разработать и протестировать подходящие лекарства для различных целей и провести серию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стариков из седьмого округа, они уже провели тебе скрининг на наличие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 Сяньцин молчит, Чжу Мин понял, что угадал: «Тогда мы можем начать непосредственно с нескольких подозрительных целей, разработать некоторые активаторы и ингибиторы нейронных путей и проводить эксперименты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патологические исследования», – строго добавил он. – «Нам также необходимо исключить влияние психологического состояния на форму духовной сущности, поэтому я проведу с тобой несколько тестов и буду долго наблюдать за тобой. Задача довольно сложная, хотя, точнее говоря, это я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«…Достаточно,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улыбкой посмотрел на него, не пытаясь его разубедить: «Иногда пациенты сомневаются в решениях врачей, это нормально, и я рад, что ты спросил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какой твой последний вопрос?» – он сложил руки на коленях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вопроса были достаточно острыми, но последний вопрос он обдумывал ещё дольше, чем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пока ждал, уже почувствовал усталость в глазах, когда услышал тихий голос Си Сяньцина: «Какого… партнёра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и Чжу Мин подумал, что ослышался, поэтому наклонился ближе: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Си Сяньцина вздымалась и опускалась, и он отвернулся, глядя в окно: «Разве ты не говорил, что женитьба нужна, чтобы вместе обмануть твою тётю? Тогда как ты хочешь, чтобы я играл эту роль? Как именно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 Чжу Мин задумался на мгновение. – «Честно говоря, я сам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сказать, что мы влюбились друг в друга с первого взгляда на первом свидании», – предложил Чжу Мин. – «Потом мы постоянно общались и несколько раз встречались на свиданиях… Я позже уточню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вид из окна слишком красивым или была какая-то другая причина, но Си Сяньцин так и не повернул головы к Чжу Мину, лишь очень холодно произнёс: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небольшой вопрос», – тихо спросил Чжу Мин. – «Почему ты хочешь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с самого начала показалось странным, что на нашей первой встрече ты сразу предложил мне сделку: лечение в обмен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Мина стал мягким и двусмысленным: «С моей точки зрения, это было как манна небесная, очень кстати и вовремя, и было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посмотрел на лицо Си Сяньцина: «Я знаю, что во время своих прямых эфиров я никогда не скрывал, что хожу на свидания, поэтому, изучая меня, ты, возможно, решил, что это лучшая приманка, чтобы заставить меня согласиться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твоей точки зрения, это всё равно логически не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задумчиво произнёс: «Если бы я просто хотел найти врача, который бы меня вылечил, я бы сначала предложил различные материальные вознаграждения, зачем добавлять брак, который свяжет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известно, что жители седьмого округа умны, Си Сяньцин не ожидал, что Чжу Мин будет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ответ на лицо Чжу Мина и спустя мгновение спросил: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«Ты давно в меня тайно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 Чжу Мин махнул рукой. – «Я пришёл к выводу, что как только начнётся лечение, мне придётся постоянно быть рядом с тобой, количество наших встреч неизбежно увеличится, и будет больше случаев, когда мы будем появляться вместе. Естественно, люди будут обсуждать, если человек из седьмого округа внезапно начнёт часто появляться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полагаю, что ты предпочёл бы, чтобы люди думали, что я твой партнёр, а не твой лечащий врач. Или, другими словами, ты не хочешь, чтобы люди знали, что у тебя проблемы с духовной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тебе нужно сохранить болезнь в тайне, не только от посторонних, но даже от самых близких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удивлением посмотрел на лицо Си Сяньцина: «Даже твоя семья не знает о твоей болезни,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смотрел на молодого человека перед собой – его поза всегда была надменной, одежда всегда безупречной, как и его прекрасная и изящная духовная сущность. На первый взгляд он казался почти идеальным,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для того, чтобы никто не смог его понять, он выбрал броню высокомерия, чтобы ею себя окружить, как будто таким образом можно было избежать проникновения в самые глубокие тайны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состав твоей семьи?» – спустя долгое время спросил Си Сяньцин.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умерла, отца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честно ответил: «Так что нас только двое – я и моя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кивнул: «В нынешнем клане Си двадцать один человек имеет право на наследование».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Сяньцина оставалось спокойным: «Не говоря уже о том, чтобы ожидать поддержки и понимания, как в обычной семье, уже невозможно просто помешать им враждовать и строить козни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всех, кто носит фамилию Си, с самого рождения есть только одна общая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дождаться смерти моего деда Си Цзяньфэна и занять место представителя шестого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Си идёт настоящая птичья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