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Не распускается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Среда, утро, Си Сяньцин рисовал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технологии рисования на световом экране на самом деле намного выше, чем у традиционных эскизов ювелирных украшений, выполненных вручную, но за эти годы Си Сяньцин сохранил привычку рисовать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картонная бумага, линер, от прорисовки граней до металлической фактуры – каждый штрих является сочетанием мастерства и художественного чутья, это и уважение к клиенту, и напоминание самому себе никогда не забывать о своих первоначальных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постучала и вошла в комнату: «Сяньцин, насчет того банкетного колье, которое заказала госпожа Сюй, Лао Ли предоставил несколько основных камней».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Сяньцин поднял глаза, посмотрел на цветные драгоценные камни на бархатном подносе в руках Е Лу и, не говоря ни слова, снова сосредоточился на своем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Лу, зная его характер, объяснила: «Говорят, что добыча в южном руднике не очень хороша, это уже лучшая партия из того, что удалось выбрать. Если мы снова откажемся, нужно будет хотя бы объяснить причину».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быстро нашел причину: «Уродливые».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– Е Лу запнулась. «На самом деле, если присмотреться, цвет этой голубиной крови достаточно яркий, трещин немного, может, оставим пока, как запасной вариант?»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сказал: «Обратная игра света обычная, чистота тоже плохая, а самое главное, госпожа Сюй всегда любит пышные платья с объемными юбками, а размер основного камня колье недостаточен, он не сможет выдержать величия платья».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вздохнула: «Если это госпожа Сюй, то эти размеры действительно маловаты… Об этом я не подумала, тогда я пойду отвечу».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Сяньцина, держащая ручку, оставалась твердой: «У дяди Ли много запасов, просто он не решается их достать. Скажи ему, если это вся его искренность, то в следующем году я рассмотрю возможность сотрудничества с другими поставщиками необработанных камней».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тихо ответила: «Хорошо, сегодняшнее дело очень важное, машина уже готова, и я подобрала тебе несколько комплектов одежды, давай сначала выберем».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слегка приподнял запястье, тонкой линией обвел последний штрих грани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одежду на вешалке, которую Е Лу выбрала, и нахмурился: «Почему все светлое?»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 за то, что я взяла на себя инициативу, светлые тона располагают к общению, вероятность успешных переговоров будет выше», – вежливо сказала Е Лу. «И я надеюсь, ты позволишь мне сопровождать тебя и принять участие в этой встрече с господином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Лу: «Сяньцин, ты действительно не можешь снова все испортить».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портил», – бесстрастно сказал Си Сяньцин. «При первой встрече я четко изложил ему свои требования и предложенное вознаграждение, это он посчитал условия неприемлемыми и отказал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слишком хорошо знала его характер: «Он отказал тебе тогда не обязательно из-за недостаточных условий. Скажи мне, ты в тот день на свидание с телохранителями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«В тот день я только что вернулся с аукциона, естественно, меня сопровождали телохранители».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вздохнула: «И разве он не пригласил тебя поесть, а ты сразу же отказался?»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спокойно ответил: «Тетя Е, ты знаешь, я не люблю есть вне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тихо выдохнула: «Если бы господин Чжу в тот день сам не передумал, мы бы сейчас в отчаянии искали пятнадцатого врача из седьмого округа, умоляя его вылечить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Сяньцина, державшая линер,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жители седьмого округа живут в другой среде, чем мы, и неизбежно потребуется процесс взаимного понимания и уступок», – сказала Е Лу. «Поэтому нам нужно быть искренними…»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называет драгоценные камни диоксидом кремния», – Си Сяньцин посмотрел Е Лу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Лу: «Ну,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«Не различает брошь и цепочку на лацкан, считает, что лазурит и сапфир – одно и 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ходили в больницу седьмого округа на консультацию, разве мы сразу понимали термины, которые говорили врачи?» – беспомощно сказала Е Лу. «К тому же, наша единственная цель сейчас – вылечить тебя,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сняла с вешалки выглаженный пиджак и, смягчив голос, сказала: «Какова наша конечная цель? К чему ты стремился все эти годы? Для чего ты так усердно работал?»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о нашем будущем», – сказала она Си Сяньцину. «Подумай о госпоже».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Сяньцина остановился на пиджаке в руках 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хотим повысить дружелюбие на переговорах, лучше всего подойдет более повседневная одежда», – он отложил ручку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сдержанно улыбнулась, зная, что он согласился: «Хорошо, я сейчас же все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облегчения дружественных контактов между округами, несколько десятилетий назад между шестым и седьмым округами была построена межрегиональная автомагистраль, что значительно сократило время в пути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Сяньцин и Е Лу прибыли в ресторан, Чжу Мин и Чжоу Чжоу уже некоторое время ждали, сидя спиной к ним и что-то тихо обсуждая, глядя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указывая на блюдо на световом экране, сказал: «Вау, когда у них появилась утка по-пекински? Да еще и по эксклюзивному рецепту шеф-повара из ресторана «Мишлен» второго округа, это точно будет очень вкусно, брат Чжу!»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«Да, но жареная курица в панировке, которую я заказывал в прошлый раз, тоже была очень вкусной, и тогда я брал ее на вынос. Сегодня, может быть, в ресторане она будет еще вкуснее».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засомневался: «Логично, тогда что же заказать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был очень откровенен: «Закажем все, все равно платим не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и Е Лу, стоявшие сзади и все прекрасно слышавшие,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откашлялась и мягко прервала их: «Господин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увидел, как человек в инвалидной коляске повернул голову, слегка приподнял глаза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семье художников, Си Сяньцин с детства, встречаясь с людьми, подсознательно наблюдал за цветовой гаммой в их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предпочтение определенной цветовой гамме также является частичным отражением характера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цвета в одежде Чжу Мина всегда были однообразными, чрезвычайно чистыми – черным 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черными, блестящими и мягкими, глаза и ресницы тоже были мягкими, блестящими и черными, а одежду он всегда выбирал простую, чисто белого или бежевого цвета, что делало его кожу нездорово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резкий контраст обычно не создает хорошего эстетического впечатления. Но у Чжу Мина было миловидное, даже с эстетической точки зрения, совершенно изысканное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улыбался, мягко, ласково или насмешливо. Но улыбка никогда не достигала его глаз, словно затянутая туманом, больше похожая на хитрую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у Чжу Мина лежал свернувшийся клубком белый лис – его духовный питомец. Увидев вошедших, он выпрямился: «Прошу прощения, что не могу встать, а эта 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сказала: «Вы слишком любезны, я Е Лу, помощница господина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мягко улыбнулся: «Рад знакомству, можете называть меня просто Чжу, это мой ассистент Чжоу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выпустила своего духовного питомца – серая цапля острым клювом слегка коснулась пушистого хвоста белого лиса, выражая таким образом вежливость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забрал своего духовного питомца, его взгляд упал на лицо Си Сяньцина, и улыбка стала слегка насмешливой: «Мы как раз смотрим меню, молодой господин Си, что бы ты хотел заказать? Или, как и в прошлый раз, тебе достаточно будет просто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поспешно откашлялась: «Нет-нет, мы тоже только что приехали из шестого округа и давно хотели попробовать блюда этого шеф-повара. Давайте так, я и Чжоу выйдем и закажем, а вы двое пока пообщаетесь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почесывая затылок, поднялся, Е Лу заботливо закрыла дверь кабинета, и в комнате остались только Си Сяньцин и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подперев подбородок рукой, с улыбкой окинул взглядом Си Сяньцина и нарушил молчание: «Сегодня на вас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вас всегда что-то блестящее надето, в первый раз были запонки, во второй – синий камень… цепочка из лазурита», – весело сказал Чжу Мин. «Сегодня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Перламутровые запонки и цепочку на лацкан из лазурита на самом деле подарили Си Сяньцину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друзей был наследником вековой династии производителей костюмных тканей в шестом округе, а другой – однокурсником Си Сяньцина по престижной ювелирной академии. Оба они считали себя высокомерными художниками и, вероятно, не ожидали, что однажды их тщательно изготовленные работы будут обобщенно названы «чем-то блестящим».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Мин выбрал довольно удачную тему для разговора – их предыдущие встречи были не очень приятными, и если бы они стали вежливо обмениваться любезностями, это выглядело бы натянуто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Мин специально затронул вопросы, связанные с эстетикой одежды, поэтому Си Сяньцин не мог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помолчал немного и задрал левый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наклонился, чтобы рассмотреть: «А? Циферблат этих часов… почему он такой блестящий?»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перламутровый циферблат, покрытый синей эмалью».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стрелок такой формы я тоже никогда не видел, похоже на вилку».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стрелка «флёр-де-лис», обычно они тонкие и длинные».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 понимаю», – искренне сказал Чжу Мин. «Но 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казалось, на мгновение задумался, посмотрел на него и, спустя некоторое время, с натянутым лицом произнес: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глядя на его лицо, слегка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Лу вошла в комнату, она увидела, что Чжу Мин и Си Сяньцин сидят друг напротив друга и пьют чай, атмосфера была спокойной, и на их лицах не было видно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ей показалось, что атмосфера между ними стала… немного более непринужденной, чем когда она только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достала из сумки подготовленный договор: «Господин Чжу, это условия договора, составленные на основе ваших предыдущих устных требований, которые были собраны и объединены».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«Вы так любезны, Чжоу Чжоу, посмотри 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отозвался, взял договор и, опустив голову, стал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равнодушно сказал: «Мои требования просты: вылечить меня и сохранить тайну».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только немного разрядилась, как снова он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поспешила сгладить его слова: «Конечно, господин Чжу, ваши требования мы тоже постараемся выполнить, до подписания договора условия можно будет изменить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взаимовыгодное сотрудничество, мои требования тоже просты: брак и экспериментальная капсула».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Мина слегка скользнул в сторону: «Только перед подписанием этого договора у меня есть небольшая просьба. Господин Си, могу я взглянуть на вашего духовного питомца?»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предвидя, что скажет Си Сяньцин, он добавил: «Я сохраню тайну, это обещание врача пациенту. Все, что мы увидим сегодня, останется только между нами четырьмя».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не стала отвечать за Си Сяньцина, а лишь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долго молчал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тихо сказал: «Чжоу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отозвался, достал блокнот и ручку и сел рядом с Чжу Мином напротив Си Сяньцина, приняв привычную для них обоих по трансляциям позу для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едва они сменили позу, Си Сяньцин и Е Лу отчетливо почувствовали, что перед ними двое совершенно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Особенно Чжу Мин, его взгляд стал сосредоточенным и острым, он больше не был тем рассеянным и легкомысленным человеком, который с улыбкой планировал, как бы заполучить лишнюю порцию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молча стоял на месте, спустя мгновение небольшой свет постепенно появился и собрался в клубок у его ног, образуя видимый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отрывал взгляда, его голос стал тихим: «Скорость проявления нормальная, скорость концентрации духовной силы хорошая, концентрация нейронных частиц тоже пока не вызывает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кивнул, быстро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«Двуногий, с клювом… это отряд курообразных», – глаза Чжу Мина не отрывались от объекта. «Если не ошибаюсь, это фазановые».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молчал, его духовный питомец становился все более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и Чжоу Чжоу оба окончили медицинский институт седьмого округа, больше года вели прямые эфиры с консультациями и считались довольно осведомленными. Но когда духовный питомец Си Сяньцина полностью предстал перед ними, они оба молчаливо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«Это что, мутировавшая большая зеленая птица?»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Чжоу: «Э-э… гигантский синий голубь?»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Сяньцина стало черным как уголь, Е Лу тихо откашлялась: «Может быть, вы двое немного смените ракурс и посмотрите внимательнее?»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задумчиво кивнул, что-то понимая: «Чжоу Чжоу, подвинь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словно в тумане, ответил: «О, – и, поднявшись, подвинул инвалидное кресло Чжу Мина, объехав духовного питомца Си Сяньцина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самый момент, когда они сменили ракурс, оба одновременно воскликнули: «А-а-а!»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павлин», – пробормотал Чжу Мин. «Это… действительно редкость».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Смещение угла зрения может привести к очень сильному искажению восприятия объекта, как карамбола, которая спереди выглядит как желтая пятиконечная звезда, а сбоку можно увидеть ее объемную форму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смотрели на духовного питомца Си Сяньцина прямо, видя лишь высокомерную, капризную сине-зеленую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переместились к хвосту этой большой птицы, Чжу Мин увидел самый красивый случай духовного питомца, который он когда-либо видел за всю свою медицинскую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каскад сине-зеленых перьев, словно водопад, многослойная, яркая зелень переплеталась в изумительное полотно, такое красивое, что казалось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редкий, грациозный самец павлина в качестве духовного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Мина на мгновение забилось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пациента аномалия духовного питомца, конечно, не является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ученых в этой области павлин, по сравнению с обычными духовными питомцами, такими как кошки, собаки, мыши и кролики, является чрезвычайно редким и ценным для исследований типом духовного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этому добавить еще и редкое заболевание…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 внешнему виду, форма кажется очень здоровой, никаких отклонений нет», – сказал Чжу Мин. «Если возможно, попросите его распустить перья, чтобы мы могли оценить их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сгорая от любопытства, с блокнотам в руке, с нетерпением спросил: «Господин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странная тишина, большой павлин высоко держал шею, стоял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хозяин этого большого павлина в этот момент стоял прямо, с таким же высокомерным видом, челюсть его была напряжена, и он все еще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позади него не решалась заговорить: «Сяньцин, позволь мне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Си Сяньцин сказал: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своими глазами видел, как этот надменный и красивый молодой господин повернулся и с трудом выдавил три слова: «Не могу распустить».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понял, решив, что этот человек просто играет в аристократические игры, где много правил и ценится приватность: «Э? Но если вы не будете сотрудничать, мы не сможем провести углубленное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Мин внезапно что-то понял. Он пристально посмотрел на лицо Си Сяньцина и тихо спросил: «Вы не можете распустить хвост по собственной воле?»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все еще молчал, но его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Чжу Мин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хотел, 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широко раскрыл глаза и посмотрел на Чжу Мина, а сердце Чжу Мина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питомец является отражением человеческой психики и духовного мира, но в то же время подчиняется определенным законам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могут цвести и плодоносить, животные сохраняют соответствующие их повадки в дикой природе, аномалии в поведении тесно связаны с экспрессией генов хозяина, его нервными путями и психологическими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объектом исследования является не физическая сущность, это, безусловно, сложная и труднодоступная область, но именно это так привлекало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будущий представитель шестого округа, такой прекрасный зеленый павлин… и не может распустить свои перья, да еще и в шестом округе, где успех в жизни оценивается по красоте и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подавил внутреннее волнение и, смягчив голос, спросил: «Когда вы последний раз распускали хвост? Помните ли вы, происходило ли что-нибудь необычное в 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спустя долгое время выдавил три слова: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Чжу Мин работал онлайн-врачом, даже семилетние дети рассказывали, что не так с их духовными питомцами, но он никогда не встречал такого несговорчивого взрослого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Си», – назидательно сказал Чжу Мин, – «если вы не сможете хорошо сотрудничать с нами, то у нас не возникнет доверия с самого начала, и будущее лечение не будет приятным…»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 – хрипло прервал его Си Сяньцин. «Правда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Си Сяньцина дернулся: «Потому что я никогда не распускал 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вытаращил глаза, Е Лу, стоявшая позади, потерла виски, в воздухе повисла непередаваемая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«Времени последнего раскрытия хвоста тоже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отвернулся и холодно сказал: «Потому что с рождения и до сих пор я ни разу не смог успешно распустить 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