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Цепочка на лацкан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Чжу Мин работал в Научно-исследовательском институте седьмого округа, он в определенном смысле был всеобщим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 это наименее заслуживающая упоминания вещь в седьмом округе Исследования в области естественных наук были длительными, с низкой отдачей, требовали много умственных усилий и энергии. До вершины добирались в основном седовласые люди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Мин был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бесстрашный, непринужденный – это не те качества, которые должны быть у ученого, но он с такой легкостью достиг вершины, на достижение которой другим потребовалось бы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университеты предлагали ему работу, он стал самым популярным и самым молодым кандидатом на пост главы седьмого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оправдал всеобщие ожидания и стал бельмом на глазу для своих коллег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больше всего его недолюбливал Сюй Дачжэ, из соседней группы, который также занимался изучением редких заболеваний духовных сущностей.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этот лысоватый коротышка был к нему так уж несправедлив. Сюй Дачжэ было уже за пятьдесят, он вот-вот должен был выйти на пенсию. Теории, над которыми он работал большую часть своей жизни, были полностью опровергнуты Чжу Мином, которому было всего 20 лет, и который только что присоединился к исследовательскому институту.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коридору, всегда можно было услышать, как его духовная сущность, стервятник, ревёт в изнеможении.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невольно оскорбил слишком много людей, но он не осознавал этого и испытывал уникальное чувство притупленности и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с ним произошел несчастный случай и он не смог ходить, он подумал, что, ну и ладно, не могу ходить – значит, не могу. Зато голова работает нормально, разве что подниматься по лестнице теперь придется дольше,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институт на инвалидной коляске, он обнаружил, что его пропуск утратил все права доступа и больше не может открыть двери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свою инвалидную коляску и, подняв глаза, увидел Сюй Дачжэ, стоящего на другом конце коридора вместе с двумя другими высокопоставленными руководителями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номер один начал с фразы: «Сяо Чжу, тебе следует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Чжу Мин уже почти полгода лежал в постели, и в какой-то момент он не совсем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Дачжэ стоял перед Чжу Мином с самым дружелюбным выражением лица, которое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Сяо Чжу», — неторопливо сказал Сюй Дачжэ, — «сначала я помогу вам с вашим проектом, а также помогу вам позаботиться о ваших учениках. Просто позаботься о своем здоровье и возьми отпуск. Не усложняй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Чжу Мин был еще больше озадачен: он даже не успел открыть рот от начала до конца, так как же он мог усложнить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номер два, который был в неплохих отношениях с Чжу Мином, сказал ему правду: «Сяо Чжу, кафедра в этом году приложила много усилий, чтобы продвинуть твою кандидатуру на пост главы. Теперь ты не только пропустил выборы, но и позволил победить сопернику из университета К. Наше высшее руководство не очень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пристально посмотрел ему в лицо, сохраняя последние остатки спокойствия в голосе: «Вы думаете, я хотел, чтобы произошел такой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руководителя номер два был полон жалости, он нерешительно сказал: «Нам тоже очень жаль, но пока ты был в коме… мы получили несколько анонимных писем с жалобами на твое поведение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отношения – это огромный бумеранг.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выборами главы все делали вид, что сближаются, подсовывали ему своих студентов, надеясь, что он станет главой седьмого округа и поднимет институт и команду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впасть в кому и пропустить выборы, как подхалимы разбежались со скоростью света, а те, кто завидовал его таланту или был недоволен его поведением, перестали скрывать свои чувства. Старые и новые обиды решили свести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Широта охвата анонимных писем поразила его: от «постоянно высокомерного и наглого поведения, использования больших средств в ущерб добросовестной конкуренции между вузами и нарушения нормальной академической атмосферы» до «сомнительного физического состояния, задержки прогресса студентов в исследованиях и непригодности для дальнейшего руководства студентами в качестве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он получил за собственные достижения, студентов ему навязали силой, да и к тому же у него просто ноги не ходили, а не голова перестала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Чжу Мин почувствовал не гнев, 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него появилось новое понимание мира. Он считал, что изучил множество вещей, включая самые передовые теории и самые сложные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одна самая важная вещь, которую он никогда не понимал, — это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строгом и рациональном округе человеческие отношения тоже оказались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своих мыслей, Чжу Мин посмотрел на Сюй Дачжэ и, слегка улыбнувшись, тихо произнес: «Давно не виделись, профессор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Дачжэ хмыкнул, ничего не сказал, а лишь смерил Чжу Мина взглядом с головы до ног, не скрывая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женщина-профессор из института, вероятно, не выдержав такого отношения Сюй Дачжэ, она сама попыталась разрядить обстановку: «Профессор Чжу, давно не виделись. Как ваше здоровье…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немного подумал и понял, как эти люди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уговорил Чжу Инъин устроить вечеринку по случаю дня рождения под предлогом «общения», но он заранее сказал, что не хочет свиданий вслепую, поэтому Чжу Инъин по собственной инициативе пригласила некоторых знакомых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Чжу Инъин не знала о положении Чжу Мина в институте и о причинах его ухода, и в каком-то смысле он действительно «работал»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неловкость не могла не распространиться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слабо улыбнулся: «Я в порядке,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Женщина-профессор слегка приоткрыла рот, собираясь что-то сказать. Но Сюй Дачжэ рядом с ней неторопливо вздохнул: «Эх, Сяо Чжу, как же я тебе сейчас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Чжу Мину и, глядя сверху вниз на его ноги, сказал: «Теперь ты стал большой звездой в прямом эфире, каждый день сидишь и говоришь пару слов, а деньги сами текут рекой. Ах-ах, какой же ты молодой и успешный, мы просто лопаемся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 был удивлен такой ехидной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не так занят, как Лао Сюй», – спокойно ответил он. – «Как продвигается проект? Он должен был занять полгода, верно? Вы его опубликовали?»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проекта Сюй Дачжэ, по идее, была для Чжу Мина унизительной историей. Сюй Дачжэ не ожидал, что он сам поднимет этот вопрос, и его лицо слегка изменилось: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«ахнул», словно искренне интересуясь, и участливо спросил: «Скоро? То есть, он еще не опубликован?»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«Почему так долго откладываешь? Не хочешь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женщина-профессор не выдержала и, прикрыв рот рукой,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как Научно-исследовательский институт седьмого округа, где собираются гении и соревнуются за все, самый большой страх перед статьей заключается в том, что она будет опубликована раньше времени другими исследовательскими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 публиковать? Это было совершенно невозможно. Всегда существовала только одна самая простая и самая болезненная возможность – просто не было никаких прорывных открытий, и нечего было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Дачжэ за секунду сменило восемь оттенков: «Ты что имеешь в виду? Я не тяну,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понял», – внезапно осенило Чжу Мина. – «Лао Сюй, у тебя опять старая болезнь обострилась, ты, наверное, слишком уж стремишься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даешь, ты же больше года занимаешься этим случаем, который я тебе передал, все материалы уже были готовы, не должно быть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говорил назидательным тоном, словно заботясь о нем: «Не будь таким эгоистом, пожалуйста, больше не тяни. Ведь ты же не такой бездельник, как я сейчас, на тебе лежит большая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повторил слова Сюй Дачжэ, а затем мягко спросил: «Мы не можем задерживать написание студенческих диссертаций и подготовку к выпускным экзаменам,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Дачжэ так и не смог выговорить ни одного связного предложения: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всегда мог с мягкой и красивой улыбкой нежно произнести самые болезненные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лицо было болезненно бледным, хотя он даже стоять не мог и казался слабым, но во время разговора он всегда легко перехватывал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Дачжэ скрипел зубами от ненависти, но не мог возразить – он не мог признаться, что статья так долго не выходит, потому что, получив данные Чжу Мина, он обнаружил, что порог воспроизводимости его экспериментов чрезвычайно высок, использованные методы были умными, но слишком сложными. Он потратил несколько месяцев на изучение литературы, прежде чем ему удалось с трудом отобрать необходимые знания 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способности намного уступают способностям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проглотить свой гнев, побледнев: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 улыбкой прищурился: «Вот 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Дачжэ с напряженным лицом не мог вымолвить ни слова. Стоявшая рядом женщина-профессор поспешно кашлянула, разряжая обстановку: «Лао Сюй, сегодня все-таки день рождения госпожи Чжу, давай сначала поздравим ее. Сяо Чжу, мы пошли,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Дачжэ холодно фыркнул, развернулся и пошел прочь с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кивнул женщине-профессору и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шумно. Чжу Мин покатил коляску, сначала спокойно и прямо проехав некоторое расстояние в толпе, а через пять секунд закрыл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результативная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спокойствие, но в душе все же немного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чего-то другого, а из-за его историй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редкие случаи аномалий духовных сущностей, которые он собирал по больницам разных округов и тщательно отбирал, и теперь они пропадали в руках такого старика, который никак не мог добиться хоть сколько-нибудь значимых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сказать, что он ни разу не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с близнецами из третьего округа, разделяющими духовную сущность, редкий случай расщепления духовной сущности из пятого округа, случай врожденного отсутствия духовной сущности из шестого округа… Тогда в его голове уже были намечены планы экспериментов и возможные варианты лечения на поздних стадиях.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возможности реализовать их лично больше не было. Дело не только в отсутствии условий для экспериментов, но и в том, что у него самого пропал тот энтузиазм, который был до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вращая колеса коляски, Чжу Мин рассеянно смотрел на извилистый узор ковра, почти бесцельно двигаясь по банкетному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 инерции наклонилось вперед, Чжу Мин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покрутить колеса, но они по-прежнему оставались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увидел, что механизм сбоку колеса зацепился за бахрому ковра. Они так тесно переплелись, что их было не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человеку может так не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никогда не был пессимистом, но в этот момент он не мог не подумать с самоиронией, что, несмотря на все его словесные победы, он все еще был парализованным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коляска так и стояли посреди банкетного зала, неподвижно и заметно. Кто-то начал с любопытством 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крайнего смущения мозг обычно мгновенно пустеет, а затем в нем проносится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время внезапно остановилось, мелкие частицы пыли кружились в воздухе. В этот момент мозг Чжу Мина стал необычайно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увидел Чжу Инъин, стоящую рядом с офицером из первого округа, увидел ее застенчивую улыбку, увидел, как она не удержалась и выпустила свою духовную сущность, кролика, который застенчиво прикрыл мордочку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время держалась на сдержанном расстоянии от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давно не видел ее такой непринужденной в общении с кем-либо. Казалось, после того, как он перестал ходить, Чжу Инъин либо тайком плакала, либо осторожно наблюдала за его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Чжу Мин увидел Чжоу Чжоу у десертного столика, тарелка которого была доверху наполнена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простодушный парень каждый день добросовестно выполнял обязанности его маленького помощника, тщательно вел аккаунт Чжу Мина и, видя злые комментарии, одновременно блокировал и удалял их, отворачивая экран телефона, чтобы Чжу Мин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мог пойти на компромисс, мог уступить, он мог притворно легкомысленно и безразлично сказать своей жизни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позволить себе стать обузой в жизни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повернув голову назад, Чжу Мин посмотрел на лестницу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Си Сяньцина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 был удивлен появлению Си Сяньцина. Все знаменитости разных округов собрались на этом дне рождения, и он, вероятно, тоже был приглашен Чжу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Си Сяньцина и вдруг немного понял, что имели в виду пользователи сети, часто говоря о том, что «у жителей шестого округа врожденное чувство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сегодня был одет в серый двубортный костюм свободного кроя. Его высокая фигура была очень выигрышной. Он умело сочетал официальность и элегантность, присущую банкету, с непринужденной элегантностью своего личного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только небольшой круглый темно-синий драгоценный камень в петлице левого лацкана. Конец камня был соединен с тонкой серебряной цепочкой, которая была спрятана в нагрудном кармане. Его острое и яркое лицо, а также одежда подчеркивали его уникальную элегантность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Сяньцин не привел с собой внушительную команду телохранителей, но за ним все же следовала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была одета так же элегантно и профессионально. На ее плече сидела серая цапля – ее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Си Сяньцином стоял популярный певец из шестого округа, пытаясь завязать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Духовной сущностью певца был красивый кот рэгдолл, который нежно и ласково сидел у ног Си Сяньцина, явно проявляя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Сяньцин сделал шаг назад, сохраняя дистанцию, кратко и отстраненно что-то ответил, так и не выпустив свою духовную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это, скорее всего, обычный для дворянина сдержанный и тихий способ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Чжу Мин знал истинную причину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с сожалением ушел. Си Сяньцин некоторое время рассматривал изысканную резьбу на перилах лестницы, затем поднял голову и встретился взглядом с Чжу Мином, который застрял на полу в другом конце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очень короткие несколько секунд Си Сяньцин отвел взгляд и медленно поднялся по ступенькам, направляясь к Чжу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становилось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должны были пройти мимо друг друга, Чжу Мин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почувствовав как его удежали за рукав, опустил голову и встретился с парой влажных, блестящих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господин Си», – легко сказал человек в инвалидной коляске. – «У вас очень необычная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молча смотрел на Чжу Мина. Через долгое время он произнес: «Цепочка на лацкан».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цепочка на лацкан», – поправил Си Сяньцин без всякого тепла в голосе. – «А не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кивнул и дружелюбно согласился: «О, какое изысканное выражение, я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опустил взгляд на руку Чжу Мина, державшую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Си Сяньцин сказал: «Думаю, наша прошлая встреча дала вам понять, что наши взгляды на жизнь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прошлый разговор в ресторане, когда они долго спорили о том, чтобы «сначала подписать соглашение, а потом посмотреть на духовную сущность» и «сначала посмотреть на духовную сущность, а потом подписать соглашение», Чжу Мин согласился: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с холодным выражением лица посмотрел вперед: «Так что же вам сейчас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обидчивый, подумал Чжу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прошлая встреча в ресторане закончилась не очень хорошо, и Си Сяньцин сказал это довольно невежливо: раз ты так решительно отверг мое предложение, то наш нынешний разговор бессмыслен.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Чжу Мина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взгляды не означают, что одна из сторон не может измениться», – тихо сказал он. –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невольно замер и снова посмотрел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слегка улыбнулся и открыто посмотрел в глаза Си Сяньцину: «Так что не знаю, когда у вас найдется время в этом месяце, чтобы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http://bllate.org/book/14498/1283111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