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Цепочка на лацкан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Чжу Мин работал в Научно-исследовательском институте седьмого округа, он в определенном смысле был всеобщим любимцем.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 это наименее заслуживающая упоминания вещь в седьмом округе Исследования в области естественных наук были длительными, с низкой отдачей, требовали много умственных усилий и энергии. До вершины добирались в основном седовласые люди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 Мин был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бесстрашный, непринужденный – это не те качества, которые должны быть у ученого, но он с такой легкостью достиг вершины, на достижение которой другим потребовалось бы полжизни.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университеты предлагали ему работу, он стал самым популярным и самым молодым кандидатом на пост главы седьмого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оправдал всеобщие ожидания и стал бельмом на глазу для своих коллег в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больше всего его недолюбливал Сюй Дачжэ, из соседней группы, который также занимался изучением редких заболеваний духовных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этот лысоватый коротышка был к нему так уж несправедлив. Сюй Дачжэ было уже за пятьдесят, он вот-вот должен был выйти на пенсию. Теории, над которыми он работал большую часть своей жизни, были полностью опровергнуты Чжу Мином, которому было всего 20 лет, и который только что присоединился к исследовательскому институту.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по коридору, всегда можно было услышать, как его духовная сущность, стервятник, ревёт в изнеможении.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невольно оскорбил слишком много людей, но он не осознавал этого и испытывал уникальное чувство притупленности и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с ним произошел несчастный случай и он не смог ходить, он подумал, что, ну и ладно, не могу ходить – значит, не могу. Зато голова работает нормально, разве что подниматься по лестнице теперь придется дольше,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институт на инвалидной коляске, он обнаружил, что его пропуск утратил все права доступа и больше не может открыть двери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свою инвалидную коляску и, подняв глаза, увидел Сюй Дачжэ, стоящего на другом конце коридора вместе с двумя другими высокопоставленными руководителями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номер один начал с фразы: «Сяо Чжу, тебе следует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Чжу Мин уже почти полгода лежал в постели, и в какой-то момент он не совсем понял, что тот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стоял перед Чжу Мином с самым дружелюбным выражением лица, которое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Сяо Чжу», — неторопливо сказал Сюй Дачжэ, — «сначала я помогу вам с вашим проектом, а также помогу вам позаботиться о ваших учениках. Просто позаботься о своем здоровье и возьми отпуск. Не усложняй нам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Чжу Мин был еще больше озадачен: он даже не успел открыть рот от начала до конца, так как же он мог усложнить им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номер два, который был в неплохих отношениях с Чжу Мином, сказал ему правду: «Сяо Чжу, кафедра в этом году приложила много усилий, чтобы продвинуть твою кандидатуру на пост главы. Теперь ты не только пропустил выборы, но и позволил победить сопернику из университета К. Наше высшее руководство не очень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пристально посмотрел ему в лицо, сохраняя последние остатки спокойствия в голосе: «Вы думаете, я хотел, чтобы произошел такой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руководителя номер два был полон жалости, он нерешительно сказал: «Нам тоже очень жаль, но пока ты был в коме… мы получили несколько анонимных писем с жалобами на твое поведение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отношения – это огромный бумеранг.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выборами главы все делали вид, что сближаются, подсовывали ему своих студентов, надеясь, что он станет главой седьмого округа и поднимет институт и команду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впасть в кому и пропустить выборы, как подхалимы разбежались со скоростью света, а те, кто завидовал его таланту или был недоволен его поведением, перестали скрывать свои чувства. Старые и новые обиды решили свести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Широта охвата анонимных писем поразила его: от «постоянно высокомерного и наглого поведения, использования больших средств в ущерб добросовестной конкуренции между вузами и нарушения нормальной академической атмосферы» до «сомнительного физического состояния, задержки прогресса студентов в исследованиях и непригодности для дальнейшего руководства студентами в качестве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он получил за собственные достижения, студентов ему навязали силой, да и к тому же у него просто ноги не ходили, а не голова перестала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до конца, Чжу Мин почувствовал не гнев, 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него появилось новое понимание мира. Он считал, что изучил множество вещей, включая самые передовые теории и самые сложные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одна самая важная вещь, которую он никогда не понимал, — это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строгом и рациональном округе человеческие отношения тоже оказались безжалостными.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своих мыслей, Чжу Мин посмотрел на Сюй Дачжэ и, слегка улыбнувшись, тихо произнес: «Давно не виделись, профессор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хмыкнул, ничего не сказал, а лишь смерил Чжу Мина взглядом с головы до ног, не скрывая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стояла женщина-профессор из института, вероятно, не выдержав такого отношения Сюй Дачжэ, она сама попыталась разрядить обстановку: «Профессор Чжу, давно не виделись. Как ваше здоровье…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немного подумал и понял, как эти люди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уговорил Чжу Инъин устроить вечеринку по случаю дня рождения под предлогом «общения», но он заранее сказал, что не хочет свиданий вслепую, поэтому Чжу Инъин по собственной инициативе пригласила некоторых знакомых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 Инъин не знала о положении Чжу Мина в институте и о причинах его ухода, и в каком-то смысле он действительно «работал»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неловкость не могла не распространиться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слабо улыбнулся: «Я в порядке,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Женщина-профессор слегка приоткрыла рот, собираясь что-то сказать. Но Сюй Дачжэ рядом с ней неторопливо вздохнул: «Эх, Сяо Чжу, как же я тебе сейчас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Чжу Мину и, глядя сверху вниз на его ноги, сказал: «Теперь ты стал большой звездой в прямом эфире, каждый день сидишь и говоришь пару слов, а деньги сами текут рекой. Ах-ах, какой же ты молодой и успешный, мы просто лопаемся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 был удивлен такой ехидной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не так занят, как Лао Сюй», – спокойно ответил он. – «Как продвигается проект? Он должен был занять полгода, верно? Вы его опубликовали?»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Передача проекта Сюй Дачжэ, по идее, была для Чжу Мина унизительной историей. Сюй Дачжэ не ожидал, что он сам поднимет этот вопрос, и его лицо слегка изменилось: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«ахнул», словно искренне интересуясь, и участливо спросил: «Скоро? То есть, он еще не опубликован?»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«Почему так долго откладываешь? Не хочешь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женщина-профессор не выдержала и, прикрыв рот рукой,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Научно-исследовательский институт седьмого округа, где собираются гении и соревнуются за все, самый большой страх перед статьей заключается в том, что она будет опубликована раньше времени другими исследовательскими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хочет публиковать? Это было совершенно невозможно. Всегда существовала только одна самая простая и самая болезненная возможность – просто не было никаких прорывных открытий, и нечего было 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Дачжэ за секунду сменило восемь оттенков: «Ты что имеешь в виду? Я не тяну,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понял», – внезапно осенило Чжу Мина. – «Лао Сюй, у тебя опять старая болезнь обострилась, ты, наверное, слишком уж стремишься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даешь, ты же больше года занимаешься этим случаем, который я тебе передал, все материалы уже были готовы, не должно быть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говорил назидательным тоном, словно заботясь о нем: «Не будь таким эгоистом, пожалуйста, больше не тяни. Ведь ты же не такой бездельник, как я сейчас, на тебе лежит большая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повторил слова Сюй Дачжэ, а затем мягко спросил: «Мы не можем задерживать написание студенческих диссертаций и подготовку к выпускным экзаменам,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так и не смог выговорить ни одного связного предложения: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всегда мог с мягкой и красивой улыбкой нежно произнести самые болезненные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лицо было болезненно бледным, хотя он даже стоять не мог и казался слабым, но во время разговора он всегда легко перехватывал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скрипел зубами от ненависти, но не мог возразить – он не мог признаться, что статья так долго не выходит, потому что, получив данные Чжу Мина, он обнаружил, что порог воспроизводимости его экспериментов чрезвычайно высок, использованные методы были умными, но слишком сложными. Он потратил несколько месяцев на изучение литературы, прежде чем ему удалось с трудом отобрать необходимые знания 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способности намного уступают способностям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проглотить свой гнев, побледнев: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 улыбкой прищурился: «Вот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с напряженным лицом не мог вымолвить ни слова. Стоявшая рядом женщина-профессор поспешно кашлянула, разряжая обстановку: «Лао Сюй, сегодня все-таки день рождения госпожи Чжу, давай сначала поздравим ее. Сяо Чжу, мы пошли,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Дачжэ холодно фыркнул, развернулся и пошел прочь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кивнул женщине-профессору и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шумно. Чжу Мин покатил коляску, сначала спокойно и прямо проехав некоторое расстояние в толпе, а через пять секунд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довольно результативная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спокойствие, но в душе все же немного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чего-то другого, а из-за его историй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редкие случаи аномалий духовных сущностей, которые он собирал по больницам разных округов и тщательно отбирал, и теперь они пропадали в руках такого старика, который никак не мог добиться хоть сколько-нибудь значимых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 ни разу не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 с близнецами из третьего округа, разделяющими духовную сущность, редкий случай расщепления духовной сущности из пятого округа, случай врожденного отсутствия духовной сущности из шестого округа… Тогда в его голове уже были намечены планы экспериментов и возможные варианты лечения на поздних стадиях.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возможности реализовать их лично больше не было. Дело не только в отсутствии условий для экспериментов, но и в том, что у него самого пропал тот энтузиазм, который был до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вращая колеса коляски, Чжу Мин рассеянно смотрел на извилистый узор ковра, почти бесцельно двигаясь по банкетному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 инерции наклонилось вперед, Чжу Мин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покрутить колеса, но они по-прежнему оставались неподвижными.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увидел, что механизм сбоку колеса зацепился за бахрому ковра. Они так тесно переплелись, что их было не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человеку может так не 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никогда не был пессимистом, но в этот момент он не мог не подумать с самоиронией, что, несмотря на все его словесные победы, он все еще был парализованным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коляска так и стояли посреди банкетного зала, неподвижно и заметно. Кто-то начал с любопытством смотреть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крайнего смущения мозг обычно мгновенно пустеет, а затем в нем проносится множество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внезапно остановилось, мелкие частицы пыли кружились в воздухе. В этот момент мозг Чжу Мина стал необычайно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Чжу Инъин, стоящую рядом с офицером из первого округа, увидел ее застенчивую улыбку, увидел, как она не удержалась и выпустила свою духовную сущность, кролика, который застенчиво прикрыл мордочку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время держалась на сдержанном расстоянии от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давно не видел ее такой непринужденной в общении с кем-либо. Казалось, после того, как он перестал ходить, Чжу Инъин либо тайком плакала, либо осторожно наблюдала за его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Чжу Мин увидел Чжоу Чжоу у десертного столика, тарелка которого была доверху наполнена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простодушный парень каждый день добросовестно выполнял обязанности его маленького помощника, тщательно вел аккаунт Чжу Мина и, видя злые комментарии, одновременно блокировал и удалял их, отворачивая экран телефона, чтобы Чжу Мин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мог пойти на компромисс, мог уступить, он мог притворно легкомысленно и безразлично сказать своей жизни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себе стать обузой в жизни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повернув голову назад, Чжу Мин посмотрел на лестницу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Си Сяньцина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не был удивлен появлению Си Сяньцина. Все знаменитости разных округов собрались на этом дне рождения, и он, вероятно, тоже был приглашен Чжу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Си Сяньцина и вдруг немного понял, что имели в виду пользователи сети, часто говоря о том, что «у жителей шестого округа врожденное чувство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сегодня был одет в серый двубортный костюм свободного кроя. Его высокая фигура была очень выигрышной. Он умело сочетал официальность и элегантность, присущую банкету, с непринужденной элегантностью своего личного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только небольшой круглый темно-синий драгоценный камень в петлице левого лацкана. Конец камня был соединен с тонкой серебряной цепочкой, которая была спрятана в нагрудном кармане. Его острое и яркое лицо, а также одежда подчеркивали его уникальную элегантность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Сяньцин не привел с собой внушительную команду телохранителей, но за ним все же следовала помощница.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была одета так же элегантно и профессионально. На ее плече сидела серая цапля – ее духовная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Си Сяньцином стоял популярный певец из шестого округа, пытаясь завязать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сущностью певца был красивый кот рэгдолл, который нежно и ласково сидел у ног Си Сяньцина, явно проявляя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Сяньцин сделал шаг назад, сохраняя дистанцию, кратко и отстраненно что-то ответил, так и не выпустив свою духовную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это, скорее всего, обычный для дворянина сдержанный и тихий способ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Чжу Мин знал истинную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с сожалением ушел. Си Сяньцин некоторое время рассматривал изысканную резьбу на перилах лестницы, затем поднял голову и встретился взглядом с Чжу Мином, который застрял на полу в другом конце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очень короткие несколько секунд Си Сяньцин отвел взгляд и медленно поднялся по ступенькам, направляясь к Чжу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становилось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должны были пройти мимо друг друга, Чжу Мин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почувствовав как его удежали за рукав, опустил голову и встретился с парой влажных, блестящих 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господин Си», – легко сказал человек в инвалидной коляске. – «У вас очень необычная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молча смотрел на Чжу Мина. Через долгое время он произнес: «Цепочка на лацкан».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цепочка на лацкан», – поправил Си Сяньцин без всякого тепла в голосе. – «А не брошь».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кивнул и дружелюбно согласился: «О, какое изысканное выражение, я многому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опустил взгляд на руку Чжу Мина, державшую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Си Сяньцин сказал: «Думаю, наша прошлая встреча дала вам понять, что наши взгляды на жизнь не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прошлый разговор в ресторане, когда они долго спорили о том, чтобы «сначала подписать соглашение, а потом посмотреть на духовную сущность» и «сначала посмотреть на духовную сущность, а потом подписать соглашение», Чжу Мин согласился: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с холодным выражением лица посмотрел вперед: «Так что же вам сейчас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он обидчивый, подумал Чжу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прошлая встреча в ресторане закончилась не очень хорошо, и Си Сяньцин сказал это довольно невежливо: раз ты так решительно отверг мое предложение, то наш нынешний разговор бессмыслен.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выражение лица Чжу Мина почти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взгляды не означают, что одна из сторон не может измениться», – тихо сказал он. – «Я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Сяньцин невольно замер и снова посмотрел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Мин слегка улыбнулся и открыто посмотрел в глаза Си Сяньцину: «Так что не знаю, когда у вас найдется время в этом месяце, чтобы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http://bllate.org/book/14498/1283111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