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Персональное лечение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условии, что в течение следующего года ты будешь моим личным врачом и будешь меня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прямо посмотрел в глаза Чжу Мину, его голос был четким и спокойным: «Конечно, помимо этого, я также предоставлю тебе разумную зарплату в соответствии со стандартами лучших врачей седьмого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Мина было повреждение спинного мозга, симптомы включали двигательные и сенсорные нарушения. В общем, с медицинской точки зрения, его нижняя часть тела не должна была иметь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Си Сяньцина были настолько шокирующими, что Чжу Мин почувствовал, как его ноги на мгновение даже слегка нагрелись – — едва не произошло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господин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немного помедлил, снова оглядел человека перед собой и неуверенно спросил: «Люди из вашего шестого округа… все так любят шутить?»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Мин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спокоен и собран, его подбородок все время был слегка приподнят, и было совершенно непохоже, чтобы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 его предыдущие слова о «личном враче», и легкомысленное «я могу жениться на тебе» были совершенно серьезными и исходили из его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замолчал, но Си Сяньцин не дал ему много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хочу заключить с тобой эту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Чжу Мина: «Я слышал, ты хорошо разбираешься в болезнях, связанных с духовными сущностями».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духовной сущностью… возникли некоторые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Си Сяньцин слегка сжал челюсть и отвел взгляд: «Я консультировался в клинике Минъи в седьмом округе, но лечение так и не помогло. Перед тем, как я ушел, их директор упомянул мне твое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Минъи – лучшая частная клиника в седьмом округе, а нейробиология является ее главным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пришел не из-за сестры, а у него самого есть какие-то нужды. Чжу 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любопытства: «На самом деле, ты мог бы просто написать мне в личные сообщения в моей трансляции и встать в очередь на прием. Совсем не обязательно сразу предлагать себя в мужья».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«По личным причинам мне необходимо сохранить конфиденциальность своей болезни, поэтому я не могу показывать ее посторонним в таком месте, как прямая трансляция».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действительно встречал немало стеснительных пациентов и понимающе сказал: «Ничего страшного, тогда покажи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считал, что он великодушно предоставил этому человеку черный ход — его прямые трансляции всегда были бесплатными консультациями, а время трансляции каждый день было ограничено, поэтому каждое шоу пользовалось огромной популярностью. Поклонникам, желающим получить медицинскую помощь, часто приходится отправлять свои сообщения за неделю вперед, и они проходят проверку, чтобы выйти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 не оценил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воцарилась тишина, он все так же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мы ведь впервые встречаемся».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Сяньцин посмотрел на лицо Чжу Мина и снова заговорил: «Поэтому, пока мы не подпишем юридически обязывающий договор о конфиденциальности, я не могу тебе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заподозрил, что у него галлюцинации: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«безопасности питания» при входе и заканчивая нынешним «договором о конфиденциальности», Чжу Мин наконец понял, что этот человек, вероятно,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диагноз – параноидальное расстройство, причем в тяжелой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убедиться, что правильно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Чжу Мин медленно спросил: «Ты пришел ко мне лечиться, но не можешь сказать, чем болен, и мне нужно подписать соглашение о конфиденциальности, прежде чем я узнаю о симптомах?»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 за нескромный вопрос, но кем ты работаешь? Супермоделью или актером?»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«Ювелирный дизайнер».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эстетичная, элегантная и точная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не публичная работа, что там такого секретного?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потерял дар речи и почувствовал любопытство. Даже самые популярные актрисы шестого округа, вероятно, не были бы такими осторожными,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Сяньцин, казалось, не замечал немоты Чжу Мина: «Мой помощник ждет за дверью, черновик контракта уже готов, зарплата и конкретные условия могут быть изменены в соответствии с твоими требованиями».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посмотрел на него и покачал головой: «Мои прямые эфиры – это просто хобби, деньги для меня всего лишь средство».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казалось, не был удивлен ответом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«Поэтому я уже предложил, что помимо зарплаты за консультацию, если тебе нужно, я также могу предложить тебе 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человек, которому не нужен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сверху вниз на лицо Чжу Мина: «Как ты описал, я могу помочь тебе справиться с твоей семьей и обеспечить тебе заботу и общение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взамен тебе нужно будет подписать соглашение о конфиденциальности и вылечить меня»,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этот… нет, въехать на инвалидной коляске в этот ресторан, Чжу Мин не предполагал, что этот вечер будет настолько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отрицать, что это неинтересно,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стремился к браку, но ему действительно нужно было, чтобы он сейчас находился в «состоянии брака». Будь то опасения Чжу Инъин или другие проблемы, фиктивный брак действительно был оптимальным решением в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заинтересовало то, что случай, который смог поставить в тупик лучших врачей седьмого округа, несомненно, был гораздо более увлекательным, чем обычные духовные сущности, с которыми он сталкивался ежедневно. Ценность исследования, безусловно,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внутренних колебаний разум все же взял верх над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успокоился: «Я не могу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 Сяньцин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мои физические возможности ограничены, и свободные прямые эфиры больше подходят для моего состояния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«Врач, который предоставляет персональное лечение...» Чжу Мин задумался над этими словами: «Это немного похоже на сиделку, которая всегда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виду», – сказал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ничего продолжил: «Во-вторых, я даже не профессиональный врач, у меня нет профессиональной квалификации и лицензии. Хотя я немного разбираюсь в болезнях духовных сущностей, мои знания ограничиваются лишь основными советами, которые я даю пациентам во время прямых эфиров».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прежде чем я увижу твою духовную сущность, я действительно не могу гарантировать, что смогу тебя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понимаю твою осторожность, но врач и пациент также должны быть откровенны друг с другом. Если мы не можем установить даже элементарное доверие, то и будущее сотрудничество не будет 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Мин выпустил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базовому этикету общения на планете Си Мин, когда два незнакомых человека впервые взаимодействуют, если один из них проявляет инициативу и освобождает свое духовное тело, это является явным признаком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другая сторона обычно также выпускает свою духовную сущность для взаимодействия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сущностью Чжу Мина был белый лис с пушистой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и невинным, с заостренными бархатистыми ушами и круглыми черными глазами, которые на свету казались слегка тепло-карими. Как и его хозяин, он имел мягкую, дружелюбную и неагрессивную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пушистый хвост, который время от времени касался тела человека, выдает, что ему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лицо и мягким, убеждающим тоном сказал: «Господин Си, тебе ведь не обязательно показывать свою духовную сущность. Может быть, ты просто… опишешь мне симптомы?»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признавал, что по своей сути был любопытным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врожденное человеческое любопытство или же любознательность профессионального врача к сложным случаям, но он был заинтригован, он исследовал, он очень хотел узнать, что не так с духовной сущностью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показывают, что духовные сущности с шерстью имеют определенное преимущество в общении. В общем, когда перед тобой такое дружелюбное и мягкое проявление доброй воли, нормальному человеку трудно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Сяньцин, казалось,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помощник ждет за дверью», – повторил он, глядя на Чжу Мина с неизменным выражением лица. – «Сначала подпишем контракт, потом я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улыбнулся: «Сначала покажи мне, потом поговорим о контракте».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другой стоял, их взгляды встретились в воздухе, застыв в молчаливом противостоянии, каждый безмолвно оценивал, кто первым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комнату, они так и не сделали заказ. Экран электронного меню все еще светился, голографическая проекция целой жареной курицы в панировке продолжала спокойно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Питания экрана было достаточно, чтобы светиться бесконечно, но терпение Чжу Мина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достаточно долго и больше не собирался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прищурился: «Думаю, я понимаю, что ты имеешь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привет госпоже Си от меня», – вежливо завершил он встречу. – «Был рад познакомиться, но уже поздно, и мне всегда немного сложнее передвигаться, чем другим, поэтому я не буду задерживаться».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отошел от ног Си Сяньцина, лениво виляя хвостом, и запрыгнул на колени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покатил коляску и выехал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замедлил ход, давая Си Сяньцину несколько секунд на размышление и возможность передумать, но Си Сяньцин больше ничего не сказал, а просто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по-прежнему держался прямо, его поза была безупречной, что говорило о его прекрасном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отвел взгляд, вышел за дверь и, повернувшись, улыбнулся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«Заверните мне порцию жареной курицы в панировке, пожалуйста»,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с коробкой еды на вынос, он немного постоял на улице, наслаждаясь вечерним ветерком, и, снова подняв голову, увидел, как Чжоу Чжоу в спешке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энергичный и простодушный молодой человек, в настоящее время является помощником Чжу Мина и помощником по ведению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Мин пользовался огромной славой в Научно-исследовательском институте седьмого округа, он вел чрезвычайно размеренную и расслабленную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вручал ему награды, а он ленился их получать; институт напрямую переводил деньги на его счет, а он, не желая их, тут же жертвовал нескольким нуждающимся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число входил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Чжу Мин покинул институт, все ученики, которые следовали за ним, стали его избегать, за исключением Чжоу Чжоу, который последовал за ним и сказал приглушенным голосом: «Брат Чжу, я хочу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 Мин был еще новичком в управлении инвалидной коляской и не был хорошо знаком с такими сложными приемами, как повороты и управление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крутил колеса, но так и не смог переехать через этого высокого и крепкого парня, и удивленно спросил: «Я возвращаюсь домой, чтобы лежать и быть безработным, а не еду куда-то наслаждаться жизнью. Зачем тебе идти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упрямо ответил: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преданный парень, только уж слишком впечатлительный.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духовной сущностью была вечно встревоженная косуля – сейчас Чжу Мин просто смотрел, как один человек и одна косуля тяжело дышат, переходя дорогу, и уже волновался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Чжу!» – задыхаясь, Чжоу Чжоу помахал ему рукой. – «Я, я опоздал!»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«Ничего страшного, покатай меня немного, я пока поем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из какого округа сегодня был кандидат?» – Чжоу Чжоу умело взял коляску и покатил Чжу Мина на прогулку. – «Почему так быстро закончилось? Даже не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достал куриную ножку из коробки и протянул ему: «Из шестого округа,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держали по ножке, Чжу Мин ел и рассказывал, в двух словах поделившись с Чжоу Чжоу своими странными приключениями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ошеломлен: «Предложил фиктивный брак, потому что хотел, чтобы ты лично помог ему вылечить духовную сущность? Логика странная, но в чем-то есть смысл. Хотя мы ведь и так могли бы его бесплатно полечить?»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пожал плечами: «Я тоже так сказал, но он очень осторожный, ему нужен контракт о конфиденциальности, и только после вступления его в силу он покажет мне, чем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какая профессия или личность должна быть такой строгой? Посмотрите, какая важная персона».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Чжоу Чжоу идеально повторил мысли Чжу Мина получасом ранее: «Брат Чжу, ты правильно сделал, что это отверг. Мы не будем потакать такому чудаку. Если бы я не знал, я бы подумал, что он большая звезда во вселенной… Ничего удивительного. В конце концов, он из шестого округа, так что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чувствовалась некоторая региональная дискриминация, но нельзя было винить его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округа были двумя округами с наибольшими культурными различиями, и споры между жителями этих двух округов в интернете никогда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пользователи сети из шестого округа долгое время высмеивали пользователей из седьмого округа за то, что «заучки не понимают романтики», а седьмой округ любил критиковать жителей шестого округа, называя их «вычурными и бесполезными».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«Да, сказал, что он ювелирный дизайнер».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тело Чжу Мина по инерции наклонилось вперед, и куриная ножка чуть не выпала из рук – это Чжоу Чжоу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Чжу Мин увидел, что глаза Чжоу Чжоу испуганно бегают туда-сюда, словно он что-то подозревал; косуля за его спиной тоже вытаращила глаза и слегка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сглотнул слюну: «Брат Чжу, он дизайнер ювелирных изделий? А потом он попросил тебя подписать соглашение о конфиденциальности?»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заикаясь спросил: «П-правда, он был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«Да, довольно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«Его фамилия была Си? И глаза были немного чернильно-зеленые?»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«Э?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сердито перебил: «Его зовут Си Сяньцин?»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удивлен: «Ты такой молодец, малыш, у тебя такая широкая сеть контактов в шестом округе?»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Чжоу Чжоу тяжело вздымалась, а беспокойно шагающая за ним косуля отражала его сильное внутреннее волнение: «Брат Чжу, скажи мне, кто сейчас представитель шестого округа?»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таким человеком: спроси его об основных патологических изменениях при болезни Альцгеймера, и он с улыбкой мгновенно ответит о формировании бета-амилоидных бляшек и нейрофибриллярных клубков.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 его о таких общеизвестных вещах, которые знает даже трехлетний ребенок, он на мгновение задумается, а затем честно признается в своем невежестве: «Как зовут, не помню, но вроде бы какой-то старик с белой бородой? Он строит дома,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известный архитектор, все здания в центре нашего округа, которые ты можешь узнать, в основном спроектированы им», — Чжоу Чжоу тяжело вздохнул. «Его зовут Си Цзяньфэн».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представитель шестого округа всегда будет носить фамилию Си, потому что в шестом округе другая система отбора и выборов, у них наследственная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Сяньцин – … родной внук Си Цзяньфэна».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сглотнул слюну: «То есть тот, кто только что ходил с тобой на свидание и кому ты отказал в лечении, очень вероятно…»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«Будущий представитель шестого округа», – задумчиво закончил за него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