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был проворен и скрылся из виду Бай Шунаня вместе с Ань Ся и Чжэн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Ифэй много лет боролась с браконьерами в африканской саванне, поэтому ее физическая сила, естественно, не вызывала проблем. Только Ань Ся, офисный раб, спотыкался.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идти быстрее, Фу Цинчэнь даже нес «обузу» Ань Ся на плечах половину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Бай Шунань больше не преследует его, Фу Цинчэнь наконец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всю дорогу испытывал головокружение и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[…почему мне кажется, что я вижу свою прабабушку на другом берегу реки, машущую мне?]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осторожен, твоя 100-летняя прабабушка все еще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 слышал, как она звонила и спрашивала Ань Ся, когда он планирует приехать домой на Новый год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наконец наступил на землю, но его ноги подкосились, и он снова упал в объятия Фу Цинчэня, прежде чем успел твердо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всегда был особенным альфой. Он не стал бы легко позволять незнакомцам чувствовать свои феромоны. Иногда он любил брызгать духами, чтобы заглушить свои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духи были лично отобраны и куплены Ань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Покупайте дюжину за раз, и покупайте достаточно для Фу Цинчэня на целый год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уткнулся головой ему в грудь и сильно вдохнул. Знакомый запах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этот запах! Меньше острого, больше мяса и меньше овощей, и лучше всего добавить два яйца!]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ли, что это запах половины яичного блинчика в его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он и жаловался на Ань Ся в душе, обе его руки крепко сжали все еще ошеломленного Ань Ся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Ифэй, наконец опубликовавшая все видео, просто подняла глаза и увидела двух взрослых мужчин, «крепко обнимающихся»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госпожа Чжэн злобно улыбнулась: «Я не знала, что у тебя такая нежная сторона».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совсем».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Цинчэня было пустое выражение лица, он повернулся и показал Чжэн Ифэй помятый воротник на груди, за который схватился Ань Ся: «Дело не в том, что я не сопротивлялся, просто его хватка была слишком сильной».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на лице Фу Цинчэня внезапно мелькнула тень скрытой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«…кажется, он ущипнул меня за кожу».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Ань Ся была настолько сильной, что заставила господина Фу вскрикнуть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Ифэй поспешно оттащила Ань Ся от Фу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Ся, у которого и так уже кружилась голова, в этот момент проявил удивительный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тянула Чжэн Ифэй, тем крепче он прижимался к Фу Цинчэню.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Цинчэнь, исполнявший роль живой подушки, постепенно оцепенел. В этот момент Ань Ся, словно ленивец, повис на нем, используя и руки,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нахмурился и ничего не сказал, но его внутренний голос гремел, как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[Аааааааа! Наконец-то я увидел живой банкомат, никто не сможет меня от него оторвать!]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Фу, превратившийся из босса в банкомат,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Разбитое сердце… Настоящая душевная боль — это не устраивать истерик…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разочарование — это не рыдать…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платеж Alipay: 500 000 юаней.]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Разбогател!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Ся, который уже сыграл третий раунд в маджонг со своей прабабушкой, тут же широко открыл глаза, и его затуманенный разум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Выиграть 500 000 юаней в маджонг, когда это его прабабушка стала такой щедрой?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достал свой мобильный телефон и увидел, что отправителем был XXchen.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…а, это оказался его босс, который не любил считать деньги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«Насмотрелись? Секретарь 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и притягательный голос раздался над его головой, и у Ань Ся от этого сексуального звука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посмотрел вверх, это был босс, смотревший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почувствовав тепло под собой, Ань Ся понял, насколько неприличной была их с Фу Цинчэнем поза.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говоря, он насильно висел на господине Фу и не отпускал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неловко,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изо всех сил выдавил льстивую улыбку, изо всех сил стараясь придумать самые непринужденные слова: «Господин Фу, ваш двойной подбородок такой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прищурился и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Ифэй, наблюдавшая за этим, наконец закрыла рот рукой и расхохоталась.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[Короче говоря, ответственность за это дело точно не на мне! Если хотите кого-то винить, вините этот чертов сюжет за то, что он зашел слишком далеко.]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момент, который Ань Ся не знал, направление сюжета уже вырвалось на свободу, как необъезженная лошадь, не оглядываясь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не только не обращал внимания на Бай Шунаня, но и избегал его, как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бабочки так сильно захлопали, что занесли Ань Ся в объятия Фу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опустил голову и подпер подбородок одной рукой, выглядя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господин Фу и Бай Шунань действительно не могут быть вместе? Но в новелле написано, что Фу Цинчэнь, когда стал злодеем, однажды раздавал деньги на благотворительность у здания компании, чтобы заставить Бай Шунань улыбнуться.]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раздал по 20 000 юаней за раз, и я тогда надеялся получить больше денег! Черт! Потерял кучу денег!]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Цинчэнь, поправляя одежду, взглянул на Ань Ся, который все еще притворялся глубокомысленным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что я нормальный человек, который не стал бы злодеем…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«Секретарь Ань, мы должны уйти, когда будем готовы. Ужин уже начался».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Ся, все еще размышлявший о том, с чего начался сюжет, ушел, не ответив на зов своего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новелле написано, что когда у важного персонажа резко меняется характер, скорее всего, это происходит из-за удара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[Ага! Должно быть, это потому, что Фу Цинчэнь в прошлом месяце играл в гольф, и его ударили по голове мячом! После этого удара у Фу Цинчэня тут же почернел правый глаз. В те дни он впервые не использовал лак для волос и ходил на работу с одним закрытым глазом, как убийца.]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[Или, может быть, он поскользнулся, когда шел на работу в прошлом месяце, и сильно упал на задницу у двери своего дома, и целых полмесяца осмеливался сидеть только на мягком стуле. Хотя задница – это не голова, может быть, господин Фу одаренный, и его способ измениться отличается от обычных людей.]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[Трудно сказать. Ситуация сейчас очень тупиковая. Сторонники удара по голове и падения на задницу имеют равные шансы. Я действительно не знаю, как выбрать.]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него действительно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Цинчэнь снова ударил по столу и подошел ближе к Ань Ся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протянул руку и хлопнул по стене рядом с ухом Ань Ся, наполовину наклонившись, чтобы зажать Ань Ся между своими руками и стеной.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Фу уставился на растерянные глаза своего секретаря: «Секретарь Ань, я в добром здравии, очень! Очень! Хорошем!»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не мог резко изменить свой характер только потому, что ударился головой или 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Ся все еще был сбит с толку внезапным самоотчетом своего босса о состоянии здоровья: «А… 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вы в добром здравии, иначе как бы вы могли семь дней и семь ночей бороться с Гун Цинъю за Бай Шунаня.]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Ань Ся невольно медленно скользнули вниз с красивого лица Фу Цинчэня и наконец остановились на трудно скрываемой выпуклости под его брюками от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и следовало ожидать от вас, господин Фу, у которого в паху спрятана бомба.]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http://bllate.org/book/14497/1283062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