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Ся отчетливо помнил, что видел в списке имя с фамилией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Хайчэне не могло быть другой богатой семьи с фамилией Гун…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[О~ Так вот оно что, Гун Хэцзэ, приемный сын семьи Гун, которому в этом году тоже 25 лет, и запасной наследник семьи Гун.]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книге Гун Цинъю поднялся на самую вершину, ударив семью Фу и пнув семью Цзянь. Всего за несколько лет семья Гун стала самой крупной богатой семьей в Хайчэне. Естественно, Гун Хэцзэ, запасной наследник, не имел шанса появиться.]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[Теперь, когда у Гун Цинъю есть пятно на репутации, семья Гун может позволить появиться только Гун Хэцзэ.]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оказывается, это такое же неизвестная пушечное мясо, как и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открыл глаза и начал искать этого «собрата по несчастью».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Гун Хэцзэ так и не появился до конца романа, и Гун Цинъю ни разу даже не упомянул своего старшего брата, который был больше, чем просто имя. Казалось, что отношения между ними были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первый раз, когда Фу Цинчэнь услышал, что у семьи Гун есть запасной кандидат на роль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безмозглым Гун Цинъю было легче справиться, но главное было в том, что он не знал, что за человек этот Гун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Первоочередной задачей сейчас было как можно скорее выяснить прошлое Гун Хэцзэ. Если он действительно представлял угрозу для семьи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[Гун Цинъю избили!]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Фу, все еще размышлявший, тут же поднял голову и посмотрел в том направлении, куда смотрел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увидел, как в толпе кто-то дал Гун Цинъю по лицу, и тот выглядел немного растерянным, словно не ожидал, что кто-то посмеет ударить его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[Оказалось, это мисс Цзинь Дуо’эр из семьи Цзинь! Женщина-альфа бьет мужчину-альфу, обожаю это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 недоверчиво потрогал свою онемевшую правую щеку. Удар был безжалостным. Его правая щека уже распухла, и он даже начал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посмела меня ударить!»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 указал на Цзинь Дуо’эр и выругался: «Я будущий наследник семьи Гун, как ты смеешь меня 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наследница семьи Цзинь, и что с того, что я тебя ударила?»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Дуо’эр была одета в красное платье с высоким разрезом, на ее лице был изысканный макияж, а тщательно накрашенные красные губы кривились в презрительной усмешке: «Я не только ударю тебя, я еще и выгоню тебя. Это территория семьи Цзинь, и тебе здесь не место буянить. Одного человека из семьи Гун достаточно, а что касается тебя, просто забери своего маленького любовника и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была достойна быть старшей дочерью. Ее речь отличалась напором. Она была обута в туфли на высоких каблуках высотой десять сантиметров с красной подошвой и смотрела сверху вниз на смущенного Гун Цинъю: «Ну же, заберите этого бездомного».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семьи Гун… снова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было в вестибюле компании Фу, но на этот раз у него был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хотите и меня утащить! Я здесь работаю, и я не знаком с Гун Цинъю!»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Шунань, пострадавший от неожиданного бедствия, не хотел с этим мириться. Он был всего в одном шаге! Он был всего в одном шаге от того, чтобы войти в богатую семью, о которой он всегда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 не рассердился, услышав это, а вместо этого взял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«Ню'эр, перестань кричать, мне будет плохо, если у тебя заболит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даже не посмотрел на него: 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Ню*, вся твоя семья 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牛 Niú — корова.]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внезапный инцидент был быстро разрешен, гости постепенно разошлись. Увидеть собственными глазами, как избили молодого господина семьи Гун, — ради этого стоило прийти на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таинственный Гун Хэцзэ так и не появился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немного озадачен и снова начал искать новости. У него было предчувствие, что у Гун Хэцзэ есть большая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ее найти, к нему и Фу Цинчэню на высоких каблуках подошла Цзинь Дуо’эр.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ясна, а шаги тверды.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моргнул и посмотрел на Цзинь Дуо'эр, которая была даже на несколько сантиметров выше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несколько сантиметров были из-за ее высоких каблуков, для женщины, рост Цзинь Дуо'эр был определенно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слышал, что рост женщины-альфы обычно составляет 1,8 метра, но это первый раз, когда я вижу 1,9 метра.]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мужчина-альфа мог вырасти таким высоким, как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Ся внезапно всплыла шокирующая внутренняя история, выделенная жирным шрифтом и золотой рамкой.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[Шшш… ах это, это…]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остановился с улыбкой на лице и был полностью привлечен голосом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тайна?!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что сказать,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Цзинь на самом деле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 Ах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тайком втянул холодный воздух. Неужели он подумал о том мужчине, который сделал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[Чистый мужчина, оригинал! У Цзинь Дуо'эр фетиш на переодевание, и он любил носить женскую одежду с детства. Семья Цзинь просто объявила публике, что их наследник, уехавший учиться за границу,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тайно управляет клубом женской одежды, а Босс Чэн, который тоже любит носить женскую одежду, является платиновым членом клуба!]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снова глубоко вздохнул, такой большой объем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еще не все! Он также является тайным парнем Гун Хэцзэ. Неудивительно, что он так ненавидит Гун Цинъю. Оказывается, это из-за его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[Аааааа! Я все думал, почему не вижу Гун Хэцзэ. Оказывается, он все еще отдыхает в гостиной Цзинь Дуо'эр. Цзинь Дуо'эр даже заставила его заняться сексом перед уходом!]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сын семьи Гун — принимающая сторона, и у них отношения на равных…]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ошеломлен огромным количеством информации, как и Фу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Дуо'эр увидела перед собой только два ошеломленных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никто раньше не говорил ему, что Фу Цинчэнь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