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взглянул на красные следы на обеих щеках Ань Ся; все они были оставлены его щипками.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не был слишком заметным, но кожа Ань Ся была белее, чем у обычных людей, и этот красный след неизбежно немного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он, казалось,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взглядом Ань Ся Фу Цинчэнь редко испытывал такое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[Извинись, извинись, извинись, извинись, извинись…]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слегка кашлянул. Он был генеральным директором Fu Group и самым большим «злодеем» в Хайчэне в будущем. Как он мог так легко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извинишься, я размещу твою юношескую болезненную литературу, которую ты постил в □□ пространстве в детстве, у дверей компании!]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[«Мои глаза красные, сердце устало, губы дрожат, а моя улыбка — всего лишь моя маска!»]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[«Вложи боль в гитару и сыграй грустную музыку».]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[«Если это подделка, зачем тогда называть друг друга братьями!»]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предложение, Фу Цинчэнь не мог удержаться, чтобы не зарыть пальцы ног в землю и не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[«Мое сердце разбито из-за тебя! А взамен я получил…]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«Прости! В следующий раз я не буду так легко трогать твое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смущение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Ань Ся перестать копаться в его темном прошлом, Фу Цинчэнь просто достал свой мобильный телефон и перевел Ань Ся «деньги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снова получил бонус «ни за что», улыбнулся, и его глаза изогнулись, «Спасибо, господин Фу, господин Фу действительно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это то, что ты заслуживаешь».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вышел из комнаты отдыха с измученным лицом и шаткой походкой, в то время как Ань Ся позади него был полон весеннего ветерка и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Фу, которые услышали некоторые пикантные сплетни от стилиста,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это окажется правдой. У господина Фу действительно был роман с секретарем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и Фу Цинчэнь не заметили странных взглядов окружающих. Им все еще нужно было спешить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был устроен Цзинь Юэ, магнатом недвижимости в Хайчэне, в честь его единственной дочери Цзинь Дуо’эр, вернувшейся с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была в расцвете сил, и этот банкет был для него хорошей возможностью позволить дочери хорошенько осмотреться, нет ли там кого-то, кто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выдающиеся молодые люди Хайчэна были туда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быстро огляделся и обнаружил, что почти 90% лучших альф Хайчэна собрались в этом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ждали, чтобы увидеть, в кого влюбится молодая госпожа Цзинь Дуо’эр, но внимание Ань Ся было сосредоточено не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пониманию романа, сегодняшний банкет был важным поворотным моментом в отношениях между Бай Шунанем и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работавший неполный рабочий день, был подставлен коварным коллегой и случайно выпил целую чашку напитка с высокой концентрацией афродизиака, который предназначался толстобрюхому, лысому и большеухому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Гун Цинъю вовремя прибыл, когда Бай Шунань вот-вот должен был попасть в беду, и спас покрасневшего Бай Шунаня от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провели долгие и счастливые семь дней и семь ночей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дней и семь ночей, разве это действительно не вспыхнет?]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все еще болтал со своими деловыми партнерами, был застигнут врасплох, когда услышал эту фразу, и чуть не выронил бокал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званый ужин. Что творилось в голове у Ань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заметил ненормальной реакции Фу Цинчэня. Он стоял позади Фу Цинчэня и тайком оглядывал банкетный зал, намереваясь сначала выяснить, где находится Бай Шунань.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Бай Шунань должен подрабатывать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почему я не могу его найти? Может, его уже накачали наркотиками?]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еще помню, что в оригинальном сюжете Гун Цинъю устроил сцену на ужине из-за любви и подрался с Фу Цинчэнем, который опоздал к потерявшему сознание Бай Шунаню. На следующий день это снова стало заголовком в Хайчэне.]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все это было частью плана Бай Шунаня. Он хотел, чтобы эти двое мужчин ревновали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Фу больше не мог оставаться. Уйти из этого места неприятностей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это ваше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Фу Цинчэнь расстроился, официант протянул ему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без сомнения взял бокал вина, но в следующую секунду в его ушах немедленно раздался голос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мой!!! Разве это не тот бокал вина, в который подмешали наркотики! Почему он в руке у Фу Цинчэня!]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в пять раз больше наркотиков. Дерево можно превратить в мотор, если его замочить!]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Цинчэня задрожало, и вино в его руке внезапно стало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быстро просмотрел сплетни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[Оказалось, что, поскольку Гун Цинъю сейчас находился под домашним арестом, Бай Шунань выбрал Фу Цинчэня в качестве запасного варианта.]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он мог попасть в цель, Фу Цинчэнь, с его характером, определенно нес бы за него ответственность до конца, и он прожил бы благополучную жизнь до конца своих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семья Фу не захотела этого ребенка, он все равно мог бы использовать аборт в качестве предлога, чтобы потребовать большую сумму компенсации за моральный ущерб.]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На самом деле есть запасной план! Неужели невинность господина Сяо Фу, которую он хранил целых 27 лет, вот-вот будет нарушена!?]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Ань Ся звучал очень сожалеюще, но его глаза необычно блестели, и на его лице почти читались четыре слова: «Я хочу посмотреть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так разозлился, что сжал бокал в руке, а затем посмотрел на официанта, который протянул ему вино. Кто еще мог быть этим человеком с другой шеей и лицом, как не Бай Шунань!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сработано, парень, ты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