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9-1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Цинчэнь ударил по столу и встал, злобно глядя на невинно выглядящего Ань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поверить, что этот маленький секретарь тоже был кокетливым и безответственным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как бы он молчаливо ни выражал свой гнев Ань Ся, в глазах Ань Ся он был всего лишь властным боссом с бесстрастным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угадывай, о чем думает холодный и властный босс, особенно такой большой босс, как господин Фу, будущий злодей.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он снова строит из себя крутого? Этот стол сделан из цельного черного дерева. Разве не больно бить по нему?]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Цинчэнь поджал губы и заставил себя игнорировать слабую боль, исходящую от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может не быть больно бить по нему!?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Мэри Сью тоже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«Кхм… Я имею в виду, банкет вот-вот начнется. Как мой личный секретарь и спутник на этот вечер, ты приготовил наши вечерние костюмы?»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вот о чем вы спрашиваете.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усердный офисный работник в двух жизнях, Ань Ся без проблем справился с этой небольшой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«Босс Фу, я все подготовил. Стилисты тоже заранее прибыли в компанию. Мы готовы выехать в любое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Цинчэнь, этот высший альфа, не был близок ни с одной омегой до встречи с Бай Шунанем. Каждый раз, когда он посещал различные банкеты, рядом с ним был только Ань Ся,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один за другим вошли в гримерную, эксклюзивная команда стилистов Фу Цинчэня была уже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Фу Цинчэня было красивое лицо. Он мог очаровать группу юношей и девушек всего лишь небольшим количеством макияжа. Его процесс макияжа всегда был очень быстрым и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Ань Ся нужно было просто спокойно сидеть в стороне и ждать, пока стилист сделает ему прическу.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всего лишь неизвестным секретарем. Ему нужно было лишь играть роль, оттеняя Фу Цинчэня на протяжении всего банкета.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сегодняшний стилист вдруг заинтересовался этим бездельником. Как бы он ни сопротивлялся, стилист был полон решимости помочь ему создать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Ся, которого усадили перед зеркалом для макияжа, покорно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знаю, что люди на работе не выносят, когда перед ними кто-то бездельничает. Даже мимо пробегающая собака должна пройти через несколько огненных обручей, прежде чем уйти.]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другой стороне Фу Цинчэнь, которому тоже делали макияж, с любопытством открыл глаза. Он случайно увидел в отражении зеркала, что стилист снял с Ань Ся очки в золотой оправе, и слегка удлиненные волосы на лбу были подняты. Перед ним появилось холодное и элегантное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Ся, казалось, очень не привык к контакту с незнакомцами. На его лице была беспомощность. Красивые лисьи глаза слегка увлажнились от света перед зеркалом для макияжа. Карие глаза беспорядочно озирались, словно пытаясь найти возможность быстро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Фу Цинчэня безо всякой причины возникли недобрые намерения. Как раз в этот момент его стилист закончил свою работу, поэтому он просто встал со стула и подошел к Ань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появилась тень, и господин Фу ростом 1,9 метра посмотрел сверху вниз на своего личного секретаря, а улыбка на его губах выглядела немного злобной.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 был потрясен и хотел убежать, но Фу Цинчэнь внезапно протянул руку и усадил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со стороны доминантного альфы в этот момент было очевидным. Ань Ся почувствовал, что рука на его плече приварена и ее невозможно стряхнуть.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«Генеральный директор Фу, хотите кофе? Я сейчас вам сделаю!»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Фу Цинчэня постепенно опустился. Казалось, Ань Ся действительно испугался, и даже обратился к нему так формально.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голове Ань Ся промелькнуло бесчисленное количество новостей о сошедших с ума альфах, случайно ранивших невинных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шоке! Генеральный директор Fu Group внезапно сошел с ума без причины, и бедный секретарь-бета трагически погиб на месте!]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[Генеральный директор Fu Group, Фу Цинчэнь, совершил большую ошибку и сделал такое со своим личным секретарем. Что за этим стоит: уничтожение человечности или падение морали?!]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[Крупнейший скандал Fu Group за сто лет, генеральный директор Фу Цинчэнь сделал это, и вся компания взлетела на воздух!]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Ань Ся потемнело в глазах, он боялся, что его жизнь сегодня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Цинчэнь, который услышал всю эту историю, потерял дар речи. Он всего лишь хотел воспользоваться возможностью отомстить Ань Ся за его бессовестные жалобы на него в мыслях. Как его могли представить убийцей?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одной рукой ущипнул Ань Ся за щеку и уже собирался взять лак для волос, который стилист отложил, чтобы зафиксировать у Ань Ся ненавистную ему высокую прическу.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мягкое и теплое прикосновение под кончиками пальцев слегка ошеломило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лицо Ань Ся такое мягкое?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Цинчэнь, казалось, открыл для себя новый мир. Он не мог удержаться и снова ущипнул своего подчиненного за щеку. Хотя Ань Ся выглядел маленьким, на его лице было много мягкой плоти. Легкий щипок заставлял выступить небольшой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чувство, которого он никогда раньше не испытывал. Фу Цинчэнь слышал только, что тела омег мягче, и никогда не слышал, чтобы среди бет был такой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 действительно бета?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Фу Цинчэня мелькнул вопрос, но он никогда не видел, чтобы Ань Ся принимал ингибиторы. Его шея тоже была гладкой, без каких-либо следов железистых выступов.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 не понимал, о чем думает директор Фу. Он знал только, что если его продолжат щипать, у него потекут слюни!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у меня потекут слюни, они должны покрыть всю руку этого большого дурака, не проронив ни капли!]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злобное намерение!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господин Фу это увидел, Ань Ся уже надул губы, готовясь плюнуть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Цинчэнь свирепо посмотрел, протянул руку и сжал надутые губы Ань Ся, превратив их в утиный клюв.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не попало, его чуть не заплевали.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Стилисты, о которых совсем забыли и которые превратились в фон, затаили дыхание и старались быть незаметными.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не увидели интимное взаимодействие между генеральным директором Фу и его секретарем.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Стилисты вошли с открытыми глазами, а вышли с закрытыми.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они очень предусмотрительно закрыли дверь гостиной, предоставив Фу Цинчэню и Ань Ся достаточно времени побыть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не знали, почему президент Фу, который всегда был холодным и воздержанным, вдруг «проявил свою животную сущность» и стал делать то и это со своим секретарем, это было не то, что этим маленьким людям следовало выяснять.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Фу Цинчэнь и Ань Ся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http://bllate.org/book/14497/1283047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