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нервными и испуганными взглядами всех присутствующих, Ань Ся быстро шагнул вперед, схватил Бай Шунаня за шиворот и потащил тощего маленького омегу перед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ведро вонючей воды вылили на Бай Шунаня с головы до ног, каждая прядь волос была забрызгана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Ся и Фу Цинчэнь, стоявшие позади Бай Шунаня, остались невредимы, на них не попало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да! Вот это сила Водоплескателя №1 в Хайчэне!]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Шунань не оправился от сильного удара, Ань Ся немедленно взял Фу Цинчэня за руку и побежал обратно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уйдет сейчас, то когда же? Если он останется с этими двумя талантливыми людьми еще на секунду, Ань Ся боялся, что его ассимилируют в большого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изначально просто хотел показать себя перед двумя крупными фигурами Хайчэна одновременно и поднять свою репутацию, но кто бы мог подумать, что Гун Цинъю пойдет не по обычному пути и просто плеснет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больше не мог притворяться. Под различными взглядами окружающих он закрыл лицо руками и быстро вышел из здания компании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поскользнулся и упал, уронив украденную служебную карточку сотрудника Fu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Сейчас он просто хотел убежать от Гун Цинъю, человека-плескателя!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'тап' 'тап' 'тап'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убежал, его туфли были полны воды. Гун Цинъю подошел и поднял его упавший пропуск: «Мужун Тениу… парень, я тебя запомнил. Даже не думай убежать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Дебошира Гун Цинъю охранники вытащили из здания компании Фу. Говорили, что перед уходом он все еще кричал, что хочет, чтобы Фу Цинчэнь заплатил за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Шунань наконец успокоился и несколько дней не пытался пробраться в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Ся было несколько хороших дней, он каждый день напевал песенки и пил кофе, и его жизнь была довольно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Цинчэнь повысил его в должности и увеличил зарплату, его рабочая нагрузка не сильно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как социальное животное, был этим очень доволен, тем более что Фу Цинчэнь в последние пару дней не поручал ему много заданий, что делало его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боссе… Ань Ся украдкой взглянул на Фу Цинчэня, который задумчиво 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Гун Цинъю устроил сцену в холле компании Фу, мистер Фу время от времени 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там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думал о том, под каким углом ему следует сильнее всего ударить Гун Цинъю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Гун Цинъю повсюду распространял слух, что Фу Цинчэнь украл его маленького омегу после того, как вернулся в компанию Гун, что было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Цинчэнь выложил видео, где он бросает ведро с водой в кого-то в здании Fu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район Хайчэна в последние два дня был взбудоражен. Все гадали, какой же лучший маленький омега мог заставить этих двоих направить друг на друга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предположений было раскопано и несколько раз пересказано множество старых историй. Ань Ся в эти дни был полон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так! Продолжаем музыку и танцы! Сегодня вечером Фу Цинчэнь идет на частный ужин, так что мы снова сможем поесть дынь прямо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сплетни богатых семей были перед ним, и Ань Ся, маленький барсук на дынном поле, с нетерпением ждал, когда же пройдет время, чтобы он мог поскорее поесть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последний раз, когда я видел, жена господина Лю, босса автомобильной компании, считала его маменькиным сынком и разводилась с ним. Интересно, сможет ли господин Лю привести свою жену на банкет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ювелир господин Ли, он несколько дней назад привел домой свою новую любовницу. Теперь в его семье три женщины: его жена, его любовницы, его третья и четвертая любовницы, а если добавить его пятую любовницу, они смогут составить целый стол для маджонга.]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Чэн, который любит переодеваться, в прошлом месяце тайно переоделся женщиной-гостьей, чтобы посетить банкет, и его никто не разоблачил. Интересно, сделает ли он это снова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большим интересом читал сплетни. Фу Цинчэнь, который был в задумчивости, внезапно позвал его: «Секретарь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которого повысили до секретаря, посмотрел на своего босса: «Господин Фу, вам нужно что-нибудь организовать?»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некоторое время молчал и наконец спросил его, пока Ань Ся все больше недоумевал: «Ты хочешь мне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 Фу Цинчэню?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Цинчэнь выглядел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забеспокоился: [Не может быть, неужели тот факт, что я каждый день готовлю ему только растворимый кофе вместо кофе ручной обжарки, наконец-то раскрылся?]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это из-за того, что в прошлый раз я поленился и купил блинчик внизу в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Цинчэня постепенно становилось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это из-за того, что… в прошлый раз я планировал взять 365 дней ежегодного отпуска?]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Действительно хватит! Неужели в его компании нет людей, которые работают усердно 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Фу… я не могу придумать, что мне следует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Фу внезапно хлопнул по столу и вскочил, в его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 под «не могу придумать»!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держал меня за руку на публике несколько дней назад, а теперь говоришь, что не помнишь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