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8-2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нервными и испуганными взглядами всех присутствующих, Ань Ся быстро шагнул вперед, схватил Бай Шунаня за шиворот и потащил тощего маленького омегу перед Гун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ведро вонючей воды вылили на Бай Шунаня с головы до ног, каждая прядь волос была забрызгана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Ся и Фу Цинчэнь, стоявшие позади Бай Шунаня, остались невредимы, на них не попало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да! Вот это сила Водоплескателя №1 в Хайчэне!]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Шунань не оправился от сильного удара, Ань Ся немедленно взял Фу Цинчэня за руку и побежал обратно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уйдет сейчас, то когда же? Если он останется с этими двумя талантливыми людьми еще на секунду, Ань Ся боялся, что его ассимилируют в большого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изначально просто хотел показать себя перед двумя крупными фигурами Хайчэна одновременно и поднять свою репутацию, но кто бы мог подумать, что Гун Цинъю пойдет не по обычному пути и просто плеснет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больше не мог притворяться. Под различными взглядами окружающих он закрыл лицо руками и быстро вышел из здания компании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поскользнулся и упал, уронив украденную служебную карточку сотрудника Fu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 равно. Сейчас он просто хотел убежать от Гун Цинъю, человека-плескателя!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'тап' 'тап' 'тап'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убежал, его туфли были полны воды. Гун Цинъю подошел и поднял его упавший пропуск: «Мужун Тениу… парень, я тебя запомнил. Даже не думай убежать от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Дебошира Гун Цинъю охранники вытащили из здания компании Фу. Говорили, что перед уходом он все еще кричал, что хочет, чтобы Фу Цинчэнь заплатил за своё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Шунань наконец успокоился и несколько дней не пытался пробраться в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Ся было несколько хороших дней, он каждый день напевал песенки и пил кофе, и его жизнь была довольно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Цинчэнь повысил его в должности и увеличил зарплату, его рабочая нагрузка не сильно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как социальное животное, был этим очень доволен, тем более что Фу Цинчэнь в последние пару дней не поручал ему много заданий, что делало его еще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боссе… Ань Ся украдкой взглянул на Фу Цинчэня, который задумчиво 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Гун Цинъю устроил сцену в холле компании Фу, мистер Фу время от времени 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там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думал о том, под каким углом ему следует сильнее всего ударить Гун Цинъю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Гун Цинъю повсюду распространял слух, что Фу Цинчэнь украл его маленького омегу после того, как вернулся в компанию Гун, что было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Цинчэнь выложил видео, где он бросает ведро с водой в кого-то в здании Fu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район Хайчэна в последние два дня был взбудоражен. Все гадали, какой же лучший маленький омега мог заставить этих двоих направить друг на друга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предположений было раскопано и несколько раз пересказано множество старых историй. Ань Ся в эти дни был полон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так! Продолжаем музыку и танцы! Сегодня вечером Фу Цинчэнь идет на частный ужин, так что мы снова сможем поесть дынь прямо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сплетни богатых семей были перед ним, и Ань Ся, маленький барсук на дынном поле, с нетерпением ждал, когда же пройдет время, чтобы он мог поскорее поесть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последний раз, когда я видел, жена господина Лю, босса автомобильной компании, считала его маменькиным сынком и разводилась с ним. Интересно, сможет ли господин Лю привести свою жену на банкет сегодня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ювелир господин Ли, он несколько дней назад привел домой свою новую любовницу. Теперь в его семье три женщины: его жена, его любовницы, его третья и четвертая любовницы, а если добавить его пятую любовницу, они смогут составить целый стол для маджонга.]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Чэн, который любит переодеваться, в прошлом месяце тайно переоделся женщиной-гостьей, чтобы посетить банкет, и его никто не разоблачил. Интересно, сделает ли он это снова сегодня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 большим интересом читал сплетни. Фу Цинчэнь, который был в задумчивости, внезапно позвал его: «Секретарь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которого повысили до секретаря, посмотрел на своего босса: «Господин Фу, вам нужно что-нибудь организовать?»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некоторое время молчал и наконец спросил его, пока Ань Ся все больше недоумевал: «Ты хочешь мне что-нибудь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 Фу Цинчэню?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Цинчэнь выглядел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забеспокоился: [Не может быть, неужели тот факт, что я каждый день готовлю ему только растворимый кофе вместо кофе ручной обжарки, наконец-то раскрылся?]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это из-за того, что в прошлый раз я поленился и купил блинчик внизу в компании?]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Цинчэня постепенно становилось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это из-за того, что… в прошлый раз я планировал взять 365 дней ежегодного отпуска?]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Действительно хватит! Неужели в его компании нет людей, которые работают усердно и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Фу… я не могу придумать, что мне следует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Фу внезапно хлопнул по столу и вскочил, в его глазах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 под «не могу придумать»!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держал меня за руку на публике несколько дней назад, а теперь говоришь, что не помнишь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