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 часто приходила неожиданно. В этот момент, даже если бы небо упало, а земля разверзлась, это не смогло бы остановить любовь Гун Цинъю к Бай Шунаню.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Какое идеальное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Какой сладкий феромон!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смешивался с ароматом фруктов, аромат фруктов смешивался с ароматом молока, а аромат молока смешивался с легким оттенком насыщенного аромата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впервые почувствовал такой чудесный запах от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Бай Шунаня, который вот-вот должен был упасть, и обнял его: «Ты так хорошо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как это может плохо пахнуть? Первое, что делает Бай Шунань, просыпаясь каждое утро, - это распыляет на себя всевозможные сладкие омежьи духи.]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[Флакон духов большого размера может закончиться за три дня. Какой бы ни был аромат, лишь бы он мог полностью показать его сладкую омежью сущность, он пахнет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сомневался, что его вымочили в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Гун Цинъю, нежное и прекрасное лицо Бай Шунаня слегка порозовело: «Господин, я вас не знаю, пожалуйста, отпустите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также легонько положил руку на грудь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отказывался, но на самом деле его сила была такой же незначительной, как щекотка в глазах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хрупкая омега, даже сила сопротивления была такой слабой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Цинъю наполнилось безграничной жалостью, и его взгляд на Бай Шунаня стал более долгим: «Запомни мое имя, меня зовут Гун Цинъю, будущий наследник семьи Гун и твой будущий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Гун Цинъю, принц семьи Гун, Гун Цинъю?»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выглядел немного запаниковавшим, казалось, он никогда не ожидал, что властный мужчина перед ним окажется принцем семьи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глаза снова изменились, и вся паника на его лице исчезла, превратившись в неприкрытый гнев и презрение: «Даже если ты наследник семьи Гун, даже если у тебя миллиарды активов, разве ты можешь делать все, что захочешь, за деньги? Больше всего в жизни я ненавижу таких щеголей, как ты, которые могут только хвастаться богатством своих предков!»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Шунань холодно фыркнул, не обращая внимания на мрачное лицо Гун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краем глаза заметил Фу Цинчэня, стоявшего на другой стороне, повернул голову и продолжил говорить Гун Цинъю: «На мой взгляд, ты не так хорош, как господин Фу, только господин Фу – самый уважаемый человек в моем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нахмурился, его брови сошлись в иероглифе 川, и уставился на Фу Цинчэня: «Фу! Цин!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опять господин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снова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который просто наблюдал за происходящим, потерял дар речи, но Ань Ся снова начал взволнованно потирать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и злодей наконец встретились впервые, и вот-вот начнется основной сюжет!]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развитию сюжета, Гун Цинъю сейчас очень недоволен поведением Фу Цинчэня, который украл его любовь, и намерен сделать все возможное, чтобы забрать Бай Шунаня у Фу Цинчэня.]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 в Хайчэне разразилась буря деловой войны, сосредоточенная вокруг Бай Шунаня!]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Бай Шунаня, Гун Цинъю действительно взбесился: «Фу Цинчэнь, тебе повезло в этот раз. Ты умудрился взять этого маленького омегу в компанию раньше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его не брал. Он не сотрудник Fu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выборочно проигнорировал объяснение Фу Цинчэня и публично пригрозил сразиться с ним до смерти: «Отныне компании Гун и Фу непримиримы. Хайчэн может принадлежать либо тебе, либо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продолжил объяснять: «Я сказал, этот человек вообще не сотрудник Фу и не имеет ко мне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продолжал скандалить: «Ты лицемер, я обязательно сорву с тебя маску и покажу всем твое лицемерное и предательское злобное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преследуемым и обруганным снова и снова, Фу Цинчэнь, каким бы хорошим ни был его характер, не выдержал, тем более что он не был человеком терпимым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«Охрана! Вытащите Гун Цинъю!»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Я знал, что ты наконец не выдержишь, но не ожидал, что ты так быстро покажешь свое уродливое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Цинъю подумал, что поймал Фу Цинчэня за хвост, и радостно подпрыгнул на своих увеличивающих рост стельках, с триумфальным видом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Шунань остановил его, прежде чем он успел хоть сколько то порадоваться: «Хватит! Не ссорьтесь из-за меня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омега внезапно выскочил вперед и, глядя на спорящих Фу Цинчэня и Гун Цинъю, показал боль на своем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Гун, это все моя вина, вы можете винить меня, если хотите, не смущайте больше господина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слабый, жалкий и беспомощный омега публично проронил несколько кристальных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эти слезы могут появляться так легко!]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никогда не заплачет, увидев свою возлюбленную. Гун Цинъю немедленно взревел, схватил ведро с грязной водой, которое отставила уборщица, и побежал к Фу Цинчэню: «Фу— Цин— Чэнь—»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рев сопровождался приближающейся шаг за шагом фигурой Гун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Гун Цинъю действительно нападет на Фу Цинчэня публично из-за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этот большой дурак это сделает! Он любит плескаться водой по любому поводу, особенно на Фу Цинчэня.]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романе он обливал других водой бесчисленное количество раз ради Бай Шунаня и получил прозвище «брат, брызгающий водой».]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[Фестиваль брызгания водой в Сишуанбаньна проводится раз в год, но брат, брызгающий водой, в Хайчэне отмечает Фестиваль брызгания водой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