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7-1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разрешив не столь уж критический семейный кризис, маленький господин Фу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наконец-то мог хорошо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не показывал этого на лице, но в душе он уже был очень счастлив. Он поднял палочки и собирался потянуться к стоявшему перед ним хот-поту…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должны быть сыты, давайте пойдем первыми».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взяла мужа под руку и встала с улыбкой. Кстати, она очень предусмотрительно забрала палочки из руки сына: «Цинчэнь, я помню, ты говорил, что сегодня днем будут переговоры с семьей Гун. Ты, должно быть, сейчас очень нервничаешь».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и папа не будут отнимать у тебя больше времени. Просто возвращайся в компанию и хорошо подготовься».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Цинчэнь, который так проголодался, что у него дрожали руки, выдавил улыбку: «…хорошо».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госпожа Фу не забыла забрать с собой темнокожего кузена, говорившего с ней по-тайски. Внезапно в отдельной комнате остались только три человека и стол с хот-потом.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обученные официанты вошли один за другим, и вскоре в отдельной комнате остались только Фу Цинчэнь, Ань Ся и Цзянь Вэньлунь.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почему вы должны уносить стол, когда убираете?»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занятый передвижением стола, ответил на вопрос Фу Цинчэня, не поворачивая головы: «Это уникальная особенность нашего ресторана. Молодой человек, пожалуйста, посторонись.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потерял дар речи и мог только наблюдать за тем, как люди входят и выходят из кабинки, создавая много шума, в то время как он был один, одинок и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окно было холодным, ущербная луна была туманной, и большой город не мог вместить такого маленького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[Хахахаха! Гун Цинъю надел сегодня утром трусы задом наперед, когда выходил! Скоро ему придется представлять семью Гун на переговорах с Fu Group,  и у него даже не будет возможности переодеться! Хахахаха…]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Цинъю?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было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 тот самый влюбленный до мозга костей «главный герой», которого однажды упомянул Ань 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Цинчэня, который все еще чувствовал себя одиноким и холодным, в глазах вспыхнул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«Помощник Ань, я вдруг вспомнил, что еще не все материалы готовы. Давай сейчас же вернемся в компанию!»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Ся, который все еще смеялся, немного не хотел. Он наконец-то воспользовался возможностью «поймать изменщика», чтобы выйти и отдохнуть, почему он должен так скоро возвращаться к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утомительно работать, позвольте мне, бедному офисному рабу, уйти.]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Цинчэня не изменилось: «Через некоторое время я дам тебе премию в размере 100 000».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господин 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тебя утомило? Это правильно, что ты устал. Комфорт — для мертвых!]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Цзянь, с ясными глазами, не понимал, почему они вдруг так увлеклись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Вкалывать, так вкалывать, верно? Тогда и он будет вкалывать!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совпало, что часть содержания сегодняшних переговоров между компаниями Гун и Фу также касалась семьи Цзянь. Он тоже хотел вернуться на работу с Фу Цинчэнем.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спешно пришли и спешно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 с хот-потом, Ань Ся быстро схватил Фу Цинчэня за одежду: «Вы идете не туда,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 выглядел строго, очень естественно сменил направление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вернулись в компанию, как пришли люди из семьи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наследник семьи Гун, Гун Цинъю много лет тщательно воспитывался. Сегодня пришло время ему показать свои навыки и проявить себя в Хайчэне.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возглавил свою команду переговорщиков и с героическим духом вошел в дверь компании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фигуру Фу Цинчэня, а рядом с ним были Цзянь Вэньлунь и какой-то незнакомый ему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Фу и Гун много лет были переплетены в деловом мире и были смертельными врагами со времен своих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Цинъюй пришел сюда сегодня не только ради себя, но и ради славы всей семьи Гун, стоявшей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Фу Цинчэня, Гун Цинъю тут же захотел показать ему свою решимость победить на этот раз: «Фу Цинчэнь! Я пришел сюда сегодня, чтобы ты знал, что Хайчэном по-прежнему правит наша семья Гун! Больше не сопротивляйся, просто подпиши сегодняшний договор, и, возможно, я соглашусь отпустить тебя из Хайчэна целым и невредимым».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Цинъю вскинул свои зализанные лаком для волос волосы, и его громкое объявление войны разнеслось по всему первому этажу вестибюля компании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за ним команда переговорщиков, услышав это, глубоко вздохнула и, смутившись, закрыла лица руками, не смея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был озадачен: «Разве он не знает, что сейчас находится на территории нашей компании, и что наша компания Фу является первой стороной на этих переговорах?»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шутишь? Земля на западе города изначально принадлежала Fu Group. Именно семья Гун умоляла семью Фу сотрудничать с ними.]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[Гун Цинъю не очень умный? Ничего страшного, если ты надел трусы задом наперед, но ты и мозги задом наперед поставил?]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меткая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посмотрел на своего помощника новыми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Цзянь Вэньлунь попал в точку: «Ты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 ты сказал? Ваша семья Цзянь — всего лишь небольшая развлекательная компания. Цзянь Вэньлунь, какое ты имеешь право так со мной разговаривать!»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семьи Гун скривилась и хотела зажать вонючий рот Гун Цинъю.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перестань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имел в виду под небольшой развлекательной компанией? Самые прибыльные артисты во всей индустрии развлечений были в компании семьи Цзянь. Ты понимаешь ценность рекламы знаменитостей?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Цзянь Вэньлунь скажет слово, артисты во всей индустрии развлечений не посмеют принимать рекламу от семьи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тогда будет продвигать товары?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большой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Вэньлунь усмехнулся: «Просто 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просто хотел повеселиться. Но раз уж Гун Цинъю так сказал, он будет трусом, если продолжит терпеть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http://bllate.org/book/14497/1283043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