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6-1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дам тебе 10 миллионов, и ты оставишь мою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генеральный директор, господин Фу, который в спешке примчался на место происшествия, разомкнул тонкие губы и сказал это странному мужчине, стоявшему рядом с его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стоял позади него и внимательно рассматривал: [Он все еще темнокожий, мать господина Фу просто фея.]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не волновался, фея она или нет, он просто хотел поскорее увести свою «заблудшую»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темнокожий мужчина после его слов показал очень растерянное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подумал, что он жалуется на малое количество денег, поэтому тут же достал из кармана пачку чистых чеков и написал ряд нулей, от которых у Ань Ся закружилась голова: «Недостаточно? Тогда я дам тебе 100 миллионов, только бы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темнокожий мужчина наконец понял, увидев чек и бесчисленные нули: «О! ?#$&amp;amp;?#%&amp;amp;…»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отрывок незнакомого языка, который никто не мог понять, эхом разнесся в ушах нескольких человек. Прежде чем господин Фу успел среагировать, госпожа Фу, с изысканным макияжем, подняла свою сумочку, украшенную бриллиантами, и сильно ударила ею сына по лбу: «Ты маленький дурачок! Это ребенок моего двоюродного брата, ты должен называть его братом!»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«Сцена поимки на измене» внезапно превратилась во «встречу родственников». Господин Фу моргнул глазами и не мог прийти в себя. Цзянь Вэньлунь, который все еще наклонял шею, снова показал ясное и любопытное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Ань Ся был занят поиском информации о темнокожем кузене: [Нашел! Оказывается, этот человек действительно дальний кузен Фу Цинчэня. Он вырос в Таиланде и вернулся в Китай с семьей несколько дней назад, чтобы навестить госпожу Фу.]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у него как раз выдался свободный день, поэтому он пошел по магазинам с госпожой Фу, у которой было плохое настроение.]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[Оказывается, я раньше не присмотрелся, хе-хе…]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жизнерадостное и оптимистичное настроение заставило замолчать Фу Цинчэня, у которого на лбу красовался алмазно-красный след от сумочки.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[Посмотрим, почему у госпожи Фу было плохое настроение — ах! Оказывается, это потому, что господин Фу не вернулся домой прошлой ночью, и на звонок госпожи Фу ответила незнакомая женщина.]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[«Госпожа Фу, господин Фу сейчас принимает душ. Если у вас что-то есть, вы можете сначала сказать мне, и я ему передам~»]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снова начала использовать свои лучшие навыки имитации, и Фу Цинчэня невольно затошнило и его немного соблазнил его манерный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господин Фу совсем не изменял. Просто так получилось, что на звонок ответила коварная секретарша рядом с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госпожа Фу была человеком, который любил держать все в себе и отказывалась спрашивать господина Фу об этом.]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Фу тоже был человеком, который не мог ничего добиться самостоятельно. Он знал, что у его жены плохое настроение, но просто не знал, как ее утешить.]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[Очевидно, это всего лишь вопрос слов, но они оба сейчас так напряжены.]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вздохнул с некоторым сожалением, и Фу Цинчэнь тоже почувствовал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Фарс закончился тем, что несколько человек ели в кабинке ресторана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чистой и опрятной кабинке пять человек оживленно болтали вокруг кипящего котла с говяжьим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 быстро достала из котла свежесваренные шарики из гонцая и положила их в тарелку с соусом, одновременно жалуясь сыну: «Твой отец такой зануда! Столько лет он ничего не говорил, кроме как давал деньги, деньги, деньги!»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бы я закатила глаза до небес, он бы подумал, что я хочу купить звезды».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из тех людей, которые заботятся только о деньгах!»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да, конечно, ты не такой человек». Фу Цинчэнь ответил на слова матери и протянул руку, чтобы взять последний кусочек требухи, но движения госпожи Фу были явно быстрее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наблюдать, как госпожа Фу ест хрустящую и жевательную требуху с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Фу, который с самого утра выпил только стакан холодного американо: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тарелки других людей, там были более или менее трофеи, только он, потому что сидел рядом с матерью, ничего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предложил есть 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«Виновник» Ань Ся запихивал в рот колокольчик, вымоченный в остром масле. Он немного растерялся, заметив взгляд Фу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парень не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и ожидалось от господина Фу, он может выжить, выпив всего лишь стакан холодного американо.]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сейчас он не может не есть. Когда придет господин Фу, он больше не сможет есть. Его сопровождает эта секретарша!]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с некоторым беспокойством посмотрел на кипящий котел с говяжьим хого, раздумывая, не попросить ли официанта принести еще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этих нескольких тарелок мяса может хватить на столько людей и столько ртов?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новостью о скором приезде отца, Фу Цинчэнь подсознательно посмотрел на свою мать, которая все еще громко критиковала мужа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рассказывала об уникальной покупательской привычке своего мужа: «Я говорила, что не люблю покупать слишком много сумок, сорока или пятидесяти достаточно. Но он упорно настаивал на своем, присылая сумки домой каждые несколько дней, и гардеробная уже почти заполнена, и мне приходится выбирать некоторые, чтобы отправить в другие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знает, что у меня фобия выбора, разве это не очевидно усложняет мне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 одной рукой перемешала ледяные рисовые шарики, а другой взяла стоявшую рядом сумочку, украшенную бриллиантами: «Он также любит покупать четное количество, и теперь я не знаю, какую из них взять, когда выхожу».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«Цинчэнь, ты думаешь, твой отец глупый?»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Цинчэнь… Фу Цинчэнь не смел ничего сказать. Он открыл рот и посмотрел мимо матери на дверь отдельной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глупый отец прибыл к двери кабинки неизвестно когда, в сопровождении яркой секретарши.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Фу Вэньчэн вошел в кабинку, он услышал, как его жена Су Ясу кричит, что он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http://bllate.org/book/14497/1283041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