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Почему влюбленный альфа влюбился в кого-то другого?]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[Раскройте тайного любовника властного генерального директора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человека перед вами зовут Сяо Фу…]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Ся промелькнули бесчисленные заголовки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 все еще усердно работал, но в душе он хотел броситься вперед и прильнуть к телефону, чтобы подробно поговорить с таинственным мужчиной о том, как Фу Цинчэнь заставил его «три дня не вставать с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[Смотрите! Смотрите! Вот она, настоящая сила большого злодея, который может противостоять главному герою всей книги!]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отставать ни в чем, ни в размере, ни в длине!]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Ся печатал на клавиатуре, делая вид, что не отвлекается, он прокручивал в голове все сплетни о прошлых любовных связях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так, господин Фу был девственником 27 лет, как же он вдруг нарушил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[Скрытый сюжет!]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У-ху, еще одна большая дыня!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дынь снова заполнилось стрекотанием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Фу Цинчэня несколько раз дернулся. Он всегда чувствовал, что необходимо напомнить Ань Ся, что он и Бай Шунань встречались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не производил хорошего впечатления, почему его должна была привлечь такая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девственником, но не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Фу Цинчэнь, почему ты молчишь!»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таким умным, что меня наказал старик, а теперь у тебя не хватает смелости признать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«Веришь или нет, завтра я размещу объявление о том, как ты заблудился в своей гостиной в детстве, прямо у двери твоей компании!»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детская неловкость была раскрыта, Фу Цинчэнь быстро сменил тему: «Цзянь Вэньлунь, я должен обсудить с тобой кое-что серьезное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не хочу слушать! Ван Ба читает сутры лу лу лу 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[*Ван Ба: убл*док; мужчина, работающий в борделе; (пренебрежительно) игрок на соне.]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тайно стиснул зубы. Какие грехи он совершил в прошлой жизни, что в этой жизни рядом с ним нет ни одного нормального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Цзянь Вэньлуня, Ань Ся, все еще прыгавший по полю дынь, наконец-то обрел немного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Вэньлунь? Оказывается, это ему звонил Фу Цинчэнь?]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Цзянь Вэньлунь, вторая собака, которая с первого взгляда влюбилась в Бай Шунаня в романе?]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Цзянь Вэньлунь, который плакал, закатывал истерики и даже пытался повеситься на улице, плакал и умолял Бай Шунаня снова встретиться с ним, и которого в конце концов утащила домой его семья?]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Цинчэня вспыхнули, и его гнев быстро утих. Он откинулся в кресле и внимательно слушал голос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как они познакомились… О~ Оказывается, Бай Шунань когда-то хотел войти в индустрию развлечений, поэтому он положил глаз на Цзянь Вэньлуня, чья семья владела развлекательной компанией.]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господин Фу тоже здесь фигурировал.]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Да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который снова получил дыней по голове, слегка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 дождливый день с сильным ветром. Господин Фу снова поссорился с Бай Шунанем, но он не хотел причинять боль своему возлюбленному, поэтому мог только дуться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случилось, что его хороший друг Цзянь Вэньлунь пришел навестить его. Расспросив о ситуации, он не мог не задаться вопросом, кто же этот Бай Шунань, который мог лишить Фу Цинчэня сна и заставить его ворочаться.]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стало любопытно, он пошел посмотреть, и то, что он увидел, было поразительно.]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[Он! Любимый младший сын семьи Цзянь! Он влюбился в Бай Шунаня с первого взгляда, когда тот улыбнулся ему в ответ!]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[Услышав, что Бай Шунань хочет войти в индустрию развлечений, он без колебаний использовал все свои связи и предоставил Бай Шунаню лучшие ресурсы.]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говорил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любил смиренно, глубоко и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[«Бай Шунань! Ты мне нравишься! Мое сердце и печень, каждая клеточка моего тела кричит об этом! Ты мне нравишься!»]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приведен отрывок из признания Цзянь Вэньлуня.]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[Однако, к сожалению, Сяо Цзянь всего лишь пушечное мясо во всем романе. Увидев, как целуются Бай Шунань и Гун Цинъю, он был убит горем и рано уехал за границу залечивать душевные 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«…пффт».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разговаривавший с Цзянь Вэньлунем, не смог сдержать едва заметный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ли над этими чрезвычайно постыдными признаниями или над тем фактом, что Цзянь Вэньлунь был всего лишь пушечным мясом в сплетнях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был главным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чувство превосходства Сяо Фу как злодея, стоящего за кулисами, проявилось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 неохотой доел последний кусочек дыни, а Цзянь Вэньлуня на другом конце провода Фу Цинчэнь тоже вызвал в компанию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отдел безопасности наконец прислал запись с камеры наблюдения, которую хотел Фу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стало ясно, что Чжао Пэн был единственным, кто сегодня утром заходил в общественный туалет на 30-м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«преступник и улики были пойманы», Фу Цинчэнь немедленно попросил охранника подняться наверх и забрать Чжао Пэна, который все еще пытался оправдываться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офиса послышался шум, это кричал Бай Шунань: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ты! Если я сегодня тебя не проучу, меня не зовут Бай!»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 любопытством открыл дверь офиса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возьми!!! Какой серьезный главный герой Мэри Сью будет уборщиком!]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 вау вау вау! Они дерутся, они дерутся, эти двое дерутся!]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прислонился к двери и с большим интересом наблюдал за происходящим. Его глаза следили за двумя людьми то влево, то вправо, и ему почти хотелось взять в руку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Бай Шунань умеет владеть палкой. Он с большой энергией размахивал вантузом в руке и смог заставить Чжао Пэна отступить!]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