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Ань Ся, как обычно, принялся читать сплетни, и тут наконец вспомнил, что забыл перед сном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финансовый директор хотел отомстить своей жене и брату. Финансовый директор тайно подменил новорожденных после того, как его жена родила, и заменил ребенка своей жены и брата своим сыном и сыном Бай Юэгуан*.]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[*白月光 Bái yuèguāng — белый лунный свет, девушка, которую он любит, но никогда не получит.]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[Той ночью он выпил немного вина с Бай Юэгуан, с которой давно не виделся, и они переспали. Неожиданно она сразу забеременела, и вскоре после этого Бай Юэгуан узнала о своей беременности.]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[Финансовый менеджер изначально испытывал сильное чувство вины перед своей женой, но случайно обнаружил грязные дела между своей женой и братом. Он просто поменял местами двух младенцев.]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уж получилось, что Бай Юэгуан тоже испытывала к нему чувства, поэтому он просто оставил ее рядом с собой и даже позволил Бай Юэгуан жить в своем жилом комплексе.]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жена не знала, что ее ребенка подменили, и Бай Юэгуан тоже не знала. Они обе позволяли своим сыновьям называть финансового директора папой.]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у финансового директора внезапно появилось два сына, а его жена и брат стали козлами отпущения, которые помогали другим растить сына.]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Фу Цинчэнь, который вместе с Ань Ся выслушал все эти сплетни,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круги под его глазами, появившиеся из-за вынужденного позднего пробуждения, в этот момент не так сильно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перевел Ань Ся еще 100 000 юаней с пометкой, что это компенсация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был так рад снова получить бонус, что подпрыгивал в квартире, и отправился на работу с редкой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в компанию, он понял, что сегодня утром его ослепили 100 000 юаней, и он совсем забыл, что сегодня важный момент, когда Бай Шунань и Фу Цинчэнь встречаются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Бай Шунань всего лишь обычный студент третьесортного университета, он ленив и не может отличить зерна от плевел. Даже письмо о зачислении было куплено какими-то средствами, но он прошел собеседование на стажировку в компанию Фу с благословения ореола главного героя, и сегодня день, когда их партия стажеров должна явиться.]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неужели любовное путешествие мистера Сяо Фу наконец-то начнется?!]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был чистым любителем веселья. Как он мог не волноваться, когда вот-вот должен был узнать большую новость о своем боссе?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только что вошедший в здание компании,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увидел Бай Шунаня на стойке регистрации компании; и Бай Шунань, казалось,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трагический конец, о котором он слышал от Ань Ся, Фу Цинчэнь невольно вздрогнул и повернулся, чтобы уйти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пошло не по плану…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Фу, вы тоже здесь работаете. 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голос, прозвучавший на все восемьдесят восемь ладов, разнесся по холлу компании. Бай Шунань, держа в руках папку, сделал несколько шагов к Фу Цинчэню под взглядами всех присутствующих, прямо заблокировав его «путь к бегству».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Фу, вы завтракали? Если нет, у меня тут есть сэндвич».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и так обладал довольно милой и симпатичной внешностью, а одет был очень свежо, от него веяло юношеской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смотрел на стоящего перед ним Фу Цинчэня влажными глазами, а его губы, накрашенные полупрозрачным бальзамом, были слегка надуты, совсем как у несравненной сладкой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[Отлично! Вот она, сладость!]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Восторженный голос Ань Ся эхом разнесся в голове Фу Цинчэня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Цинчэнь с детства испытывал недостаток любви, а требования его родителей к нему были чрезвычайно строгими, что привело к тому, что его личность постепенно стала мрачной и темной. Он должен получать все, что ему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так уж получилось, что именно в этот момент! Перед ним внезапно появился Бай Шунань, маленький омега. Холодный и безжалостный Фу Цинчэнь невольно остановился ради него, и его холодное сердце не устояло перед теплой улыбкой Бай Шунаня.]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поправил золотые очки на носу. Под его кажущимся спокойствием горела сплетничающая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живо вспоминал сюжет романа, читая его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Шунань — луч света в темной жизни Фу Цинчэня! Он — солнце, о котором он всегда мечтал! Он сопротивлялся своим собственным изменениям, но не смог противостоять своему внутреннему стремлению к Бай Шунаню.]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грозовую ночь властный альфа загнал бедного и слабого омегу в угол и протянул руку, чтобы поднять его белый подбородок: Какой омега, который строит из себя недотрогу. Раз уж ты сам явился к моей двери, не говори, что эта игра окончена!]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сменил позу, поправил очки и стал наблюдать за разворачивающимся перед ним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бедный господин Фу все еще не знает, что его встреча с Бай Шунанем была тщательно спланированным расчетом.]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Бай Шунань — веселый и солнечный маленький лучик, на самом деле он очень тщеславен и любит создавать образ милого маленького омеги, чтобы привлекать внимание других людей, особенно ухаживания богатых детей, что заставляет его чувствовать себя выше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со временем обычные богатые люди перестали его удовлетворять, и он жаждет богатых семей более высокого класса.]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[Например, его цель в данный момент — господин Фу, который богат и глуп! Даже сэндвич в его руке — это просроченная скидка из кондитерской, всего за два с половиной юаня!]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невольно опустил взгляд на сэндвич в руке Бай Шунаня. Благодаря своему хорошему зрению он даже мог разглядеть голубые пятна плесени по краям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наконец-то обратил на него внимание, Бай Шунань застенчиво опустил голову: «Я сам приготовил этот сэндвич. Он выглядит не очень хорошо. Если господину Фу не понравится, я просто выброшу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