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Ань Ся, как обычно, принялся читать сплетни, и тут наконец вспомнил, что забыл перед сном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финансовый директор хотел отомстить своей жене и брату. Финансовый директор тайно подменил новорожденных после того, как его жена родила, и заменил ребенка своей жены и брата своим сыном и сыном Бай Юэгуан*.]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[*白月光 Bái yuèguāng — белый лунный свет, девушка, которую он любит, но никогда не получит.]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[Той ночью он выпил немного вина с Бай Юэгуан, с которой давно не виделся, и они переспали. Неожиданно она сразу забеременела, и вскоре после этого Бай Юэгуан узнала о своей беременности.]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[Финансовый менеджер изначально испытывал сильное чувство вины перед своей женой, но случайно обнаружил грязные дела между своей женой и братом. Он просто поменял местами двух младенцев.]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уж получилось, что Бай Юэгуан тоже испытывала к нему чувства, поэтому он просто оставил ее рядом с собой и даже позволил Бай Юэгуан жить в своем жилом комплексе.]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жена не знала, что ее ребенка подменили, и Бай Юэгуан тоже не знала. Они обе позволяли своим сыновьям называть финансового директора папой.]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у финансового директора внезапно появилось два сына, а его жена и брат стали козлами отпущения, которые помогали другим растить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Фу Цинчэнь, который вместе с Ань Ся выслушал все эти сплетни,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его глазами, появившиеся из-за вынужденного позднего пробуждения, в этот момент не так сильно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перевел Ань Ся еще 100 000 юаней с пометкой, что это компенсация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так рад снова получить бонус, что подпрыгивал в квартире, и отправился на работу с редкой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придя в компанию, он понял, что сегодня утром его ослепили 100 000 юаней, и он совсем забыл, что сегодня важный момент, когда Бай Шунань и Фу Цинчэнь встречаются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Бай Шунань всего лишь обычный студент третьесортного университета, он ленив и не может отличить зерна от плевел. Даже письмо о зачислении было куплено какими-то средствами, но он прошел собеседование на стажировку в компанию Фу с благословения ореола главного героя, и сегодня день, когда их партия стажеров должна явиться.]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неужели любовное путешествие мистера Сяо Фу наконец-то начнется?!]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чистым любителем веселья. Как он мог не волноваться, когда вот-вот должен был узнать большую новость о своем боссе?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только что вошедший в здание компании,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увидел Бай Шунаня на стойке регистрации компании; и Бай Шунань, казалось,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трагический конец, о котором он слышал от Ань Ся, Фу Цинчэнь невольно вздрогнул и повернулся, чтобы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пошло не по плану…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вы тоже здесь работаете.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голос, прозвучавший на все восемьдесят восемь ладов, разнесся по холлу компании. Бай Шунань, держа в руках папку, сделал несколько шагов к Фу Цинчэню под взглядами всех присутствующих, прямо заблокировав его «путь к бегству».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Фу, вы завтракали? Если нет, у меня тут есть сэндвич».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и так обладал довольно милой и симпатичной внешностью, а одет был очень свежо, от него веяло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стоящего перед ним Фу Цинчэня влажными глазами, а его губы, накрашенные полупрозрачным бальзамом, были слегка надуты, совсем как у несравненной сладкой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[Отлично! Вот она, сладость!]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голос Ань Ся эхом разнесся в голове Фу Цинчэня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Цинчэнь с детства испытывал недостаток любви, а требования его родителей к нему были чрезвычайно строгими, что привело к тому, что его личность постепенно стала мрачной и темной. Он должен получать все, что ему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так уж получилось, что именно в этот момент! Перед ним внезапно появился Бай Шунань, маленький омега. Холодный и безжалостный Фу Цинчэнь невольно остановился ради него, и его холодное сердце не устояло перед теплой улыбкой Бай Шунаня.]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поправил золотые очки на носу. Под его кажущимся спокойствием горела сплетничающая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 вспоминал сюжет романа, читая его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Шунань — луч света в темной жизни Фу Цинчэня! Он — солнце, о котором он всегда мечтал! Он сопротивлялся своим собственным изменениям, но не смог противостоять своему внутреннему стремлению к Бай Шунаню.]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грозовую ночь властный альфа загнал бедного и слабого омегу в угол и протянул руку, чтобы поднять его белый подбородок: Какой омега, который строит из себя недотрогу. Раз уж ты сам явился к моей двери, не говори, что эта игра окончена!]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сменил позу, поправил очки и стал наблюдать за разворачивающимся перед ним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бедный господин Фу все еще не знает, что его встреча с Бай Шунанем была тщательно спланированным расчетом.]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Бай Шунань — веселый и солнечный маленький лучик, на самом деле он очень тщеславен и любит создавать образ милого маленького омеги, чтобы привлекать внимание других людей, особенно ухаживания богатых детей, что заставляет его чувствовать себя выше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со временем обычные богатые люди перестали его удовлетворять, и он жаждет богатых семей более высокого класса.]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его цель в данный момент — господин Фу, который богат и глуп! Даже сэндвич в его руке — это просроченная скидка из кондитерской, всего за два с половиной юаня!]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невольно опустил взгляд на сэндвич в руке Бай Шунаня. Благодаря своему хорошему зрению он даже мог разглядеть голубые пятна плесени по краям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наконец-то обратил на него внимание, Бай Шунань застенчиво опустил голову: «Я сам приготовил этот сэндвич. Он выглядит не очень хорошо. Если господину Фу не понравится, я просто выброшу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