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Корпоративный раб 007* Ань Ся внезапно умер от переработки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[*работник, который работал без остановки/без выходных.]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умер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попал в кровавый АВО роман Мэри Сью под названием «Сладкая О, люби меня снова» и стал маленьким помощником злодея-генерального директора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романе его даже именем не удостоили, работы у него было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не только сражаться за столом переговоров, но и каждый день заказывать еду и кофе, и даже посреди ночи бронировать роскошное караоке для эмоционально травмированного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Короче… он превратился из несчастного рабочего в несчастного работника уровня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глубоко вздохнул, вспоминая мрачную жизнь Фу Цинчэня в романе, он не мог не посочувствовать своей предстоящей тяжелой жизни в течение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генеральный директор Сяо Фу был красив и богат, а также был высшим бриллиантовым альфой в списке Хайчэна, он не мог не иметь любовного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влюбился в главного героя-омегу с первого взгляда, но, упорно добиваясь его любви и потерпев неудачу, даже впал в крайности. Отдалился от него, подставил его и заключил в тюрьму. В конце концов, главные герои отправили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следующие двадцать лет он будет обеспечен едой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уставился на экран компьютера перед собой, его пальцы щелкали по клавиатуре, но глаза за золотыми очками уже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если бы кто-нибудь внимательно посмотрел, он бы заметил, что он, казалось, очень быстро печатает, но экран был заполнен только «ба ба ба ба ба»…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кажется, усердно работают, но на самом деле они уже некоторое время бездельничали.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Фу снова заблудился, когда вчера вечером ехал домой. Он пять раз проехал ворота своего жилого комплекса, прежде чем нашел дорогу. Хахахахахаха, как можно заблудиться, даже следуя навигатору.]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подписывавший документ, внезапно поднял глаза и позвал его; в глазах Ань Ся появилось красивое лицо с бровями-мечами, звездными глазами, прямым носом и тонкими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согласно его пониманию сюжета, Фу Цинчэнь должен был однажды встретиться с главным героем-омегой Бай Шунанем в это время, и тот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планировал после работы послать кого-нибудь, чтобы узнать всю подноготную Бай Шунаня, вплоть до того, с какой стороны вылупилось яйцо, когда стерилизовали потерявшегося пекинеса у второго дяди 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надеялся получить окончательный результат в течение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эта задача ляжет на Ань Ся, разностороннего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кирпичом, и его перемещали туда, где он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быть не может, разве действительно есть кто-то, кто поручит выяснить чью-то родословную за три минуты? У тех, кто заставляет других что-то делать, в будущем не будет туалетной бумаги, когда они пойдут в туалет.]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уши ворвался еще один знакомый голос. Фу Цинчэнь, думавший об этом, посмотрел на Ань Ся, который все еще улыбался, но не открывал рта, и замолчал. Слова, которые он собирался сказать, крутились у него на языке: «Помощник Ань, пожалуйста, сделайте мне чашку кофе.»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директор!»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который бездельничал до боли в спине и пояснице, тут же согласился, встал и бодрым шагом вышел из кабинета, боясь, что если он пойдет немного медленнее, ему поручат какие-нибудь странные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огромном кабинете остался только Фу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тихо вздохнул. Он не знал, почему он может слышать мысли Ань Ся, и, казалось, он был единственным во всей компании, кто мог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времени и места, как только у Ань Ся возникали какие-либо психологические процессы, он ясно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узнал от Ань Ся, что он «злодей» в романе, и в конце концов он пожертвует своим светлым будущим ради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Если только его не ослепит жадность, он никогда не допустит, чтобы с ним случилось такое глупое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«чтению мыслей» Фу Цинчэнь, по крайней мере, мог быть уверен, что Ань Ся был самым надежным человеком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Ань Ся, казалось, не обращал внимания на внешний мир, на самом деле он знал много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свежие сплетни, Фу Цинчэнь даже почувствовал, что скучная работа в его руках стала намного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[Э? Финансовый директор сегодня выглядит немного плохо. У него вчера вечером случился рецидив геморроя? Ему почти пятьдесят лет, но он все еще должен страдать от этой боли, увы…]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Ань Ся снова достигли ушей Фу Цинчэня. Он научился автоматически отфильтровывать такие мысли. Кто знал, что Ань Ся в следующую секунду выдаст дозу взрывной информации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[Финансового директора так жалко. Лучше я не буду говорить ему плохие новости о том, что его жена использовала командировку как предлог, чтобы три дня и три ночи тусоваться с его братом.]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сын, которого он растил двадцать лет, не его собственный, и он стал дядей. Зеленая лужайка не такая зеленая, как его голова. Это касается серьезных этических вопросов.]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[…подождите! Оказывается, брат финансового директора не его родной брат, а усыновленный из приюта. Даже его жена жила в этом приюте в детстве. Они оба — возлюбленные с детства. Неудивительно, что у них интрижка. Оказывается, их старая любовь вспыхнула с новой силой!]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Цинчэня вспыхнули, и он невольно прекратил работу и сосредоточился на прослушивании сплетен о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 знал, что его внутренний голос стал известен его боссу. На первый взгляд, он дружелюбно разговаривал с финансовым директором, но на самом деле был потрясен этой большой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