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довольно душная, и вскоре припустил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ушел из сада и, едва вернувшись к себе в комнату, получил видеозвонок от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связь установилась, женщина окинула взглядом обстановку, в которой находился сын, и в ее глазах промелькнуло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Ли-цзы, ты сейчас дома у своего соседа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сделалось сложным, она немного поколебалась и нерешительно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твоего соседа… они очень состоятельные,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фотографию со светлячками, которую ей прислал сын. На том снимке было отчетливо видно, что лужайки и цветники ухожены с поразительной аккуратностью и изяществом, а декоративное освещение выглядело невероятно дорогим — такое точно не встретишь в обычном городском парке. Не говоря уже о комнате, где Юй Ли находился прямо сейчас: пусть отделка и предметы интерьера были выдержаны в сдержанном стиле, в них всё равно безошибочно угадывались изысканность и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Юй Ли переехал пожить к приятелю из университета, но никак не ожидала, что семья этого парня настолько… настолько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 секунду замер, после чего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семья занимается бизнесом, они живут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оказались кругом ему должны за такое одолжение. Знай я заранее, что у него настолько обеспеченная семья, я бы ни за что не позволила тебе переезжать. Перевела бы тебе немного денег, и ты мог бы спокойно пожить какое-то время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плотно сжал губы и мягко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начнется учеба, так что я пробуду здесь совсем недолго. Мама, не волнуйся, я плачу ему за аренду и никак не обременяю его домашних.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Ли-цзы, мама вовсе не винит тебя, просто… — Она сделала короткую паузу. — Просто достаток нашей семьи оставляет желать лучшего. Как же ты собираешься отдавать ему этот долг человечности?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прекрасно понимал ее опасения. Финансовое положение их семьи и семьи Янь отличалось как небо и земля. Поэтому его мама переживала, что те способы отблагодарить за доброту, которые они способны придумать, для семьи Янь могут показаться совершенно незначительными и смехотворными.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мягко улыбнулся, стараясь ее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всё прекрасно понимаю. Я сделаю всё, что в моих силах. И каким бы ни был мой способ отплатить за добро, если другие сочтут его пустяком — это их личное дело. Для меня главное — действовать с чистой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Юй Ли сам немного удивился. Он и подумать не мог, что наступит день, когда он сможет так спокойно рассуждать на подобные темы. Будь это раньше, он определенно впал бы в те же тревожные думы, что и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все еще выглядела немного обеспокоенной. При тесном общении с людьми из слишком высоких кругов разница в уровне повседневной жизни и развлечений становится колоссальной. Она втайне боялась, что в душе у Юй Ли из-за этого возникнет горькое чувство неполноценности, которое может толкнуть его на неверный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на том конце провода продолжал тепло и открыто улыбаться, оставаясь всё тем же послушным, хорошим ребенком из ее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поджала губы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сам всё прекрасно понимаешь, то я не стану больше докучать тебе своими нотациями. Береги себя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Юй Ли остался сидеть за столом. Он задумчиво смотрел на струящиеся за окном нити дождя и слегка болтал ногами под столом. Парень отчетливо осознавал, что в его мышлении произошли небольшие сдвиги, и всё это — благодаря тому времени, что он провел в поместье Янь, где дворецкий Хэ волей-неволей многому его научил. Возможно, к нему относились так исключительно из уважения к его дружбе с Янь Суем, но Юй Ли был безмерно благодарен и дворецкому Хэ, и самому Янь 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августа приближалась пора начала учебного года в Университете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Юй Ли в ресторанчике «Юйтинсюань» подошла к концу. В его самый последний рабочий день менеджер неожиданно разыскал парня и предложил ему подработку: через день отправиться в качестве официанта на круизный лайнер, где планировался банкет. Поездка должна была занять два дня и одну ночь, а оплата составляла целую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грандиозный банкет на теплоходе устраивал владелец «Юйтинсюань» по случаю помолвки своей дочери, и для обслуживания мероприятия мобилизовали практически весь персонал заведения. Строго говоря, Юй Ли уже уволился и больше не числился в штате, но менеджер, помня о том, что парню перед началом учебы очень нужны деньги, всё равно решил предложить эту вакансию именно ему. Юй Ли оценил эту искреннюю заботу и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день Юй Ли поднялся на борт огромного круизного лайнера и вместе со своим коллегой, парнем по фамилии Ян, направился в каюту для персонала. Сяо Ян впервые в жизни оказался на настоящем теплоходе, поэтому пребывал в диком восторге и всю дорогу без умолку трещал обо всем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увлеченно говорил один уже довольно долгое время, но, так и не дождавшись от Юй Ли никакого ответа, с легким недоумением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чего молчишь? Тебя что, укачивает?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приложил ладонь к горлу и с явным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меня продуло на ветру, а сегодня утром проснулся — и голос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чистый и звонкий голос сейчас звучал пугающе хрипло и сипло, из-за чего парень выглядел крайне жалобно. Сяо Ян не сдержал доброй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зато так ты кажешься солиднее и мужественнее.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лишь обреченно вздохнул, достал из кармана купленные леденцы для горла и закинул один в рот. Он посмотрел на коллегу, слегка потряс коробочкой с конфетами и знаками спросил: «Будешь?» Сяо Ян так активно болтал всю дорогу, что Юй Ли всерьез забеспокоился, как бы у того тоже не прихватило связки. Сяо Ян скромничать не стал, с веселым «хе-хе» подцепил один леденец и закинул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глубокий, протяжный гудок, и лайнер медленно отчалил, плавно скользя по глади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распределили в ресторан в качестве официанта на дневную смену. Его работа заканчивалась уже в шесть часов вечера, после чего обслуживающий персонал имел полное право выйти на палубу и свободно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основная праздничная программа банкета как раз была запланирована на вечернее время. В этот час высокопоставленные гости дружно переместились в главный банкетный зал, поэтому на открытой палубе было совсем безлюдно. К этому моменту лайнер уже вышел в открытое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Западная часть небосвода постепенно окрашивалась в сочные оранжево-красные тона заката; изредка над водой с криками проносились стаи чаек, которые то и дело пикировали к самой кромке воды, вылавливая выпрыгивающую серебристую рыбешку.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тоже впервые в жизни находился на морском судне и никогда прежде не видел столь завораживающего пейзажа. Он вышел к леерам, чтобы подставить лицо свежему морскому бризу, и сделал несколько красивых кадров на телефон. Однако стоило ему завернуть за угол надстройки, как его взгляду предстали двое до боли знакомых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Янь, может быть, я все-таки помогу вам и провожу до номера? — Цзян Мяо стоял подле Янь Шитина, и его брови были тревожно сдвинуты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Шитина казалось пугающе бледным. Он негромко, глухо закашлялся, нахмурился и ответил глубоким, резким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дойду сам. А ты немедленно возвращайся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поджал губы и в сильном беспокойстве принялся озираться по сторонам, как вдруг его взгляд скрестился со стоящим неподалеку Юй Ли. Помощник на секунду задумался, и его глаза мгновенно радостно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Янь, я найду кого-нибудь, кто проводит вас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недовольно нахмурился, но уже в следующее мгновение увидел, как к ним быстрым шагом направляется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http://bllate.org/book/14496/1282974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