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Соперники повсюду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пришла, и настроение Шэнь Хэчуаня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спрошу у него», — Шэнь Хэчуань не отказал У Хуэйлань прямо, когда она попросила добавить Цяо Лэ в WeChat. «Я сейчас за рулем, поговорим об этом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Хуэйлань: «Ой-ой, хорошо, будь осторожен за рулем, не забудь спросить Лэлэ».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 как раз на светофоре, и Шэнь Хэчуань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через пешеходный переход шли несколько модно одетых молодых людей, смеясь и разговаривая. Один из них был в белой футболке с надписью «Политехнический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студенты ближайшего Политехнического университета, выглядели они примерно на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Молодость, энергия,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окно машины казалось, что слышен их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примерно того же возраста, или даже моложе, и по идее он должен быть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работать ради небольших чаевых за срочную доставку еды, забывая даже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свет, и Шэнь Хэчуань отбросил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 Линьцзян, он открыл платформу «Позволь мне», нажал «Завершить» для их сделки с Цяо Лэ, а затем поставил пять звезд, как и обещал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подтвердил завершение, деньги Цяо Лэ были зачислены. Когда Шэнь Хэчуань вышел из лифта, он получил сообщение от Цяо Лэ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ЛэЛэЛэ: Получил окончательный расчет!!]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ЛэЛэЛэ: Спасибо, господин Шэнь, обращайтесь снова, жду следующего сотрудничества ∩_∩]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ЛэЛэЛэ: Сердечко котенка.jpg]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Ждет следующего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скоро, когда он вернется из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что Цяо Лэ сможет сказать то же самое, когда получит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Цяо Лэ рано встал, сначала отвел Цяо Маня в детский сад, затем вернулся домой, полистал бухгалтерскую книгу и перевел деньги родственникам, у которых занимал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юаней звучат неплохо, но для погашения долгов этого было как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он отправил сообщение в WeChat, и вскоре ему позвонила тетя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только в начале месяца перевел ей деньги, а теперь снова перевел, она спросила, откуда у Цяо Лэ деньги, ее тон был полон беспокойства, она боялась, что Цяо Лэ кто-то обманул и заставил заниматься чем-то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«Нет-нет», — заверил ее Цяо Лэ. «Не волнуйся, все это я заработал, все законно, по правилам и разумно».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все равно беспокоилась: «Тогда не нужно мне переводить так много, тебе и Сяо Маню нужны деньги, я уже много раз говорила, мы с твоим дядей не торопимся с возвратом».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переводил деньги Чэнь Ли, она говорила так же, просила его сначала вернуть другим, потому что боялась, что Цяо Лэ не сможет вовремя вернуть деньги, и некоторые люди начнут устраивать ему проблемы, и такое уже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всем верну», — Цяо Лэ знал, что она его жалеет. Несколько раз после того, как он переводил деньги, Чэнь Ли возвращала ему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немного поговорил с Чэнь Ли и повесил трубку, затем открыл сайт онлайн-магазина и купил скейтборд для Фан Цзясюя, адрес доставки указал прямо на дом Фан Цзясюя.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Хэчуаню он тоже собирался что-нибудь подарить, но еще не решил,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Шэнь Хэчуань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Хэчуань: Хорошо, что понравилось.]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Хэчуань: В следующий раз куплю ему что-нибудь другое.]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попросил Цяо Маня отправить голосовое сообщение Шэнь Хэчуаню с благодарностью, а также приложил фотографию Цяо Маня, обнимающего Лего. Малыш был очень рад и улыбался в камеру так, что глаз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ЛэЛэЛэ: Тогда он будет очень рад.]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ЛэЛэЛэ: Ты уже на работе?]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отправил ему фотографию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Хэчуань: В аэропорту, еду в командировку в Сучжоу.]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ЛэЛэЛэ: На сколько дней? Говорят, там очень красиво и 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Хэчуань: Три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Хэчуань: Ты не был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был там, в прошлом году он собирался поехать с Сун Тунъю, но потом в семье случилось несчастье, и он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тоже собирался на работу и, отправив Шэнь Хэчуаню сообщение «Желаю удачной работы», вышел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отдыха он почувствовал себя немного расслабленным и ленивым, ему нужно было хорошо поработать,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развозки еды на вынос, он почувствовал себя совершенно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 сначала забрал Цяо Маня, а затем отправился в «Немного выпить – приятно», по дороге купив сезонные фрукты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отдыхал пять дней. Подработка в баре «Майт» заняла всего три дня, а остальные два дня Фан Цзясюй дал ему отпуск по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болезнь, Цяо Лэ даже не решался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пришел в бар, все, увидев его, обступили и стали спрашивать, поправился ли он и не слишком ли устал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«Немного выпить – приятно» были не очень молоды, Цяо Лэ был самым молодым, и все относились к нему как к младшему брату, по очереди выражая беспокойство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Цяо Лэ положил фрукты на барную стойку. «Это была просто простуда, я уже полностью здоров».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порылся в сумке и нашел внутри лонганы и виноград. Он схватил несколько лонганов и съел их, говоря: «Зачем ты снова безрассудно тратишь деньги? Разбогател, 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здесь не было последние несколько дней. Спасибо за вашу тяжелую работу», — с улыбкой сказал Цяо Лэ. «Я пойду переоденусь, присмотри за Сяо Манем».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был занят чисткой лонгана. Услышав свое имя, он поднял голову, и Сяо Цзян сунул ему в рот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переоделся, взял сытого Цяо Маня и отвел его в комнату отдыха, велев ему послушно заниматься уроками. Когда он снова вышел, он увидел Фан Цзясюя, сидящего за барной стойкой и поедающего лонган.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вышел, Фан Цзясюй моргнул и сказал голосом, который слышали только они вдвоем: «Господин Шэнь сегодня не звал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уехал в командировку», — Цяо Лэ сказал это, затем понял, что что-то не так, и необъяснимо взглянул на Фан Цзясюя. «Зачем ему меня звать?».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Цзясюй: «Откуда мне знать, что вы делаете? Я же не буду стоять у вашей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«…Будь серьезным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громко расхохотался, Цяо Лэ закатил глаза и, надев бейдж, пошел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часов вечера стали постепенно приходить посетители, а к десяти часам вечера почти весь второй этаж был заполнен.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зоне бара, где работал Цяо Лэ, дела почему-то шли особенно хорошо. С момента прихода первого посетителя он не останавливался, коктейли смешивались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дверного проема раздался электронный звонок, приветствующий посетителей. Сяо Цзян подошел к ним: «Здравствуйте, вас пятеро?».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пятеро», — несколько человек, вошедших внутрь, огляделись, и один из них сказал: «Кто выбрал это место? Оно слишком маленькое,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Лэй выбрал, сказал, что надо найти тихое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имени Чжао Лэй почесал голову: «Я тоже не знал, что оно такое маленькое, моя девушка сказала, что обстановка очень 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в цветочной рубашке сказал: «Здесь довольно тихо, и обстановка нормальная, но место слишком маленькое, мои длинные ноги не вытянуть!».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поспешно сказал: «Наверху есть отдельные кабинеты, может быть, посмотрим на верхний этаж?».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ответил ему, а посмотрел на одного из них: «Брат Цзин, может, поменяем место?».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Вэньцзину было все равно, он просто искал место, где можно было бы развеяться в свободное время: «Все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снова гурьбой двинулись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Вэньцзин обернулся, его взгляд случайно скользнул по барной стойке, и, увидев Цяо Лэ, он остановился с удивленным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какая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видел Цяо Лэ в «Майте», и никак не ожидал снова встретить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других, которые собирались уходить: «Останемся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остальные уже дошли до двери. «Не будем менять место?».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угодно можно повеселиться, здесь тоже хорошо», — засмеялся Пэй Вэньцзин, указав на место, которое как раз освободилось рядом. «Сядем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столик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Цзян, видя, что они все высокие и крупные, действительно не очень удобно сидят, заботливо напомнил: «Господин, это столик на четверых, наверху есть отдельные кабинеты, там просторнее».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сядем там», — беззаботно сказал Пэй Вэньцзин. «Просто добавьте одно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как раз напротив барной стойки, вид был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остальные тоже не ушли и ждали рядом, пока Сяо Цзян уберет вещи, оставленные предыдущими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Вэньцзин с интересом понаблюдал, как Цяо Лэ некоторое время смешивал коктейли, затем достал телефон, записал небольшой отрезок и отправил его Шэнь Хэчуаню.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Сучжоу, Шэнь Хэчуань сначала провел совещание в филиале, а вечером отправился ужинать с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сообщение от Пэй Вэньцзина, он все еще был за столом. Увидев всплывшее сообщение на экране, он не открыл его, лишь бегло взглянул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дела и взял телефон, он обнаружил там более десяти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Вэньцзин: [Видео]]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Вэньцзин: [Видео]]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Вэньцзин: [Фото][Фото][Фото][Фото]]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Вэньцзин: Это тот парнишка, который был в баре «Майт» в прошлый раз? Ты еще вытащил деньги из моего кармана, чтобы дать ему чаевые.]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Вэньцзин: Разве он не работает в «Майте»? Как он сюда попал?]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Вэньцзин: Красивые люди везде популярны, видишь? Вся та очередь, которая сидит у бара, пришла, чтобы на него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Вэньцзин: Я здесь меньше получаса, и уже видел, как трое человек угостили его выпивкой, а один дал визитку, черт возьми, просто невероятно.]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Вэньцзин: Что ни говори, у тебя действительно хороший вкус!]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Вэньцзин: Почему ты молчишь?]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 сказал, что мне еще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скажи, что все совершеннолетние мужчины в городе – мои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