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Мысль пришла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автомобиля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боялся напугать Цяо Лэ, Шэнь Хэчуань действительно хотел бы на практике напомнить ему о тех воспоминаниях, чтобы показать, «может» он или «не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ни их отношения, ни обстановка не подходили для этого, и правила приличия и морали не позволяли ему делать такое, оставалось только подавить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Цяо Лэ произнес эти слова, он искоса взглянул на Шэнь Хэчуаня и заметил, что выражение его лица было неописуемым.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Шэнь», — осторожно позвал он, — «Вы сердитесь?».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смотрел прямо перед собой, не отвечая. Цяо Лэ позвал еще раз: «Шэнь Хэчуань».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он недоволен, подумал Цяо Лэ с абсолютной уверенностью и полностью его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касался мужского достоинства, и любой на его месте был бы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он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нужно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успокаивании детей Цяо Лэ был мастером, обычно он безошибочно успокаивал Цяо Маня, но никогда не успокаивал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делать было нечего, нужно было попробовать, а вдруг Шэнь Хэчуань тоже поддастся.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потянулся, чтобы расстегнуть ремень безопасности, и немного наклонился к Шэнь Хэчуаню. Шэнь Хэчуань услышал щелчок отстегнутого ремня, повернулся и едва не прижался лицом к наклонившемуся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наклонил голову и посмотрел на него, успокаивая нежным голосом: «Я ошибся, не сердись,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Говорит, как с маленьким ребенком, Цяо Лэ, ты не должен быть таким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увидел, что он не реагирует, и добавил усилий: «Старший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называет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 ним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протянул руку, оттолкнул его лицо и напомнил: «Сядь ровно, пристегни ремень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реагирует, значит, не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 — Цяо Лэ сел обратно и снова пристегнул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снова двинулась. Обращение «старший брат» напомнило Шэнь Хэчуаню, что Цяо Лэ только что сказал, что учится в университете Юньцзин.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Хэчуаня была двоюродная сестра, которая только что поступила в университет Юньцзин и уже начала занятия. Она часто жаловалась в «Круге друзей» на тяжелые военные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Цяо Лэ каждый день подрабатывал, днем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соблюдая границы, он не мог задавать много вопросов, но теперь ему хотелось узнать о Цяо Лэ побольше: «Ты только что сказал, что учишься в университете Юньцзин?»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«Э?», - Цяо Лэ растерялся. «Это же не моя настоящая личность, да? Я же не могу сказать, что работаю в баре? Родители точно будут недовольны».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умный, да?» — спросил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повара у вас дома очень хорошо готовят кантонскую и хунаньскую кухни», — Цяо Лэ сменил тему. «Вкуснее, чем то, что я ел на улице».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смена темы выглядела естественной, но на самом деле была неуклюжей.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специально обманывать Шэнь Хэчуаня, просто если начать этот разговор, это неизбежно приведет к обсуждению причин академического отпуска и его семейной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много говорить об этом. Шэнь Хэчуань был хорошим человеком, но их отношения не дошли до стадии полной откровенности.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заключили сделку на немалую сумму, и в такой момент обсуждать эти вопросы, Цяо Лэ казалось, было бы похоже на вызывание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сначала он и сам считал себя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чувствовал, когда отец покончил с собой, когда в панике не мог связаться с матерью, когда поступил в лучший университет, но вынужден был взять академический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это пережил. Сейчас он усердно работает, зарабатывает деньги, заботится о брате и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понял, что он не хочет много говорить, и не настаивал: «Если тебе нравится, в следующий раз приедем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пройти по красной ковровой дорожке, увидеть красные фонари, красную скатерть, Цяо Лэ не выдержал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«Нет-нет», — он поспешно отказался, — «Одного раза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без колебаний, явно не думая о следующей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Ты же сказал, что мои родные очень хорошие?» — Шэнь Хэчуань не очень понимал. Цяо Лэ нужны были деньги, он был готов их дать, это было взаимовыгодно.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потому, что они хорошие, я не могу постоянно их обманывать, они точно будут очень расстроены, когда узнают», — сказал Цяо Лэ как ни в чем не бывало, его тон был искренним, без тени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внезапно понял, почему говорят, что «дружба молодых людей всегда страстная и искренняя».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всего несколько часов провел с его родителями, но уже искренне ставил себя на их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их можно и не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подумал так, но не сказал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торопись»,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район Байхуэй, было уже пол одиннадцатого. Шэнь Хэчуань припарковал машину там, где днем забрал Цяо Лэ, и передал ему подарок, подготовленный У Хуэйлань: «Вот, возьми».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взять», — Цяо Лэ снова отказался. «Мы только совершили сделку, а не настоящие влюбленные. У меня нет причин или права принимать подарки от твоей мамы, это неуместно».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взять сто тысяч юаней у Шэнь Хэчуаня за помощь в решении проблемы семейного давления, потому что это была сделка, достигнутая между ними: один дает деньги, другой прилагает усилия, это очень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спокойно принять такой дорогой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 стал настаивать, положил подарок обратно. Цяо Лэ сказал: «Тогда я пойду. Осторожнее за рулем».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вышел из машины. Шэнь Хэчуань отстегнул ремень безопасности и вышел из машины: «Подожди».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 — спросил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открыл заднюю дверь, достал изнутри коробку с Lego и протянул ее Цяо Лэ: «Это для твоего брата Цяо Маня».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коробке с конструктором Lego было указано '5–8 лет'.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Большинству детей нравится играть в Lego, и Цяо Мань не был исключением. Когда у Цяо Лэ было время, он водил его в детскую игровую зону в торговом центре, где за пятнадцать юаней можно было провести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покупал Цяо Маню немного конструкторов, но все они были куплены случайно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«Почему ты вдруг это подарил?».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подарок от компании, у меня нет детей дома, он мне не нужен, а просто лежит и занимает место», — Шэнь Хэчуань придумал какой-то предлог. Цяо Лэ не знал, что в багажнике его машины таких подарков было еще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вашей компании действительно хорошие подарки», — Цяо Лэ не стал много думать, но эта штука была недешевой, и он немного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друзья?» — Шэнь Хэчуань заметил его колебание. «Ты с тем другом из WeChat тоже так вежлив?».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 Фан Цзясюем была дружба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Шэнь Хэчуань был прав, чем вежливее друзья, тем дальше они становятся. Только взаимные знаки внимания делают дружбу долговечной.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не буду стесняться», — Цяо Лэ с готовностью взял Лего. «Потом попрошу Маня поблагодарить тебя в WeChat. Уже слишком поздно, чтобы задерживать тебя на чай,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в следующий раз», — кивнул Шэнь Хэчуань. «Возвращайся, отдыхай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пошел с конструктором Лего в сторону жилого комплекса, Шэнь Хэчуань стоял на месте, наблюдая, как его спина исчезает за поворотом, а затем повернулся, открыл дверцу машины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заводить машину и уезжать, а сначала отправил сообщение в семейную группу, сообщив, что доставил Цяо Лэ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Хуэйлань ждала его сообщения и сразу же ответила, как только оно было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Хорошо, что доехали. Когда снова приедете в следующий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вспомнил реакцию Цяо Лэ сегодня и подумал, что в ближайшее время он, возможно, не захочет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[Шэнь: Посмотрим. Завтра днем я еду в командировку.]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неопределенный ответ не мог удовлетворить главу «Отряда по убеждению вступить в брак» госпожу У, но раз сын едет в командировку, ей оставалось только временно отказаться от мысли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Куда едешь, на сколько дней?]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[Шэнь: Сучжоу, на три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Хорошо, тогда поговорим, когда вернешься.]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Спроси Лэлэ, если ему удобно, найдите время, чтобы мы могли встретится с его родителями и обсудить детали свадьбы.]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она глава «Отряда по убеждению вступить в брак». Цяо Лэ только впервые пришел в гости, а она уже думает о деталях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покачал головой и снова ответил: «Посмотрим».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госпожа У не отступила, сразу же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ответил и включил громкую связь, затем завел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У Хуэйлань: «Я подумала, может, ты скинешь мне WeChat Лэлэ? Я сама у него спрошу. В спешке, когда вы уезжали, я забыла добавить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 сама у него спрашивать собираешься, лишь бы не отпугнула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 мог самовольно скинуть WeChat Цяо Лэ своей матери. Их сделка с Цяо Лэ заключалась только в ужине, постпродажное обслуживание не входило. Если бы он этого хотел, ему пришлось бы подписать долгосрочное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Долгосрочное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на секунду задумался, и вдруг что-то пришло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же может заключить с Цяо Лэ долгосрочное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могут притворяться влюбленными, может, они могут и заключить фиктивный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Цяо Лэ сможет заработать больше денег, а он сам сможет решить проблему семейного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«Алло? Алло?» — У Хуэйлань немного повысила голос. «Почему ты молчишь?»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мысль вдруг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делать это шаг за шагом, лучше сделать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http://bllate.org/book/14495/1282911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