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Пикантная тема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подавил хаотичное биение сердца, подошел и взял из рук Цяо Лэ пакет с подарком, попутно обхватив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возьми», — мягко сказал он Цяо Лэ, — «Не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тихо сказал: «Но я не принес подарка».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он тоже думал о том, стоит ли принести что-то в качестве подарка при первом знакомстве, но выбрать подарок было для него проблемой: дешевые не подошли бы старшим, а дорогие он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Хэчуань сказал, что ничего не нужно приносить, его образ – обычный студент, и приносить подарки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ничего не принес, но старшие подарили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пакет с подарком, который ему дала У Хуэйлань, это был упаковочный пакет очень известного бренда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не было большой любви к роскоши, но он хорошо знал многие люксовые бренды, потому что, работая в баре, ему нужно было по одежде и украшениям клиентов оценивать их платежеспособность и стимулировать потребление.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Бренд, который подарила У Хуэйлань, не имел часов дешевле шестизначной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при первом знакомстве был слишком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все не удержались от смеха. Дедушка Шэнь воскликнул: «Ой, что ты, малыш, какой тебе подарок, не трать зря деньги, иначе я расстроюсь».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Чжэнхэ тоже сказал: «Спокойно прими, рано или поздно мы станем семьей, не нужно так стесняться».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«рано или поздно мы станем семьей» усилила давление на Цяо Лэ. Он, скрипя зубами, согласился: «Хорошо, спасибо, господин, спасибо, дядя и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сначала взять, а потом вернуть Шэнь Хэчуаню.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сказал: «Тогда я отвезу его обратно, сегодня вечером 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выражения лиц трех старших одновременно изменились: «Не вернется⊙▽⊙?!».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смущенно отпрянул в сторону, но, поскольку его рука была в руке Шэнь Хэчуаня, он не мог отпрянуть слишком далеко, и ему оставалось только метаться взглядом, будто все происходящее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 обычным выражением лица объяснил: «Туда-сюда слишком хлопотно. Завтра нужно в компанию, я останусь на вилле Линьцзян».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Хуэйлань: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Чжэнхэ: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бы вам не остаться на ночь?», — предложила У Хуэйлань. «В доме все равно есть комнаты. Завтра Хэчуань отвезет Лэлэ в университет, а заодно поедет в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между Цяо Лэ и Шэнь Хэчуанем не включала ночевку. Он поспешно сжал ладонь Шэнь Хэчуаня, намекая ему, чтобы тот ни в коем случае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понял намек: «Нет, если остаться дома, завтра придется слишком рано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Пэншань номер один находилось более чем в часе езды от центра города. У Хуэйлань, подумав, тоже решила, что это не очень удобно, и пришлось отказаться: «Хорошо, время уже позднее, возвращайтесь пораньше. Как доберетесь, сообщите, что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ответили Цяо Лэ и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Цяо Лэ глубоко вздохнул, затем с облегчением выдохнул, потянулся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виллы и поехала по красной ковровой дорожке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 за пределы поместья номер один, Цяо Лэ сказал: «Твоя семья очень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«Мм?».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сказал: «Они даже не видели меня, но были готовы потратить столько усилий на подготовку этой встречи, и подарили мне такой дорогой подарок, это точно потому, что они тебя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я поддельный, надеюсь, они не будут слишком разочарованы, когда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заработал на этом заказе, но чувствовал себя одновременно и радостно, и виновато. Он тихо вздохнул про себя, думая: «Какой же я красивый и добрый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знал его мыслей, но не полностью согласился с ним: «Возможно, просто ты им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старшие придавали значение этой встрече, было из-за него, это верно, но то, что они были очень довольны после встречи с Цяо Лэ, это тоже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определенно большая часть причины», — великодушно согласился Цяо Лэ, опустив голову и самодовольно посмеявшись про себя, его мрачное настроение сразу же улетучилось. «Я справился с заданием? Не опозорил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«Конечно, нет, все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напомнил: «Тогда не забудь поставить мне пять звезд».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слегка наклонил голову, краем глаза увидел улыбку на губах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сейчас был счастлив, и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невольно тоже улыбнулся: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радостного момента Цяо Лэ достал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доме Шэнь Хэчуаня он даже не решался отвлечься на телефон, боясь, что старшие посчитают его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было несколько непрочитанных сообщений, он сначала нажал на самые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Тунъю: Лэлэ, ты вообще идешь на встречу одноклассников?!]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Тунъю: Я слышал, что учительница Ли в конце года уходит на пенсию и возвращается в деревню, она тоже будет на этой встрече одноклассников, а ты,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почти забыл об этой встрече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Ли, о которой говорил Сун Тунъю, была их классным руководителем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Цяо Лэ уехала работать в Шэньчжэнь, вскоре пошли слухи, что она сбежала с кем-то. В то время отец Цяо Лэ часто пропадал, и дома оставались только Цяо Лэ и Цяо Мань, который целыми днями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Цяо Лэ из-за этого долгое время был потерянным и безрадостным. Именно учительница Ли вытащила его из этого темного 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учительница Ли, он, возможно, так и остался бы подавленным и никогда бы не поступил в университет Юньцзин.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учительницы Ли находился во Внутренней Монголии, и, возможно, в будущем будет трудно снова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заработать снова, но с ней нужно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ответил: «Иду».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WeChat Сун Тунъю, он нажал на аватар Фан Цзясюя ниже и увидел несколько голосовых сообщений, привычно нажал «воспроизвести».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музыка в машине как раз закончилась, и голос Фан Цзясюя внезапно раздался в салоне: «Ты сегодня вечером вернешься? Только не говори, что опять 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сообщения в WeChat у Цяо Лэ всегда воспроизводились через динамик. Он только что случайно нажал на воспроизведение, а когда вспомнил, что рядом сидит Шэнь Хэчуань, первое голосовое сообщение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протянул руку и выключил музыку, словно боясь помешать ему слушать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тихо кашлянул: «Это мой друг, он присматривает за Сяо Манем, спрашивает, когда я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посмотрел на время: «Примерно через сорок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почесал нос, уменьшил громкость на телефоне и хотел нажать на преобразование голоса в текст, но машина переехала через лежачий полицейский, и он случайно нажал на воспроизведение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Цзясюя снова раздался: «Пей меньше, не будь как в тот день, когда ты валялся в простынях и даже не знал, все ли в порядке с другим человеком, зря мучился…»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Цзясюй, ты что, умереть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говоришь в присутствии виновника?!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яростно нажимал на экран, пытаясь выключить голосовое сообщение, но чем больше он спешил, тем больше ошибался, и вместо этого нажал на воспроизведение еще одного голосового сообщения ниже: «Почему не отвечаешь? Неужели я попал в точку…»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пониженной громкости, салон автомобиля был таким маленьким, и Шэнь Хэчуань выключил музыку. Четкий голос Фан Цзясюя эхом отдавался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Цяо Лэ сразу же вышел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успокоился, и сердце Цяо Лэ тоже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машина застыла в страшной тишине. Он, как мертвый, держал телефон, совсем не осмеливаясь посмотреть на выражение лица Шэнь Хэчуаня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неловко, может,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что заработал у него сто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только хотел заговорить, как машина внезапно остановилась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Хэчуань разозлился и собирается выгнать его из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глухо, такси будет трудно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совсем ничего не помнишь о той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помнил все целиком, но большинство воспоминаний у него сохранились, он даже помнил, что сам был инициатором.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показал пальцами небольшое расстояние: «…Немного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спросил: 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спрашивать так подробно?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Лэ мурашки побежали по коже. Он же не мог сказать, что помнит, как соблазнял его, целовал, кусал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сказать, что помнит, как тот прижимал его в ванне, в кровати,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не то. Особенно поздней ночью, вдвоем, говорить о таких пикантных вещах всегда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следующую секунду небо обрушится, а земля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Лэ», — снова позвал его Шэнь Хэчуань, — «Скажи».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Хэчуаня был мягким, но содержание – настойчивым, как и его действия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хотел говорить, но чувствовал, что Шэнь Хэчуань очень переживает из-за слов Фан Цзясюя о том, «может» он или «не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поскреб пальцем по щеке, заметив, что Шэнь Хэчуань смотрит на него, и опустил руку, аккуратно положив ее на колени: «Не могу сказать,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хитрить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был одновременно зол и весел. Видя, как он послушно сидит на сиденье, с видом «ожидания наказания» за проступок, что выглядело очень мило, в нем проснулись некие недобрые импульсы, и он не удержался, чтобы немного приблизиться: «Почему не говоришь? Неужели мое выступление тебя так сильно разочаровало?»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молчал, как страус, но Шэнь Хэчуань, похоже, собирался докопаться до сути: «Можешь сказать своему другу, но не можешь сказать виновнику?»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такого не говорил», — тихо оправдался Цяо Лэ. «Правда, ничего такого не говорил. Я сказал, что вы меня спасли».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прямо в точку: «Не говорил, что я не могу?».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тут же поклялся: «Я не говорил, абсолютно нет!».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ласково поощрял: «Так что же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Лэ: «Я сказал, всё в порядке!»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намного лучше, чем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