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Обсуждение сделки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Лэ утром отвез Цяо Маня в детский сад, затем выполнил поручение, и только когда время подошло, собрался и отправился на встречу в кафе «Сиэр».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 припарковал свой маленький электрический скутер в углу, и по совпадению, черный «Майбах» с прошлого раза тоже стоял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кафе «Сиэр», он снова убедился, что не ошибся, и только после этого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уже не в первый раз, поэтому уверенно направился в зону А. Подошел официант и спросил, зарезервировал ли он столик, на что он ответил: «Столик номер девять».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туда, он снова, как и в прошлый раз, сначала увидел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прямая спина, одна только осанка сзади говорила о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опустил голову, поэтому его лицо было не видно, но спина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вспомнил, как впервые встретил здесь Шэнь Хэчуаня, тогда Шэнь Хэчуань тоже сидел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богатые люди похожи, эта спина немного напоминала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стал раздумывать, быстро подошел и сказал сидящему на диване человеку: «Здравствуйте, господин, я с платформы «Позволь мне»…»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человек, читавший документы,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остолбенел и выпалил: «Господин Шэнь?».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отложил бумаги в сторону и неторопливо посмотрел на него: «Снова зовешь меня господин Шэнь?».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произнес «господин Шэнь» рефлекторно. Сначала он был удивлен, а затем почувствовал некоторую, даже для себя неожиданную, радость: «Почему ты тоже здесь? Пришел выпить кофе?».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«Ждешь меня?», — Цяо Лэ опешил, затем, словно что-то осознав, опустил глаза на табличку на столе – это был столик номер девять, без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жду тебя», — сказал Шэнь Хэчуань. «Это я сделал заказ на платформе».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напомнил ему: «Ты разве не говорил в прошлый раз? Если у меня возникнет необходимость, я могу обратиться к тебе за помощью».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действительно говорил это, но он не думал, что у Шэнь Хэчуаня действительно будет дело к нему, и что он специально найдет его на платформе,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мог просто сказать прямо, у тебя же есть мой WeChat? Вчера вечером, когда ты отправил сообщение на платформе, я думал, что это какой-то несчастный…»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остановился, мысленно обругал себя «тупым ртом» и поправился: «Я думал, что это крупный клиент, и даже специально приоделся».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Хэчуань слегка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Цяо Лэ были рубашка и брюки, тот же комплект, что и при их первой встрече. Волосы были аккуратно уложены, челка не закрывала гладкий и высокий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нравится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подумал, что чем больше он смотрит, тем более надежной кажется его идея попросить Цяо Лэ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«Присаживайся», — сказал ему Шэнь Хэчуань, — «Что будешь пить?».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сел на диван напротив него: «Ты угощаешь?».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дешевая чашка кофе здесь стоила 168 юаней, и он не мог себе позволить заплатить за нее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кивнул Шэнь Хэчуань, — «Если ты не будешь тайком оплачивать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Цяо Лэ легко уловил улыбку в его глазах. Сначала он немного смутился, а затем тоже засмеялся: «Тогда я закажу что-нибудь дорогое».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«Пожалуйста», — Шэнь Хэчуань поднял руку, чтобы позвать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Лэ так сказал, он все же не стал заказывать что попало, он не очень любил крепкий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лате и отдал меню Шэнь Хэчуаню. Шэнь Хэчуань заказал еще два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официант ушел, Цяо Лэ спросил Шэнь Хэчуаня о конкретной ситуации и о том, как ему нужно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кратко описал проблему семейного давления, связанную с браком, и выразил надежду, что Цяо Лэ притворится его парнем, чтобы вечером поужинать с ним дома и познакомиться со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познакомиться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обнаружил, что это поручение было сложнее, чем у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просто хотел расстроить свидание вслепую, достаточно было просто устраивать сцены, а требование господина Шэня сразу перескочило на уровень знакомства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видя его молчание, мягко спросил: «Есть трудности?».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были трудности, просто это было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богатые люди тоже сталкиваются с проблемой семейного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 и задал этот вопрос Шэнь Хэчуаню. Услышав это, Шэнь Хэчуань посмотрел на него и сказал: «Богатые люди тоже едят обычную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все они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есть кто-то, с кем вы встречаетесь?», — спросил Цяо Лэ. Господин Хо в прошлый раз искал его, чтобы притвориться, потому что его семья не соглашалась, и если ему нужна помощь, ему необходимо понять основные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Шэнь Хэчуань вспомнил человека, которого видел, когда отвозил Цяо Лэ домой вчера, и спокойно спросил, — «А у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покачал головой: «У меня тоже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было партнера, что было идеально для сделки и не вызвало бы ненужных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официант принес напитки и десерты. Прозрачный стакан идеально демонстрировал слоистость латте, а рисунок латте-арта был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Десертами были муссовый торт и вафельные тосты с йогуртовым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Вафли были очень маленькими, в целом выглядели очень изящно, Цяо Лэ помнил, что один такой маленький кусочек стоил 188 юаней,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«Поешь что-нибудь», — Шэнь Хэчуань подвинул вафли к Цяо Лэ. «Ты 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 и еда заказана, Цяо Лэ не стал стесняться и вилкой отломил кусочек вафли на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было гладким и кремовым, вафля хрустящей снаружи и мягкой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Лэ загорелись, действительно, это дорого, но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вафлю, отпил кофе и обнаружил, что кофе тоже очень вкусный, не удержался и сделал еще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видя это, улыбнулся еще шире и взял свою чашку кофе, чтобы отпить.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будешь есть? Это очень вкусно», — спросил Цяо Лэ. «Позволь мне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руку, взял тарелку Шэнь Хэчуаня и чистой вилкой отделил кусочек вафли для Шэнь Хэчуаня. Он привык заботиться о Цяо Мане и совсем не задумывался, когда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посмотрел на вафлю перед собой и съел кусочек под ожидающим взглядом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сладко,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выпив кофе, Цяо Лэ не забыл, зачем пришел. Он спросил Шэнь Хэчуаня, что ему нужно делать и в какой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согласен?» — Шэнь Хэчуань думал, что Цяо Лэ хотя бы подумает, но не ожидал, что он так легко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совершенно естественно сказал Цяо Лэ. «Я же говорил раньше, если ты попросишь, я обязательно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рад помочь Шэнь Хэчуаню, ведь Шэнь Хэчуань помог ему, и он этого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ничего особенного делать, просто приди ко мне домой как мой парень, поешь и успокой моих старших».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тон Шэнь Хэчуаня стал немного беспомощным: «Они очень настойчивы в вопросе женитьбы, это сильно влияет на мою работу и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спросил: «То есть, ты еще не хочешь жениться?».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кивнул: «В настоящее время таких планов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Цяо Лэ прекрасно понимал его, иметь деньги и внешность, и не хотеть жениться так рано, это нормально. «Не беспокойся, если твои родители будут настаивать на браке, когда мы встретимся, я скажу, что это моя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спросил: «В чем твоя проблема?».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молод!» — уверенно сказал Цяо Лэ. «Не хотеть жениться –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лет, действительно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звучало это как-то странно, будто если он не хочет жениться, то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рассказал Цяо Лэ о ситуации в своей семье, остановившись на дедушке: «Они будут довольно настойчивы, тебе нужно быть готовым».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хорошо умею общаться со старшими», — уверенно сказал Цяо Лэ. С детства он был тем самым «чужим ребенком», о котором все говорили, и особенно нравился пожилым людям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Лэ, Шэнь Хэчуань нисколько не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отца о том, придет ли Цяо Лэ один или с родителями, и напомнил: «Они могут спросить о твоей семье, если ты не хочешь, можешь не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Цяо Лэ, перемешивавшая кофе, остановилась, он размышлял, как лучше ответить, если спросят, когда услышал, как Шэнь Хэчуань продолжил: «И как мы познакомились, наверное, тоже спросят».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о», — Цяо Лэ собрался с мыслями и безразлично сказал: «Ничего, я сам придумаю».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от прошлого недоразумения было слишком сильным, Шэнь Хэчуань слегка приподнял бровь: «Что тебя выгнали из дома из-за меня, и ты даже учебу бросил?».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насмешку в словах Шэнь Хэчуаня, Цяо Лэ ответил: «Тогда в этот раз называть тебя мужем?».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для эффекта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