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Поручение от господина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большую ошибку может совершить работник?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Джуди: отправить сообщение о сплетнях с коллегами о начальстве самому начальству.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отозвала сообщение, она уже составила заявление об увольнении в голове и в поту молилась, чтобы Шэнь Хэчуань не увидел те два ее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Хэчуань видел сообщения, но не собирался привлекать Джуди к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эти два сообщения от Джуди подсказали ему, как справиться с семейным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 Цяо Лэ не встречались, он мог договориться с Цяо Лэ о сделке.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когда он впервые встретил Цяо Лэ, Цяо Лэ помогал кому-то расстроить свидание вслепую. Раз Цяо Лэ может принимать заказы от других, то, возможно, он может принять и его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Лэ ранее также сказал, что готов помочь, если у него будет такая потребность.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самое время, когда ему нужна помощь Цяо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отправил сообщение Джуди, а затем открыл ответ Цяо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ЛэЛэЛэ: Еда в столовой вашей компании выглядит очень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Хэчуань беззвучно рассмеялся и ответил одним словом: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Джуди получила сообщение от Шэнь Хэчуаня и почувствовала, что мир рушится, думая, что ее вот-вот уволят.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посмотрев на содержание… о, он просил ее подготовить подарки для ребенка сегодня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господин Шэнь не видел, что она отправила?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Джуди почувствовала, что снова ожила, сразу же ответила «принято», даже не стала отдыхать в обед и тут же принялась за дело, а затем отправила Шэнь Хэчуаню на утверждение в рабочее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Хорошо, спасибо за ваш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Джуди: Самоспасение прошло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Шэнь Хэчуань вернулся из компании в старый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«праздных» человека ждали его долго, их настрой был даже более решительным, чем на предыдущем собрании, напоминающем суд инквизиции.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как только У Хуэйлань уехала с виллы Линьцзян, она рассказала Шэнь Чжэнхэ и дедушке о своих подозрениях, обнаруженных в доме Шэнь Хэчуаня. Она была уверена, что у ее сына точно есть молодой человек, с которым он встречается.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Вполне возможно, что они даже не состоят в отношениях, а скорее в сомнительной сделке.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почему Шэнь Хэчуань постоянно все отрицал? Однополые браки теперь законны, и они не были упрямыми родителями, не понимающими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Чэн Цзяжун сказала, что парень выглядит очень молодым, неужели он несовершеннолетний?!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очень «криминально», он не может позволить семье узнать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У Хуэйлань думала, тем больше ей казалось, что она не может больше так попустительствовать Шэнь Хэчуаню. Независимо от того, был ли этот «объект» мужчиной или женщиной, каким именно мужчиной, ей нужно было хотя бы сначала увидеть этого человека, разобраться в ситуации, чтобы понять,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семейное собрание было посвящено «проблеме отношений» Шэнь Хэчуаня. С того момента, как Шэнь Хэчуань сел, трое постоянно его осаждали, в один голос требуя, чтобы он привел человека и показал им, будь то мужчина или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Хэчуань молчал все это время, потягивая чай и совершенно не слушая их. Именно когда они думали, что сегодня снова все напрасно, Шэнь Хэчуань вдруг сказал: «Я спрошу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Хуэйлань: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Чжэнхэ: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переглянулись и хором спросили Шэнь Хэчуаня: «Что ты сейчас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Хэчуань поставил чашку: «Я сказал, что спрошу его мнение, если он захочет».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Хуэйлань: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Хуэйлань твердо верила, что у ее сына точно есть объект отношений, она не была уверена, что сможет убедить его привести этого человека, и даже была готова к длительной борьбе.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он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серьезно?» — Она с сомнением посмотрела на Шэнь Хэчуаня. «Не обманываешь ли нас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сказал Шэнь Хэчуань.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 спросила У Хуэйлань, пользуясь случаем. «Может, завтра? Как раз выходной, приведи его пообедать вместе, что он любит есть, я попрошу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и на улице поесть», — вставил дедушка. «Выбирайте любой ресторан, который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Хэчуань не ответил сразу: «Я обсужу с ним, а потом решим, он очень занят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познакомился с Цяо Лэ, Цяо Лэ постоянно работал, работал на нескольких работах, был занят даже больше, чем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любит есть Цяо Лэ, на данный момент он знал только про пиццу, остальное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Хуэйлань боялась, что он передумает: «Тогда хорошо, поскорее спроси, чтобы мы тоже могли заранее подготовиться».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мама права, всегда нужно подготовиться», — сказал Шэнь Чжэнхэ. «Он сам придет или с родителями? Спроси четко, чтобы мы могли заранее спланировать, что нужно подготовить».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просто привести человека познакомиться, как же дошло до того, что планируют встречу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Шэнь Хэчуань проявил благоразумие и не стал много говорить на эту тему, ведь один человек не может переспорить трех, особенно старших, которые сидят без дела и целыми днями занимаются сводничеством.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не мог не думать, что дедушка и другие могут собраться и создать группу, назвать ее «Национальный отряд сводничества первого класса», с одним лидером и двумя заместителями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дедушки, Шэнь Хэчуань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один на третьем этаже, и без посторонних было гораздо тише. Вернувшись в комнату, он взял одежду и пошел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душа, Шэнь Хэчуань достал из ящика ту самую записку, которую Цяо Лэ оставил ему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были контактные данные Цяо Лэ и его аккаунт в приложении «Позволь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записку, подошел к дивану и сел, сначала примерно ознакомился с платформой «Позволь мне», затем скачал приложение и зарегистрировал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существования этой платформы – удобство для людей, и пользоваться ею также очень удобно. Шэнь Хэчуань нашел аккаунт Цяо Лэ по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никнейм Цяо Лэ, он не удержался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[ID: Не хватает денег во всех пяти стихиях]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себе: Кликните, чтобы сделать заказ, искренне к вашим услугам.]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Хэчуань посмотрел на описание на его главной странице и обнаружил, что спектр его заказов очень широк, включая поручения, выгул собак, домашние услуги, подмену на работе и так далее. У этих мелочей были фиксированные цены, их можно было заказать напрямую, а более сложные задачи требовали обсуждения цены в приватном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подумал, открыл приватный чат и отправил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Лэ сегодня после обеда с пиццей повел Сяо Маня на мультфильм, а затем по звонку Фан Цзясюя поехал в бар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туда, он обнаружил, что помимо Фан Цзясюя там был и владелец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утром Фан Цзясюй связался с владельцем, владелец поручил проверить камеры видеонаблюдения в баре.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информации о времени и месте, предоставленной Цяо Лэ, они быстро установили подозрительного человека. По стечению обстоятельств, этот человек был членом клуба и оставил свои данные, но процесс установления контакта был несколько затруднительным, поэтому связались с Цяо Лэ только к этому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видео с камер и свидетели, поэтому отрицать не было смысла, но удивительно, что в этом деле был замешан и сотрудник их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сотрудник не выносил Цяо Лэ и считал, что тот отбирает у него внимание, он объединился с клиентом, чтобы проучить Цяо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хочешь это решить?», — спросил владелец у Цяо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решить?», — спросил Фан Цзясюй, скрестив руки. «Конечно, вызвать полицию! Такие люди не поймут, где ошиблись, пока не получат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Лэ кивнул: «Вызови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поручил передать улики в отделение полиции, Цяо Лэ помог составить протокол, и только после того, как все дела были улажены, он отвел Цяо Маня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Проведя на улице полдня, Цяо Мань уже очень устал и постоянно клевал носом во время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душа, Цяо Лэ уложил брата в постель, тихонько лег рядом, скрестив ноги, и принялся подсчитывать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пересчитал арендную плату и коммунальные платежи за этот месяц, плату за обучение Цяо Маня и деньги, которые нужно было вернуть родственникам, а затем проверил оставшуюся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дней он хорошо заработал в баре и мог вернуть родственникам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Лэ перевернул страницу с долгами, посмотрел на список ближайших выплат и поставил пометку у следующего должника.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начал писать, как маленькая ручка потянулась и потянула его за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Мань, который должен был спать, тихонько позвал его: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 Цяо Лэ повернул голову к нему. «Я разбудил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Мань покачал головой, прижался к нему поближе и спросил: «Гэгэ, тебе очень тяжело меня воспитывать?».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Лэ отложил ручку, закрыл тетрадь и отложил ее в сторону, посмотрев на брата: «Почему ты вдруг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Мань сказал: «Потому что ты очень-очень-очень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трижды повторил «очень», чтобы подчеркнуть, насколько сильно Цяо Лэ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Лэ рассмеялся над ним, протянул руку и ущипнул его пухлую щеку: «Потому что Гэгэ нужно зарабатывать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для того, чтобы содержать меня? Мы сегодня потратили много денег?», — Цяо Мань нахмурил маленький носик, выглядя обеспокоенным.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потратили много денег, Гэгэ за эти дни много заработал, в следующий раз я снова отведу тебя поесть пиццу».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Лэ не хотел, чтобы брат так рано беспокоился о таких вещах, и серьезно сказал: «Кроме того, Гэгэ работает не только для того, чтобы содержать Сяо Маня, но и себя. Ты не источник моего упорного труда, а одна из моих мотиваций для работы.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Мань понял наполовину: «А когда Гэгэ пойдет в университет? Мяо Мяо сегодня сказал, что его Гэгэ пошел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Мяо — одноклассник Цяо Маня в детском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Лэ без колебаний ответил: «Когда Гэгэ перестанет быть таким занятым».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он подал заявление на академический отпуск, а не на отчисление, чтобы вернуться в университет после того, как разберется с проблемами, оставленными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год он столкнулся со многими трудностями и неудачами, и хотя это было действительно непросто, он также встретил много людей, готовых помочь, и его работа и жизнь постепенно стабилизировались.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дальше будет только лучше, и как только дела будут более-менее решены, он вернется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Лэ подумал, что он обязательно вернет свою жизнь на прежний путь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могу пойти с тобой?», — с ожиданием спросил Цяо Мань, он еще не понимал, что такое университет, но хотел быть с братом и не хотел расставаться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можешь, когда вырастешь», — Цяо Лэ накрыл его одеялом. «Уже поздно, ложись скорее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бухгалтерскую книгу в ящик, потянулся за телефоном, чтобы посмотреть, который час, и как только открыл его, увидел на экране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личное сообщение от приложения «Позволь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Лэ машинально открыл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Сообщение отправил пользователь по имени «S», который сказал, что его семья очень настаивает на браке, и ему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очень настаивает на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Лэ остановил взгляд, вспомнив заказ господина Хо в прошлый раз, и подумал, неужели это тоже расстроить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тех двадцати тысячах, которые господин Хо дал в прошлый раз, Цяо Лэ тут же перестал хотеть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думал о долгах, а тут вот она, возможность заработать?!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Лэ выключил свет и начал отвечать клиенту.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хватает денег во всех пяти стихиях: Здравствуйте, чем я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 Давайте встретимся и обсудим. Завтра утром у вас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есть, но сначала нужно договориться о 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хватает денег во всех пяти стихиях: Время есть, но стоимость такого рода поручений выше, это не та цена, что за мелкие поручения на главной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Лэ видел, что это новый пользователь, и боялся, что он не знает 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 Деньги не проблема, главное — решить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простак?!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Лэ очень понравилась эта фраза «Деньги не проблема». Он неуверенно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хватает денег во всех пяти стихиях: От десяти тысяч и выше, цена будет расти в зависимости от сложности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простак… нет, бог богатства!!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Лэ стал печатать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хватает денег во всех пяти стихиях: Время и место за вами, я готов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 Завтра в одиннадцать утра, здание Цуйцань, башня А, кафе «Сиэр», зона А, столик №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фиксированное место для свиданий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клиенты, не желающие вступать в брак, предпочитают встречаться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http://bllate.org/book/14495/1282904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