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Очень хорошее здоровье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Шэнь Хэчуань принял меры предосторожности, у него все еще было это понимание безопасности, но в последнее время он не проходил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ежегодно проводит медосмотр, время назначено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очень хорошо знал свое тело, он не курил, не злоупотреблял алкоголем, не имел других вредных привычек, и его физическое состояние было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напряженной ночи накануне он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беспокойство Цяо Лэ было вполне понятным, пройти медосмотр – это ответственность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[Шэнь: Меры предосторожности приняты, не беспокойся.]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[Шэнь: Завтра пойду на медосмотр, пришлю тебе результаты, как только их получу.]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сообщение Джуди, попросив записать его на медосмотр завтра утром, и Джуди ответила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[Джуди: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вышел из чата с Джуди и увидел, что Цяо Лэ ответил ему стикером с котенком, склонившим голову, с надписью «Послушно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две секунды, затем нажал и удерживал, чтобы добавить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Цяо Лэ на этом закончился, и Шэнь Хэчуань заметил несколько сообщений в семейной группе, где его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мама только что устроила ему разнос, и ему не нужно было смотреть, чтобы понять, о чем идет речь в группе, поэтому он проигнорировал их, установил уведомления о сообщениях в группе на беззвучный режим, отложил телефон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стороне, Цяо Лэ получил ответ от Шэнь Хэчуаня, и его беспокойство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Фан Цзясюй напомнил ему: «Хочешь намазать мазь?».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тоже подумал, что мазь поможет, взял ее и пошел в ванную. Когда он вышел, Фан Цзясюй уже убрал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наверное, тоже устал за эти несколько дней? Может, поспишь немного?», — предложил Фан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Цяо Лэ, он сильно недосыпал в последние дни и действительно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Цзясюя была его запасная пижама. Он сказал Цяо Маню, переоделся и пошел в гостевую комнату,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уже двенадцать дня. Цяо Мань рисовал на маленьком письменном столе у его кровати, половина стола была завалена цветными карандашами.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Цяо Лэ почувствовал, что силы восстановились, потянулся,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рядом, услышав движение, повернулся, увидел, что он проснулся, отложил карандаш и бросился к нему: «Гэгэ, ты проснулся?».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Цяо Лэ протянул руку, чтобы нащупать телефон. В WeChat было сообщение от Фан Цзясюя, который сказал, что вышел по делам и чтобы он чувствовал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встал с кровати, поднял Цяо Маня: «Пойдем, Гэгэ отведет тебя поесть пиццы».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Маня загорелись: «Хорошо!».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умылся, переоделся и вышел с Цяо 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электрический скутер остался в баре, где он подрабатывал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 Цзясюй сказал ему ждать новостей из бара о прошлой ночи, он не спешил забирать скутер и повез Цяо Маня на метро в Новый район Ливань.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пиццерии было еще оживленнее, но им повезло, что как раз освободилось место, когда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заказал фирменную пиццу с итальянским мясным соусом, два фруктовых чая и картофель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пицца оказалась на столе, глаза Цяо Маня загорелись, как звездочки: «Ух ты, как вкусно пахнет!».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смотри в камеру», — Цяо Лэ достал телефон,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очень послушно показал пальцами знак «Ок» в камеру, но его ручки были слишком короткими, и получилось больше похоже на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закончил фотографировать его, переключился на фронтальную камеру, чтобы сделать совместное фото, а затем сразу же опубликовал его в WeChat Moments.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ешь быстрее!», — Цяо Мань выбрал самый большой кусок пиццы для Цяо Лэ и с помощью палочек и вилки положил его на тарелку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поступок брата согрел сердце Цяо Лэ. Он отложил телефон, достал одноразовые перчатки, помог брату надеть их, а затем взял кусок пиццы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довольно прищурился, вспомнив, что в прошлый раз он ел такую же пиццу у Шэнь Хэчуаня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мясной соус был так же вкусен,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Шэнь Хэчуане, Цяо Лэ размышлял, стоило ли ему оставить Шэнь Хэчуаня на завтрак утром, ведь тот так сильно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спросить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немного поколебался, доел пиццу в руке, затем взял телефон и отправил сообщение Шэнь Хэчуаню.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его, он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поел Шэнь Хэчуань или нет, его забота, хоть и запоздала, но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получил сообщение, когда только вышел из конференц-зала,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ЛэЛэЛэ: Шэнь Хэчуань, ты обедал?]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ЛэЛэЛэ: Я в той пиццерии, где ты заказывал в прошлый раз. Если ты не обедал, я могу привезти тебе порцию?]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пиццерия из прошлого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остановился, его первой мыслью было: неужели Цяо Лэ снова развозит еду? И хочет привезти ему пиццу?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так не бережет свое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действительно был настолько немощен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выражение лица Шэнь Хэчуаня стало немного странным, а сказанная Цяо Лэ утром твердым голосом фраза «не так уж и устал» снова зазвучала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Джуди, шедшая за ним, увидела, что он внезапно остановился, и выражение его лица было ни радостным, ни несчастным, скорее немного озадаченным. Она подумала, что, возможно, что-то в только что закончившемся совещании его не устроило, и поспешила спросить: «Господин Шэнь, есть еще какие-то планы?».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собрался с мыслями: «Нет, можешь идти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нужно, чтобы кто-нибудь принес еду?», — заботливо спросила Джуди.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имеется специальный ресторан для сотрудников. Основное время приема пищи — с 12:00 до 14:00. После этого времени можно заказать лапшу или закуски, оплатив их кредитной картой. Днем также подается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Шэнь Хэчуань был очень занят и не мог пойти в столовую, Джуди просила специального сотрудника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Джуди Шэнь Хэчуань отправил сообщение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[Шэнь: Ты развозишь еду? С телом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Цяо Лэ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ЛэЛэЛэ: Нет, сегодня выходной]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ЛэЛэЛэ: Привез Сяо Маня поесть пиццы.]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ЛэЛэЛэ: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отправил фотографию пиццы Шэнь Хэчуаню, в этот момент он еще не осознавал, что желание делиться — это признак прогресса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открыл фотографию, которую он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фотографии, помимо пиццы, были видны руки Цяо Маня с вилкой, что напомнило Шэнь Хэчуаню, как утром Цяо Мань показывал пять пальцев, говоря, что ему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Цяо Лэ не развозит еду, Шэнь Хэчуань расслабил нахмуренные брови, и его настроение необъяснимо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он был рад, что Цяо Лэ не рисковал своим здоровьем, или из-за его тайного самолюбия, или, возможно, из-за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[Шэнь: Это хорошо, тебе стоит хорошо отдохнуть.]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ЛэЛэЛэ: Хорошо, тебе тоже ^.^#]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слегка улыбнулся, подумав, что ему совсем не нужен отдых, он не только не устал, но даже почувствовал, что беспокойство из-за семейного давления, вызванное в последнее время,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семейном давлении, Шэнь Хэчуань вспомнил, что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Цяо Лэ, что ест в компании и не нужно ему привозить пиццу, затем открыл семейную группу, которую утром поставил на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всего четыре человека: дедушка, его родители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утро, пока Шэнь Хэчуань игнорировал их, трое человек набрали в группе сотни сообщений. Дедушке было уже за восемьдесят, но скорость, с которой он прокручивал экран, позволяла ему уверенно занимать места в общественном транспорте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чем старше возраст, тем больше нужно работать, иначе целыми днями только и знаешь, что сидеть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вздохнул, что слишком рано взял на себя дела компании, дав им время и свободу целыми днями заниматься сводничеством.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вошел и увидел несколько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[[Шок] Что стало с теми, кто не женился? Позвольте мне показать вам те ужасающие…]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[[Одиночество] Вы так долго боролись, есть ли в этом городе хоть один свет, который горит для вас…]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[[Тишина] У других полные дома детей и внуков, а вы одни…]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Вышеупомянутые ссылки были отправлены его матерью, госпожой У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Хэчуаню не хотелось и не было сил пролистывать их переписку, он и так знал, о чем они говорят. Он напечатал одно слово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[Шэнь: Прочитано.]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после отправки сообщения, как позвонила У Хуэйлань и попросила его вернуться вечером в старый дом, чтобы провести специальное обсуждение проблемы сокрытия им своих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Специальное обсуждение? Скорее специальное собрание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потянулся, чтобы нажать кнопку лифта, пытаясь найти предлог для отказа: «Вечером…»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папа! Что с тобой? Не теряй сознание!», — вдруг послышался из телефона взволнованный голос У Хуэйлань, а затем и голос дедушки: «Голова кружится, голова кружится».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Лю, тетя Лю, скорее вызови врача», — сказала У Хуэйлань. «Посмотри на себя, ты так разозлил своего дедушку до потери сознания, если у тебя есть хоть немного совести, то скорее возвращайся!»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Шэнь Хэчуань вошел и изменил тон: «У меня еще встреча днем, вернусь вечером, а остальную драму разыграете, когда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Хуэйлань: «О… папа, вставай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 головной болью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избежать одного, но не избежишь пятнадцати, если не можешь избежать бури, то просто встань в ее эпицентр.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опускался, он открыл «Круг друзей», чтобы отвлечься, и как раз увидел сообщение, которое только что опубликовал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опубликовал две фотографии, одну — фото Цяо Маня, и одну — совместное фото с Цяо Манем. На обеих фотографиях они широко улыбались, и оба показывали знак «Ок», выглядя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этаже столовой, он пошел в столовую для сотрудников и заказал комплексный обед. Перед тем как начать есть, он вспомнил фотографию, которую Цяо Лэ прислал ему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принципе взаимного обмена в общении, он подумал, что тоже должен показать Цяо Лэ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телефон, сфотографировал комплексный обед и отправил его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на экране появилось новое сообщение, и он машинально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[Джуди: Вот черт! Я только что видела, как господин Шэнь фотографировал свой обед!]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[Джуди: Интересно, кому он это отправляет? Неужели он встречается с кем-то?!]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[Джуди отменила отправку сообщения.]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[Джуди отменила отправку сообщения.]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теперь он знает, о чем обычно любят болтать его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о начальстве.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