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Очень хорошее здоровье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Шэнь Хэчуань принял меры предосторожности, у него все еще было это понимание безопасности, но в последнее время он не проходил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ежегодно проводит медосмотр, время назначено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очень хорошо знал свое тело, он не курил, не злоупотреблял алкоголем, не имел других вредных привычек, и его физическое состояние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напряженной ночи накануне он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беспокойство Цяо Лэ было вполне понятным, пройти медосмотр – это ответственность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Меры предосторожности приняты, не беспокойся.]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Завтра пойду на медосмотр, пришлю тебе результаты, как только их получу.]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Джуди, попросив записать его на медосмотр завтра утром, и Джуди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вышел из чата с Джуди и увидел, что Цяо Лэ ответил ему стикером с котенком, склонившим голову, с надписью «Послушно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две секунды, затем нажал и удерживал, чтобы добавить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Цяо Лэ на этом закончился, и Шэнь Хэчуань заметил несколько сообщений в семейной группе, где его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мама только что устроила ему разнос, и ему не нужно было смотреть, чтобы понять, о чем идет речь в группе, поэтому он проигнорировал их, установил уведомления о сообщениях в группе на беззвучный режим, отложил телефон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Цяо Лэ получил ответ от Шэнь Хэчуаня, и его 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Фан Цзясюй напомнил ему: «Хочешь намазать мазь?».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тоже подумал, что мазь поможет, взял ее и пошел в ванную. Когда он вышел, Фан Цзясюй уже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тоже устал за эти несколько дней? Может, поспишь немного?», — предложил Фан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Цяо Лэ, он сильно недосыпал в последние дни и действительно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Цзясюя была его запасная пижама. Он сказал Цяо Маню, переоделся и пошел в гостевую комнату,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двенадцать дня. Цяо Мань рисовал на маленьком письменном столе у его кровати, половина стола была завалена цветными карандашами.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Цяо Лэ почувствовал, что силы восстановились, потянулся,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рядом, услышав движение, повернулся, увидел, что он проснулся, отложил карандаш и бросился к нему: «Гэгэ, ты проснулся?».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Цяо Лэ протянул руку, чтобы нащупать телефон. В WeChat было сообщение от Фан Цзясюя, который сказал, что вышел по делам и чтобы он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встал с кровати, поднял Цяо Маня: «Пойдем, Гэгэ отведет тебя поесть пиццы».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Маня загорелись: 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умылся, переоделся и вышел с Цяо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электрический скутер остался в баре, где он подрабатывал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Цзясюй сказал ему ждать новостей из бара о прошлой ночи, он не спешил забирать скутер и повез Цяо Маня на метро в Новый район Ливань.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пиццерии было еще оживленнее, но им повезло, что как раз освободилось место, когда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заказал фирменную пиццу с итальянским мясным соусом, два фруктовых чая и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пицца оказалась на столе, глаза Цяо Маня загорелись, как звездочки: «Ух ты, как вкусно пахнет!».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смотри в камеру», — Цяо Лэ достал телефон,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очень послушно показал пальцами знак «Ок» в камеру, но его ручки были слишком короткими, и получилось больше похоже на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закончил фотографировать его, переключился на фронтальную камеру, чтобы сделать совместное фото, а затем сразу же опубликовал его в WeChat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ешь быстрее!», — Цяо Мань выбрал самый большой кусок пиццы для Цяо Лэ и с помощью палочек и вилки положил его на тарелку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поступок брата согрел сердце Цяо Лэ. Он отложил телефон, достал одноразовые перчатки, помог брату надеть их, а затем взял кусок пиццы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довольно прищурился, вспомнив, что в прошлый раз он ел такую же пиццу у Шэнь Хэчуаня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мясной соус был так же вкусен,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Шэнь Хэчуане, Цяо Лэ размышлял, стоило ли ему оставить Шэнь Хэчуаня на завтрак утром, ведь тот так сильно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немного поколебался, доел пиццу в руке, затем взял телефон и отправил сообщение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он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поел Шэнь Хэчуань или нет, его забота, хоть и запоздала, но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получил сообщение, когда только вышел из конференц-зала,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Шэнь Хэчуань, ты обедал?]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Я в той пиццерии, где ты заказывал в прошлый раз. Если ты не обедал, я могу привезти тебе порцию?]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пиццерия из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остановился, его первой мыслью было: неужели Цяо Лэ снова развозит еду? И хочет привезти ему пиццу?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 не бережет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действительно был настолько немощен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выражение лица Шэнь Хэчуаня стало немного странным, а сказанная Цяо Лэ утром твердым голосом фраза «не так уж и устал» снова зазвучала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Джуди, шедшая за ним, увидела, что он внезапно остановился, и выражение его лица было ни радостным, ни несчастным, скорее немного озадаченным. Она подумала, что, возможно, что-то в только что закончившемся совещании его не устроило, и поспешила спросить: «Господин Шэнь, есть еще какие-то планы?».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собрался с мыслями: «Нет, можешь идти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нужно, чтобы кто-нибудь принес еду?», — заботливо спросила Джуди.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имеется специальный ресторан для сотрудников. Основное время приема пищи — с 12:00 до 14:00. После этого времени можно заказать лапшу или закуски, оплатив их кредитной картой. Днем также подается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Шэнь Хэчуань был очень занят и не мог пойти в столовую, Джуди просила специального сотрудника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Джуди Шэнь Хэчуань отправил сообщение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Ты развозишь еду? С телом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Цяо Лэ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Нет, сегодня выходной]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Привез Сяо Маня поесть пиццы.]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отправил фотографию пиццы Шэнь Хэчуаню, в этот момент он еще не осознавал, что желание делиться — это признак прогресса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открыл фотографию, которую он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помимо пиццы, были видны руки Цяо Маня с вилкой, что напомнило Шэнь Хэчуаню, как утром Цяо Мань показывал пять пальцев, говоря, что ему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Цяо Лэ не развозит еду, Шэнь Хэчуань расслабил нахмуренные брови, и его настроение необъяснимо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был рад, что Цяо Лэ не рисковал своим здоровьем, или из-за его тайного самолюбия, или, возможно, из-за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Это хорошо, тебе стоит хорошо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Хорошо, тебе тоже ^.^#]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слегка улыбнулся, подумав, что ему совсем не нужен отдых, он не только не устал, но даже почувствовал, что беспокойство из-за семейного давления, вызванное в последнее время,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семейном давлении, Шэнь Хэчуань вспомнил,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Цяо Лэ, что ест в компании и не нужно ему привозить пиццу, затем открыл семейную группу, которую утром поставил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всего четыре человека: дедушка, его родители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утро, пока Шэнь Хэчуань игнорировал их, трое человек набрали в группе сотни сообщений. Дедушке было уже за восемьдесят, но скорость, с которой он прокручивал экран, позволяла ему уверенно занимать места в общественном транспорте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 старше возраст, тем больше нужно работать, иначе целыми днями только и знаешь, что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вздохнул, что слишком рано взял на себя дела компании, дав им время и свободу целыми днями заниматься сводничеством.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вошел и увидел несколько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[[Шок] Что стало с теми, кто не женился? Позвольте мне показать вам те ужасающие…]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[[Одиночество] Вы так долго боролись, есть ли в этом городе хоть один свет, который горит для вас…]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[[Тишина] У других полные дома детей и внуков, а вы одни…]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Вышеупомянутые ссылки были отправлены его матерью, госпожой У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Хэчуаню не хотелось и не было сил пролистывать их переписку, он и так знал, о чем они говорят. Он напечатал одно слово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Прочитано.]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после отправки сообщения, как позвонила У Хуэйлань и попросила его вернуться вечером в старый дом, чтобы провести специальное обсуждение проблемы сокрытия им своих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обсуждение? Скорее специальное собрание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потянулся, чтобы нажать кнопку лифта, пытаясь найти предлог для отказа: «Вечером…»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папа! Что с тобой? Не теряй сознание!», — вдруг послышался из телефона взволнованный голос У Хуэйлань, а затем и голос дедушки: «Голова кружится, голова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Лю, тетя Лю, скорее вызови врача», — сказала У Хуэйлань. «Посмотри на себя, ты так разозлил своего дедушку до потери сознания, если у тебя есть хоть немного совести, то скорее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Шэнь Хэчуань вошел и изменил тон: «У меня еще встреча днем, вернусь вечером, а остальную драму разыграете,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Хуэйлань: «О… папа, вставай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 головной болью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избежать одного, но не избежишь пятнадцати, если не можешь избежать бури, то просто встань в ее эпицентр.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опускался, он открыл «Круг друзей», чтобы отвлечься, и как раз увидел сообщение, которое только что опубликовал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опубликовал две фотографии, одну — фото Цяо Маня, и одну — совместное фото с Цяо Манем. На обеих фотографиях они широко улыбались, и оба показывали знак «Ок», выглядя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этаже столовой, он пошел в столовую для сотрудников и заказал комплексный обед. Перед тем как начать есть, он вспомнил фотографию, которую Цяо Лэ прислал ему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принципе взаимного обмена в общении, он подумал, что тоже должен показать Цяо Лэ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телефон, сфотографировал комплексный обед и отправил его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на экране появилось новое сообщение, и он машинально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[Джуди: Вот черт! Я только что видела, как господин Шэнь фотографировал свой обед!]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[Джуди: Интересно, кому он это отправляет? Неужели он встречается с кем-то?!]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 отменила отправку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 отменила отправку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теперь он знает, о чем обычно любят болтать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 начальстве.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