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 Мы все взрослые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Лэ сказал: «У меня нет денег»,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вчера уходил в спешке, и его сумка осталась в баре. К счастью, он не взял деньги с собой, иначе если бы он их достал, ситуация была бы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расчет после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Шэнь Хэчуаня дало Цяо Лэ понять, что он сказал что-то не то. Он хотел что-то объяснить, но услышал, как Шэнь Хэчуань сказал: «Что бы ты хотел, если бы у тебя были деньги? Разделить со мной расходы за номер? Как в прошлый раз с пиццей».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это имел в виду», — Шэнь Хэчуань сделал паузу и продолжил, — «То, что произошло вчера, было несчастным случаем. Никто из нас не ожидал такой ситуации. Но, как бы там ни было, тебе не нужно извиняться. В этой ситуации я ничего не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в этой ситуации Цяо Лэ пострадал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вечером Цяо Лэ был не совсем в сознании, а он был. Если бы он захотел, он мог бы полностью отказать Цяо Лэ, даже укротить его,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ванной Цяо Лэ, промокший от душа, выглядел немного беспомощным и уязвимым. Прилипшая рубашка подчеркивала его узкую, но гибкую талию, невольно соблазняя. А он, поддавшись чувствам, не оттолкнул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лейка промочила их одежду и смыла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ничем не отличался от тех, кто подсовывал Цяо Лэ карточки от номера. В конечном счете, в этой ситуации он все равно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понимаешь, что я имею в виду?» — спросил он Цяо Лэ. «Тот, кто пострадал,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понял его смысл, но не согласился с его словами: «Я тоже не пострадал. Я ведь не забеременею».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«…Довольно открыто мыслишь».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немного подумал и сказал: «Или мы можем так рассуждать: я первым потерял контроль, а ты потом. Это можно считать в расчете,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«…Весьма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мог угадать, о чем он думает, и мог только гарантировать: «Господин Шэнь, не волнуйтесь, я никому об этом не расскажу. Мы все взрослые люди. Как только выйдем за эту дверь, я обязательно забуду об этом начисто».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Хэчуань».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«Не нужно говорить «господин Шэнь». Просто зови меня Шэнь Хэчуань».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первый раз незнакомец, второй раз уже знакомый. У них уже была «близкая» связь. Это всего лишь имя, Цяо Лэ не стал стесняться, назвал его «Шэнь Хэчуань», а затем сказал: «Если больше ничего нет, я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спросил: «Как ты собираешься разобраться с этим делом? Помнишь, 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подмешанное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Цяо Лэ. Он помнил, когда именно ему стало плохо прошлой ночью, и за каким столом он пил перед этим. Но для получения конкретной информации нужно было вернуться и проверить записи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удивился его вопросу. Для Цяо Лэ он был просто добрым человеком. Однако Цяо Лэ сказал: «Пока нет, я справлюсь сам. Если понадобится, я свяжусь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свяжешься?» — спросил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взял свой телефон, открыл WeChat и показал свой QR-код: «Добавь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Хэчуань показывал QR-код для перевода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у них еще не было друг друга в друзьях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внезапно понял, пощупал карманы, не найдя своего телефона, а затем вспомнил, что на нем одежда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вчера брал телефон, а после происшествия звонил Фан Цзясюю за помощью, но тот не ответил. Затем он встретил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телефон… кажется, я его потерял», — неуверенно сказал Цяо Лэ. «Я помню, что брал телефон, когда выходил. Моя одежда…»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одежде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снимал Шэнь Хэчуань, он это прекрасно знал: «Наверное, он упал у меня в машине. Пойдем посмотрим…»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остановился на Цяо Лэ: «Тебе нужно еще немного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немного отдохнуть? Он имеет в виду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тут же сказал: «Не нужно! Я не так уж и устал!»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так, словно он говорил: «Шэнь Хэчуань, ты не так уж и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указал на ванную: «А моя одежда…»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«Кто-нибудь ее соберет, потом тебе отправят».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выходу. Шэнь Хэчуань, открывая дверь, спросил его, хочет ли он позавтракать в ресторане внизу. Цяо Лэ беспокоился о своем телефоне и сказал,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стал настаивать, закрыл дверь номера и, подняв голову, столкнулся с человеком, выходящим из номера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позвал его по имени: «Шэнь Хэчуань?»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повернулся на звук, взгляд этого человека упал и на него.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вспомнил, что это та девушка, с которой Шэнь Хэчуань ходил на свидание вслепую в кафе «Сиэр».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встретиться снова в такой ситуации. Некоторое время никто ничего не говорил. Наконец, Шэнь Хэчуань кивнул ей, вежливо сказав: «Здравствуйте, госпожа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Цзяжун скользнул между ним и Цяо Лэ, сначала задержавшись на рубашке Цяо Лэ, которая явно была на размер больше, а затем остановился на красных отметинах на кадыке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кафе в прошлый раз, было еще свежо в памяти. Чэн Цзяжун многозначительно посмотрела на них двоих: «Похоже, на ваши отношения это никак не повлияло. Тогда я спокойна».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знал, что она неправильно поняла, и хотел объяснить: «Мы…»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сказала Чэн Цзяжун, — «Вы очень любите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бумеранг возвращается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 — внезапно спросила Чэн Цзяжун у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«Девятнадцать».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«Девятнадцать?» — Чэн Цзяжун цокнула языком и посмотрела на Шэнь Хэчуаня. «Тетя Лань звонила мне в прошлый раз и сказала, что ты не хочешь задерживать меня из-за моего возраста. Не ожидала, что твой парень еще моложе меня. Вот уж не подумала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возраст был для него лишь отговоркой, чтобы отделаться от семьи, и он не собирался никому этого объяснять. Но когда это сказала Чэн Цзяжун, «молодая» личность, это прозвучало с двойным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придал этому особого значения, больше его интересовал возраст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Ле было всего девятнадцать лет, даже не двадцать, а на тринадцать лет моложе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Чэн, это мое личное дело», — сказал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Цзяжун развела руками: «Я и не собиралась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вспомнив прошлое, У Хуэйлань еще специально позвонила ей и объяснила, что случившееся в кафе было недоразумением, и у Шэнь Хэчуаня нет никого, с кем бы он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она встретила Шэнь Хэчуаня и Цяо Лэ, выходящих из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один был в одежде другого, а еще эти засосы… Сразу видно, что они провели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Хэчуань, он даже родителей обманывает, у него совсем нет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Цзяжун закатила глаза: «Старый бык жует молодую траву и еще не признается, вот уж не ожидала».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хотел объяснить, что он не парень Шэнь Хэчуаня, но услышав, как она говорит о Шэнь Хэчуане, немного разозлился. Он обнял Шэнь Хэчуаня за руку: «Не так уж и однозначно. А вдруг это молодая трава ест старого быка?»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хотел сказать, что он не так уж и стар, но чувствовать себя защищенным было приятно, поэтому он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номера Чэн Цзяжун вышла еще одна девушка. Она тащила чемодан и спросила Чэн Цзяжун, не встретила ли она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«Друга», — Чэн Цзяжун улыбнулась ей. «Пошли, провожу тебя в аэропорт».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сказала Цяо Лэ: «Будь умнее. Он даже не хочет раскрывать твою личность. Насколько же хорошей может быть его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Цзяжун, Цяо Лэ отпустил руку Шэнь Хэчуаня: «Это было в порыве эмоций, не обращай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скользнул взглядом по руке, которую он только что держал: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пошли». Шэнь Хэчуань первым пошел к лифту,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Лэ понял, что он имел в виду, жар, который только что спал в комнате, снова охватил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старый бык, жующий молодую траву, или молодая трава, которая ест старого быка, в любом случае кто-то кого-то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Цяо Лэ действительно упал в машине Шэнь Хэчуаня. На нем было два пропущенных звонка от Фан Цзясюя и несколько непрочитанных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Цзясюй: Я ехал, почему не отвечал на звонок? Все еще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Цзясюй: Сяо Мань очень послушный,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Цзясюй: Мы только что приехали домой, малыш так устал, что даже глаза не открывает.]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Цзясюй: 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фотографии были спящего Цяо Маня. Цяо Лэ сохранил их и отправил Фан Цзясюю сообщение, что придет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был другом Фан Цзясюя, и Фан Цзясюю было легче решить некоторые вопросы,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услышав, что он собирается возвращаться, открыл дверь машины: «Куда? Я подвезу».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Лэ не был ранен, он был действительно утомлен. Он не стал церемониться с Шэнь Хэчуанем и назвал адрес дома Фан Цзясюя.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отрегулировал сиденье, чтобы ему было удобнее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Шэнь Хэчуань вышел из машины и зашел в придорожную аптеку. Он не сказал, что пошел покупать, и Цяо Лэ не спросил, послушно ожидая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вернувшись, он сунул ему пакет, в котором были две тюбика мази, и сказал: «Противовоспалительная и противоотечная».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Цяо Лэ держал пакет, чувствуя, что он обжигает ему руки, и только чувствовал, как температура на его лице постоянно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«На упаковке есть инструкция по применению».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посмотрю,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сжал коробку мази, не зная, что Шэнь Хэчуань говорил, когда покупал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Хэчуаня уголком глаза. Тот смотрел прямо перед собой,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тихонько потянулся и направил поток воздуха из кондиционера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жилой комплекс, где жил Фан Цзясюй, Цяо Лэ попросил Шэнь Хэчуаня остановиться у дороги. Он вышел из машины и обошел на другую сторону. Шэнь Хэчуань на водительском сиденье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подвез меня», — сказал ему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сказал Шэнь Хэчуань. «Если что, звони».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никто из них не заметил Фан Цзясюя и Цяо Маня в соседней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и школа не работала. Фан Цзясюй привел Цяо Маня на завтрак и сразу увидел Цяо Лэ, стоящего у дороги. Он похлопал Цяо Маня: «Сяо Мань, Гэгэ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«Гэгэ?!» — глаза Цяо Маня заблестели. 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указал на Цяо Лэ, как раз заметив, как Шэнь Хэчуань выходит из машины и задерживает Цяо Лэ, который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что они говорили, но видел жесты Цяо Лэ, когда тот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ухажер?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сказал Цяо Маню: «Малыш, кажется, у твоего Гэгэ опять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наклонил голову, лампочка над его головой загорелась: «Я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стрелой помчался к Цяо Лэ и Шэнь Хэчуаню, гордо и решительно крикнув Цяо Лэ: 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сегодня не нужно называть меня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