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 Глубокое общение после спиртного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еще не понял, что именно означает «помоги мне»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подъехала, и Шэнь Хэчуань, недолго думая, затолкал его внутрь, а сам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Лэ сел, он съежился на просторном заднем сиденье; при ближайшем рассмотрении было видно, что его тело слегка дрожит, а ноги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спереди спросил, куда ехать. Шэнь Хэчуань хотел сказать «в больницу», но сидящий рядом Цяо Лэ тихо застонал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ближайшей больницы отсюда ехать минимум полчаса. Боюсь, прежде чем они доберутся, Цяо Лэ не выдержит действия лекарства и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быстро принял решение и назвал название ближайшего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принадлежал семье Пэй Вэньцзина и находился всего в пяти минутах отсюда. У него там был постоянный люкс, и он мог только сначала привести человека туда для физического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Цяо Лэ снова прижался к нему, как маленький зверек, ищущий безопасности. Только прижимаясь к Шэнь Хэчуаню,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тело, соприкасаясь через одежду, вызвало дрожь. Шэнь Хэчуань вдруг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но не знал, должен ли оттолкнуть Цяо Лэ или обнять его. После минутного колебания его рука легла на спину Цяо Лэ, слегка похлопывая его,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отеля, Цяо Лэ уже не мог стоять. Шэнь Хэчуань нес его на руках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Шэнь Хэчуань сразу же отнес его в ванную главной спальни, посадил в ванну и направил на него струю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была для Цяо Лэ в этот момент, несомненно,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вдохнул, беспорядочно пошевелил руками, и его затуманенное сознание немного прояснилось. Увидев незнакомую обстановку, он спросил: «Где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«Отель», — сказал Шэнь Хэчуань, держа одной рукой душевую лейку, а другой помогая ему убрать мокрые волосы с лица, открывая его красивое и утонченное лицо. «Теперь тебе стало немного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мог сказать точно. Он чувствовал, что стало немного, а может быть, и нет. Внутри него горел огонь, и пламя его колыхалось, словно готовое поглотить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промокшей от воды из душа, почти сливаясь с его слишком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Хэчуаня невольно упал на вырез его рубашки и никак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Цяо Лэ не работал доставщиком? Как он мог быть таким бледным?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Цяо Лэ, волосы прилипли к лицу, капли воды стекали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было немного холодно, он съежился в ванне, выглядя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Хэчуаня дернулся, он тихо позвал его: «Цяо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увидев его затуманенный взгляд, забеспокоился, что слишком холодная вода может навредить ему, и невольно подошел поближе, прикоснувшись тыльной стороной ладони к его лбу,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Цяо Лэ почувствовал, что огонь внутри него горит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Шэнь Хэчуаня на его лбу словно обладала огромной притягательной силой, заставляя его непроизвольно прижиматься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«Цяо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слышал, что он говорил. Его руки схватились за одежду на груди Шэнь Хэчуаня, и словно одержимый, он прижался к его приоткрытым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прохлады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Хэчуаня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двинулся ниже, прижавшись к его подбородку, а затем к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укусил его с такой силой, что рука Шэнь Хэчуаня, державшая душевую лейку,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снова проснулся, было уже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обычные биологические часы были очень точными, ему совсем не нужен был будильник. Сегодня он проспал дольше обычного, потому что в последние дни работал допоздна, а вчера вечером еще и ворочался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Ворочался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моргнул сонными глазами, сознание постепенно возвращалось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вчера вечером, что ворочался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 баре было очень много посетителей, он постоянно был занят. Ближе к полуночи большинство людей уже хорошо выпили, и он тоже, не сумев отказаться, несколько раз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баре было хорошим, и он выпил не так уж много. Сначала он почувствовал себя плохо и подумал, что это из-за алкоголя, но когда понял, что что-то не так,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отпросился у менеджера, чтобы уйти, и когда вышел, встретил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Лэ прервались, застряв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встретил Шэнь Хэчуаня. В то время он еле стоял на ногах, кажется, даже попросил Шэнь Хэчуаня о помощи,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голос, а затем рядом с кроватью зажегся настенный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словно выключатель, пробудивший некоторые воспоминания Цяо Лэ о прошлой ночи, заставив его спину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вечером, когда действие лекарства усилилось, он поцеловал Шэнь Хэчуаня, схватив его за воротник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Шэнь Хэчуань схватил его за затылок, оттащил их друг от друга и велел ему прийти в себя, но он не только не остановился, но еще и обнял Шэнь Хэчуаня за шею, целуя и кусая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шорох, Шэнь Хэчуань сел на кровати, одеяло соскользнуло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 Неужели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 проблеском надежды повернул голову и встретился взглядом с Шэнь Хэчуанем.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вины, он в панике хотел отвести взгляд, но случайно задержался на шее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кадыке и ключицах Шэнь Хэчуаня были два отчетливых следа, по которым сразу было понятно, как они 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вчера был таким диким?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я был тем, кто действовал? Неужели я был так груб с господином Шэнем?!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Цяо Лэ пошевелился, 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поясница сильно болит, и тело ощущает ломоту.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тела самая реальна. Он ошеломленно смотрел на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мозг начал приходить в себя, и фрагменты вчерашних воспоминаний постепенно собирались воедино. Сначала он был инициатором, но затем контроль полностью перешел к Шэнь Хэчуаню. Он был как лодка без паруса в море, которая могла только переворачиваться вверх и вниз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сдержанным и вежливым, но наедине был полон неоспоримого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не позволило ему вспомнить, что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еще и плакал, не известно, от боли ли или еще от чего, или и от того, и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Лэ ошеломленно смотрит на него, Шэнь Хэчуань снова спросил: «Где 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*бип*!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сказать, что плохо. В конце концов, Шэнь Хэчуань проделал хорошую предварительную работу прошлой ночью. Хотя он еще не проверял, он чувствовал, что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этом. Дело в том, что они виделись всего несколько раз, и при таких обстоятельствах вдруг произошло такое. Цяо Лэ на мгновение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всего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сначала поблагодарить? В конце концов, он ему помог, и лучше, чтобы это был Шэнь Хэчуань, чем какой-то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Лэ поднялся с кровати. Неожиданно одеяло тут же упало, открыв его такое же, как у Шэнь Хэчуаня,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у них уже состоялось «глубокое общение», но под воздействием внешних факторов. Сейчас, будучи в ясном сознании, открыто видеть друг друга было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потянулся и натянул одеяло, его взгляд остановился на следах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Наверное, это Шэнь Хэчуань был пьяным!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была куча отметин, по сравнению с которыми те два у Шэнь Хэчуаня были просто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Цяо Лэ немного покраснели, он просто завернулся в одеяло, желая, чтобы его глаза ничего не видели. В итоге он так сильно потянул, что сорвал одеяло с Шэнь Хэчуаня рядом, открыв его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неловко, его взгляд всегда невольно притягивается к некоторым неуместным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клялся, что это не специально, просто некоторые «достоинства» Шэнь Хэчуаня были слишком выдающимися, привлекая внимание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страшно смущен, схватил угол одеяла пальцами и снова накрыл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прикрыл лицо рукой. Прошлой ночью они слишком разгулялись, легли спать почти под утро. Перед сном он только кое-как привел в порядок себя и Цяо Лэ, не стал искать одежду, чтобы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постоянный люкс, и у него была сменная одежда. Он откинул одеяло, встал и пошел к шкафу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отвернулся, а затем, увидев, что Шэнь Хэчуань стоит спиной к нему, тихонько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ноги, плавные и сильные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хорошо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задница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Цяо Лэ почувствовал, как краснеют уши, и неестественно пошевелил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оделся и взял комплект одежды для Цяо Лэ: «Чистая, но моя одежда может быть тебе 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Цяо Лэ в метр восемьдесят был немаленьким, но Шэнь Хэчуань был явно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Вчерашнюю одежду, конечно, нельзя было надеть. Не говоря уже о запахе алкоголя, она до сих пор валялась на полу в ванной. В той ситуации никому не было дела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был очень заботлив, отдал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встал, чтобы одеться, и как только он пошевелился, почувствовал, что поясница сильно болит. Неизвестно, сколько раз Шэнь Хэчуань его «таранил»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надел тапочки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как раз умылся: «В ванной есть новые принадлежности».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пошел умываться и чистить зубы, и как раз увидел одежду в корзине для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брюки, серая кофта лежали вперемешку, сверху еще мокрые трусы, черные боксеры, не его, 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эту кучу одежды, он сразу вспомнил вчерашние беспорядочные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потеря контроля произошла именно в этой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хаотичной борьбе их обоих обрызгало водой из душа. Шэнь Хэчуань схватил его за подбородок, велел прийти в себя, а он наоборот, не боясь смерти, укусил Шэнь Хэчуаня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 мертвым сердцем отвел взгляд, механически чистя зубы и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привел себя в порядок и вышел, Шэнь Хэчуань уже сидел на диване в гостиной, ожидая его: «Давай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подумал, что прошлой ночью Шэнь Хэчуань протянул ему руку помощи, а он, наоборот, переспал с ним. Это было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ночью он цеплялся за Шэнь Хэчуаня, целуя и кусая его, он почувствовал сильную вину: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Шэнь Хэчуань не ожидал, что он начнет разговор с извинений.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«Я не специально, в вине, которое я выпил вчера, что-то было, я доставил тебе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Доставил мне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помолчал: «Кажется, ты каждый раз просишь у меня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задумался, действительно,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ошибся человеком, устроив недоразумение; при второй встрече он чуть не упал в обморок у двери Шэнь Хэчуаня; третий раз, то есть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 его огорчение, вспомнил, как прошлой ночью он, мучаясь и беспомощно, схватив его, говорил: «Ты помоги мне», и его сердце смягчилось. Он понизил голос: «На самом деле мне не нужны твои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услышал это, чувствуя вину и затруднение, и сказал: «Но у меня нет денег, чтобы возместить тебе ущерб».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