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Я не такой, как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третья встреча Цяо Лэ и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встречи прошло всего три дня, и каждый раз они встречались, когда он был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воскликнул, насколько удивительна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две встречи Шэнь Хэчуань ему помог. Если бы они встретились в другой обстановке, Цяо Лэ непременно поздоровался бы с ним, но, увидев, что Шэнь Хэчуань сейчас с друзьями,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были столики разной высоты, и официанты обслуживали либо наклонившись, либо присев на корточки. В зоне A были диванчики, поэтому Цяо Лэ достал оттуда меню напитков, положил его перед Шэнь Хэчуанем, а затем полуприсел на одно колено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присел, взгляд Шэнь Хэчуаня случайно упал на очертания талии Цяо Лэ, подчеркнутые брюками от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словно легонько кольнуло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Цяо Лэ была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обнимал ее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они встретились, Цяо Лэ тоже был в рубашке и брюках, с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меню напитков перед собой и небрежно заказал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работу Цяо Лэ выучил цены в меню наизусть. Принимая заказы, он, наблюдая за клиентами, рекомендовал напитки. Чем дороже был напиток, тем больше чаевых он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тех, кто переплачивал, Шэнь Хэчуаня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вина, которое назвал Шэнь Хэчуань, он огляделся по сторонам, убедившись, что поблизости нет других коллег, и немного приблизился к Шэнь Хэчуаню: «Господин Шэнь, вы уверены, что хотите именно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легкую джазовую музыку Шэнь Хэчуань услышал, как он назвал его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гораздо приятнее, чем его неуклюжее «господин»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 он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 стоила восемьдесят тысяч юаней. На эти деньги можно купить девять пар тапочек с медвежонком и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знал, что люди, которые могут себе позволить здесь отдыхать, наверняка не откажутся купить бутылку вина, но это был Шэнь Хэчуань, и он все же не удержался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была указана цена, и Шэнь Хэчуань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беспокоило, но слова Цяо Лэ напомнили ему о тех 88 юанях, которые тот ему перевел. Он склонил голову и взглянул на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сэкономить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видя, что тот не отвечает, шепотом снова позвал: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еще не успел ему ответить, как тот господин, который его остановил, подал голос: «Вы уже заказали? Что вы там шепчетесь? Неужели нет в наличии? Вы ведь только открылись?»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собирался ответить, но Шэнь Хэчуань сказал: «Давайте это, он заплатит».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Пэй Вэньцзина. Пэй Вэньцзин сидел напротив и не знал, какое вино они выбрали. Но даже если бы знал, ему было бы все равно. Он спокойно ответил на слова Шэнь Хэчуаня: «Я заплачу, заказывай».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 говорите, то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 за восемьдесят тысяч юаней – комиссия, которую он получит от продажи этого вина,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клиент – бог, особенно клиент, который готов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искренне улыбнулся Пэй Вэньцзину: «Хорошо, господин, но объём этой бутылки вина не очень большой, четверым, возможно, не хватит, чтобы насладиться в полной 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в том, чтобы взять ещё одну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со своего места мог видеть только половину его профиля, а также слегка выступающий кадык на его шее, когда он слегка поднял голову, глядя в сторону Пэй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«Две бутылки».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также безразлично сказал: «Тогда давайте две бутылки».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Расточители! Ах нет, Боги богатства!!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слегка поклонился и искренне улыбнулся Пэй Вэньцзину: «Хорошо, господа. Спасибо вам за поддержку нашего заведения. Пожалуйста,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Лэ Пэй Вэньцзин дважды цокнул языком: «Вблизи еще красивее. Если бы я не любил женщин…»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«Наличные есть?» — вдруг спросил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достал кошелек, вытащил оттуда наличные: «Есть немного,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двое друзей тоже достали кошельки. В эпоху повсеместного распространения безналичной оплаты и мобильных платежей люди не носили с собой много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соберутся, то смогут набрать около трех тысяч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пододвинул собранные наличные со стола к Пэй Вэньцзину: «Отдашь ему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«Кому?» Пэй Вэньцзин сначала не понял, оглянулся в сторону, куда ушел Цяо Лэ: «Ему?»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поняли, что он хочет дать Цяо Лэ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сам не дашь?» — спросил другой друг. — «Заодно возьмешь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Хэчуань сам 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предыдущих двух встреч. Если бы он в такой обстановке сунул Цяо Лэ чаевые в руку, это выглядело бы так, будто он ничем не отличается от тех, кто подсовывает ему визитки и ключи от номеров в гостиницах,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Цяо Лэ так о нем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работ у Цяо Лэ, и не знал, сильно ли ему нужны деньги. На данный момент они с Цяо Лэ даже не добавились в WeChat. Задавать такие вопросы было бы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тебе отдать — отдай», — сказал Шэнь Хэчуань. — «Не спрашивай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«не спрашивай так много» было два смысла: один — не спрашивай меня так много, другой — не спрашивай Цяо Лэ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Вэньцзина и Шэнь Хэчуаня были долгие годы дружбы, и он без труда понял его смысл, отбросил свое любопытство и пожал плечами: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снова подошел, налил им вино, Пэй Вэньцзин положил те три тысячи юаней на поднос Цяо Лэ и очень щедро сказал: «Спасибо за работу, возьми себе на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заработав у Бога богатства, Цяо Лэ ушел, даже шагая легко. Он снова погрузился в напряженную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взял бокал и сделал глоток: «Вкус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этого бара, кажется, еще и винный торговец», — сказал другой друг, обращаясь к Шэнь Хэчуаню. — «Попробуешь?»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бокал, который ему налил Цяо Лэ, и чокнулся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полночь, вино почти закончилось, и разговор тоже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подозвал официанта, чтобы тот принес счет, и, увидев, что это не Цяо Лэ, пошутил: «А где тот красивый парень, который у вас работал? Разве это не его зона?»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 Цяо Лэ?» — сказал официант. — «Ему, кажется, стало плохо, он пошел отдохнуть на 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спросил просто так, услышав это, сказал «О» и больше ничего не сказал. Он спокойно расплатился картой и встал с дивана: «Пойдемте».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наружу. Добравшись до входа, Шэнь Хэчуань вдруг остановился: «Вы идите, я вернусь за бутылкой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долго думать, вызвали водителей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вернулся в зону A, нашел официанта, который только что принимал оплату, и спросил его, где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Лэ? Он на складе».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именно?» — Шэнь Хэчуань немного повысил голос. — «Я его друг, у меня срочное дело к нему. Пожалуйста, проведите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получаса назад Шэнь Хэчуань видел, как Цяо Лэ работает, сновая между столиками, разнося напитки, принимая заказы. Никаких признаков недомогания он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могло вдруг стать плохо? Если только не случилась какая-то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бары, для человека с таким статусом и внешностью, как у Цяо Лэ, могло произойти слишком много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угощают алкоголем, он даже не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были злые намерения и он подмешал что-то в напиток, он был бы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Шэнь Хэчуаня резко похолодело, и он снова спросил: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только что потратил почти триста тысяч юаней, и они даже глазом не моргнули при оплате картой. Присутствующие тоже выглядели не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увидев, что его лицо стало странным, опасаясь оскорбить его, больше ничего не сказал и повел его в сторону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примыкала к бару, и посетителям туда входить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остановил Шэнь Хэчуаня и спросил бармена, находится ли Цяо Лэ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Лэ?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внезапно открылась, и все устремили взгляды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пошатываясь, вышел оттуда. Он все еще был в униформе бара, но ворот рубашки был расстегнут на две пуговицы, открывая бледную кожу. На лице у него был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Шэнь Хэчуань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обошел официанта, подошел и поддержал Цяо Лэ: «Цяо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сильно кружилась голова, и было очень жарко. Он был не совсем в сознании. Услышав знакомый голос, он рефлекторно схватил его за руку и неуверенно спросил: «Господин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Шэнь Хэчуань почувствовал, какой тот горячий. —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тяжело дышал: «…Не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Хэчуань одной рукой поддерживая Цяо Лэ за плечо,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лишь расстояние от бара до входа, Цяо Лэ чувствовал, будто его ноги не касаются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расплавился в кашу, а прохладная кожа человека рядом приносила ему облегчение. Он невольно прижался к нему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выпил и не мог вести машину, но у входа было много водителей на замену. Он небрежно махнул одному из них, бросил ему ключи и попросил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почти обмяк в его объятиях, бессознательно прижимаясь лицом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Лэ?» Он похлопал Цяо Лэ. «Приди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крепко держался за его одежду, чувствуя ужасную тошноту, и бессильно покачал головой: «Не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Шэнь Хэчуаня и, словно умоляя, сказал: «Господин Шэнь, помогите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