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Тапочки за восемь тысяч юаней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Лэ, даже между друзьями должен быть взаимный обмен любезностями, не говоря уже о нем и Шэнь Хэчуане, которые даже друзьями еще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принять доброту Шэнь Хэчуаня, пригласившего его поесть вместе, но не мог чувствовать себя спокойно, просто наслаждаясь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кажется, понял его состояние и не стал много говорить. Он подошел к журнальному столику, взял свой телефон, открыл QR-код для оплаты и показал его Цяо Лэ: «Половины достаточно, я тоже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быстро перевел деньги: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доставлена, и съедена. Цяо Лэ больше не было смысла оставаться. К тому же ему нужно было возвращаться на работу в бар. Поэтому, взяв коробку от пиццы, он сказал Шэнь Хэчуаню: «Тогда я пойду. До свидания, 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кивнул: «Счастливого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общение закончилось. Цяо Лэ переобул свою обувь в прихожей, аккуратно поставил желтые тапочки с медвежонком под обувной шкаф, открыл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включил телефон, его взгляд упал на информацию о недавнем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перевод от «Цяо Лэ Лэ Лэ».]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тридцать два года жизни Шэнь Хэчуаня, когда он получил такой небольшой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это было… трогательно в своей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некоторое время смотрел на информацию, невольно улыбнувшись. Что именно его рассмешило, он и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почувствовал, что настроение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телефон в его руке вдруг зазвонил. На экране высветилось «Пэй Вэньцзин», его давний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небрежно ответил на звонок. Веселый голос Пэй Вэньцзина, сопровождаемый громкой музыкой, раздался в трубке: «Брат, я слышал, ты ходил на свидание с молодой госпожой 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Пэй Вэньцзина много лет, их родители тоже были хорошо знакомы. В том, что Пэй Вэньцзин знал о нем и Чэн Цзяжун,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сколько времени уже прошло. Шэнь Хэчуань, держа телефон, пошел в кабинет: «Ты каждый день следишь за такими бесполезными новостями?»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говорить, что бесполезные? Я же о тебе забочусь», — со смехом ответил Пэй Вэньцзин. — «Когда свадьба? Я уже подготовил свой вклад в торжество».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себе», — безразлично ответил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понравилась?» — Пэй Вэньцзин дважды цокнул языком. — «Слышал, молодая госпожа Чэн только что окончила университет, ей лет на восемь-девять меньше, чем тебе, да? Тебе, конечно, не нравятся такие молодые. Но ведь мама тебя торопит, разве нет?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Шэнь Хэчуань открыл компьютер. — «Уже кто-то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 — с любопытством спросил Пэй Вэньцзин. Он недавно путешествовал за границей, а сегодня, вернувшись, услышал, что Шэнь Хэчуань ходил на свидание, и тут же позвонил, чтобы поинтересоваться. — «Я знаю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Знает?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подумал про себя: «Я тоже только познакомился».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и Пэй Вэньцзин повысил голос: «Почему молчишь?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особенного». Шэнь Хэчуань собрался с мыслями и задал вопрос, который его больше беспокоил: «Кроме свидания, ты что-то еще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Пэй Вэньцзин был немного озадачен. — «Что-то еще? Я только слышал от мамы, что ты ходил на свидание, подумал, что у тебя скоро счастливое событие, и специально позвонил, чтобы поинтересоваться».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 о вазэктомии не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Добрым людям все же воздается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беззвучно улыбнулся: «Заботу получил.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«Освободи время, как-нибудь соберемся», — сказал Пэй Вэньцзин. — «Два месяца не виделись. Открылся новый бар, атмосфера неплохая».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Шэнь Хэчуань открыл рабочую почту. — «Больше ничего нет, кладу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Кладешь? Поговорим еще…»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стал слушать его и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вызова страница вернулась к WeChat, и сразу же было видно сообщение о переводе от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посмотрел на него, протянул руку и нажал «выход».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Цяо Лэ, уходящий с виллы Линьцзян, тоже был в хорошем настроении. Хотя он потратил деньги, пицца была действительно очень вкусной. Он решил, что в выходные, когда у брата будут каникулы, он приведет его сюда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 новому семестру нужно купить брату новые тапочки с медвежонком!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достал телефон, открыл приложение и воспользовался поиском по изображению, чтобы найти такие же тапочки. Очень быстро выскочила куча похожих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цену у первого продавца, Цяо Лэ немного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Десятки, сотни, тысячи, восемь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8800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написано: «Прямая доставка дизайнерских тапочек с медвежонком XXX бренда, гарантия подлинности, в случае подделки компенсация в десятикратном размере».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тапочек за восемь тысяч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потяну таких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почувствовал, что его представление о богатых людях все еще слишком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тапочки за 9,9 юаня с бесплатной доставкой, да еще и «купи одну, получи вторую бесплатно», тоже довольно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отказался от мысли купить такие же тапочки, нашел похожие тапочки с медвежонком, сделал заказ, убрал телефон в карман и, напевая,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заехал в детский сад за Цяо Манем. В детском саду был ужин, и когда он приехал, Цяо Мань уже поужинал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попрощался с воспитательницей и пошел с Цяо Лэ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ты поел?» — спросил Цяо Мань, держа Цяо Лэ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«Поел, Гэгэ сегодня ел пиццу», — Цяо Лэ открыл замок на электрическом скутере, помог Цяо Маню надеть маленький шлем. — «В выходные приведу тебя поесть,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Цяо Мань забрался на место для ног перед сиденьем электрического скутера и обеими руками схватился за ручки зеркал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«Немного выпить — приятно», Цяо Лэ припарковал скутер у задней двери и случайно встретил коллегу Сяо Цзяна, который тоже 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был на несколько лет старше его, жил рядом и работал в баре дольше,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Цзян Гэ», — Цяо Лэ поздоровался, снял с себя Цяо Маня, и малыш тоже послушно позвал «Сяо Цзян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сказал «Привет» и спросил: «Сяо Мань вернулся? Соскучился по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кивнул. Сяо Цзян радостно погладил его по голове, увидел на Цяо Лэ рабочую форму платформы доставки еды и спросил: «Ты сегодня опять весь день работал?»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Цяо Лэ запер скутер на большой замок. — «Сегодня было очень много заказов».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пошел с ними внутрь и заботливо спросил: «Ты, наверное, опять не поел? А Сяо Мань? Может, заказать еду на вынос?»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поели», — опередив, ответил Цяо Мань. — «Гэгэ сегодня ел пиццу, очень вкусную!»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развеселился и ущипнул его за пухлую щечку: «Ты что ли ел? И очень вкусную?»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заметил, что в его голосе звучит смех, и казалось, что у него очень хорошее настроение: «У тебя, кажется, очень хорошее настроение. Случилось что-то хорошее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заметно?» — Цяо Лэ потрогал свое лицо. — «Сегодня встретил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Цяо Лэ опустил голову и улыбнулся. — «Он разделил со мной пиццу».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отвел Сяо Маня в комнату отдыха, дал ему альбом для рисования и книги со сказками, а сам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после душа, увидел на телефоне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Тунъюй: Лэлэ, на День нации будет встреча выпускников,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Тунъюй: Ты видел сообщение в групповом чате класса?]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открыл групповой чат класса старшей школы и обнаружил, что все действительно обсуждают встречу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назначено на 1 октября, то есть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Тунъюй был одноклассником Цяо Лэ по старшей школе, а также одним из его лучших друзей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старшей школы Сун Тунъюй уехал учиться на север, а Цяо Лэ остался в Юньцзине, чтобы поступить в университет. Однако позже Цяо Лэ взял академический отпуск из-за семейных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академического отпуска он много работал, не покладая рук, и при этом должен был заботиться о младшем брате. Хотя связь с Сун Тунъюем стала меньше, Сун Тунъюй каждый раз, когда возвращался, находил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Тунъюй: Я возвращаюсь в конце месяца, у тебя есть время? Давно тебя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Тунъюй: Если не хочешь идти на встречу выпускников, я приеду 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Сун Тунъюя, Цяо Лэ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 Лэ Лэ: У меня может не быть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Национальный праздник в баре, вероятно, будет очень много работы, а за праздничные дни Фан Цзясюй платил им двойную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заинтересован!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сообщение, у Сун Тунъюя появилось «вводит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Тунъюй: Ты наконец ответил! Неужели ты опять на работе?!]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Тунъюй: Хотя зарабатывать деньги очень важно, но и здоровье тоже очень важно!]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мог представить, как Сун Тунъюй, если бы был рядом, наверняка кричал бы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 Лэ Лэ: Мне пора работать, не могу больше говорить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дал Цяо Маню несколько наставлений и вышел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находилась рядом с барной стойкой, и он совершенно не волновался, что брат убежит. К тому же Сяо Мань был очень послушным и всегда спокойно ждал его в комнате отдыха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посетители начинали приходить около семи вечера. В основном это были офисные работники и студенты профессиональных училищ из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покрутившись, вернулся к барной стойке. Фан Цзясюй окликнул его и сказал, что в баре у его друга очень много работы из-за открытия, и попросил его поработать там несколько дней: «Это тот, которому ты уже помогал. Он открыл новое заведение в новом районе Ливань, на улице Вэньдэ».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Цзясюя был хороший характер, он был верен друзьям и происходил из неплохой семьи. У него было много друзей, с которыми он хорошо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друг владел несколькими высококлассными барами. Весь персонал состоял из красивых парней и девушек, и он заявлял, что намерен создать самый красивый бутик-бар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 в первый раз увидел Цяо Лэ в «Немного выпить — приятно», его глаза загорелись, словно он нашел клад. Тут же он стал пытаться «переманить» его, уговаривая Цяо Лэ перейти работать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предлагал очень высокую зарплату, и Цяо Лэ тоже был очень заинтересован, но, подумав, что ему будет неудобно присматривать за Цяо Манем, он все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 помогать было можно, потому что дневная ставка была очень высокой, и платили день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появлялась такая возможность заработать, Фан Цзясюй всегда первым делом сообщал ему об этом и помогал организовать другие дела: «Как всегда, Сяо Мань, я посижу с ним несколько дней, а тебе пока не ставлю смены в баре».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поставил поднос и, растроганный, обнял его: «Цзясюй Гэгэ, ты действительно очень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«Эй-эй-эй, я не только ради тебя», — Фан Цзясюй отстранил его, смеясь. — «И еще, не прижимайся так близко, у нас одинаковые номера». (п.п. в смысле, что они оба снизу; гун =1, шоу = 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был красив, отлично обслуживал, и каждый раз, когда приходил помогать, делал большие продажи. Фан Цзясюй и другу оказал услугу, и Цяо Лэ помог заработать. Можно сказать, друг был доволен, Цяо Лэ был доволен, и он сам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говорить, что одинаковые номера», — возразил Цяо Лэ. — «У меня еще нет партнера. Кто знает, кто им будет и какого 'номера'».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потер лоб. Он забыл, что этот парень еще ни с кем не встречался и в вопросах отношений был чистым листом. Поэтому он махнул рукой: «Ладно, ладно, иди работай».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показал сердечко: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электронный голос «Добро пожаловать», объявляющий о приходе новых посетителей. Цяо Лэ тут же обошел стойку, чтобы поприветствовать их: «Здравствуйте, добро по…»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прервал букет роз, поднятый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Цяо Лэ увидел вошедшего, у него разболелась голова. Он хотел тут же нырнуть обратно за барную стойку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Вошедшего звали Ян Му. В прошлом месяце он влюбился в Цяо Лэ с первого взгляда в баре. С тех пор, как только у него появлялось свободное время, он приходил и каждый раз приносил Цяо Лэ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Цяо Лэ не хотел слишком близко общаться с посетителями, а также не хотел никаких других отношений с Ян Му. Он неоднократно отказывался, но тот оставался настойчивым, словно вознамерился во что бы то ни стало добиться расположения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«Лэлэ!» Ян Му подошел с букетом в руках, его лицо выражало явную радость: «Я думал, тебя сегодня опять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когда он приходил, Цяо Лэ прятался в комнате отдыха, коллеги прикрывали его, и он выходил только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случайно встретились лицом к лицу. Ян Му был гостем, и Цяо Лэ не мог показать ему свое недовольство. Он улыбнулся и поприветствовал его: «Здравствуйте, господин Ян, сколько вас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один», — Ян Му поправил очки. — «Не знал, будешь ли ты сегодня на работе, пришел попытать счастья. Не ожидал, что ты действительно здесь.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Цяо Лэ розы, и среди присутствовавших гостей в ответ раздались возгласы «Ого!»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хотел брать его розы и не любил, когда Ян Му, зная, что ему отказали, все равно дарил цветы публично. Это было очень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явный отказ, Ян Му мог действовать так по своему усмотрению. Если бы он принял его цветы, в глазах Ян Му это, несомненно, означало бы, что он принял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был немного раздражен, но гость был гостем, и он сохранял улыбку: «Извините, я не хочу принимать».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«не хочу», а не 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совершенно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принял это всерьез и по-прежнему держал букет: «Это всего лишь небольшой знак внимания, ничего особенного.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некоторые люди просто не понимают,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почувствовал себя онемевшим. Ему захотелось самому сделать заказ в приложении «Позволь мне», найти кого-нибудь, кто притворится его парнем, чтобы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кого-то похожего на Шэнь Хэчуаня, чтобы Ян Му при виде его сразу же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Му, видя, что он молчит, сделал шаг вперед: «Лэлэ…»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сбоку,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и увидели Цяо Маня, который, прижавшись к барной стойке, наклонив голову,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Му: «Малыш, ты кого зовешь?»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снова звонко позвал Цяо Лэ: 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лишь на секунду опешил, а затем быстро ответил: 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Му: «???!?»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папа? Чей папа? Откуда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