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4. Почему не женишься?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Хэчуань с момента ухода из кафе был занят, и небольшой инцидент, произошедший там, он давно выбросил из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старшие вдруг подняли эту тему, он первым делом вспомнил, как Цяо Лэ кланялся и говорил ему «добро вернется».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захочет такого «добра»?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Хэчуань чувствовал что-то странное, даже немного смешное, но не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необычное ощущение, но он этого не показал.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креслу и сел, затем сказал: «Ничего такого, просто недоразумение».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«Недоразумение?»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мать, госпожа У Хуэйлань, странно посмотрела на него: «Увиденное Цзяжун не может быть подделкой? Она сказала, что твой маленький парень обнимал тебя за руку и называл… мужем, и это было очень интимно».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Хэчуань: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Муж, скажи что-нибудь.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Цяо Лэ, полный некоторой капризности и упрека, неожиданно прозвучал в его ушах.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Скажи, назвал ли он тебя так или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Хэчуань на какое-то время не мог возразить, потому что Цяо Лэ не просто назвал его так, а назвал несколько раз, причем так естественно, будто делал это многократно.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Цзяжун была той дамой из кафе сегодня, дочерью друзей его родителей. Она только что вернулась из-за границы после окончания учебы, и обе семьи надеялись, что они сблизятся.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Хэчуань не был хорошо знаком с Чэн Цзяжун и не собирался ни встречаться, ни жениться на ней. Сегодняшняя встреча не была свиданием вслепую, просто случайным совпадением.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хотел воспользоваться этой возможностью, чтобы все прояснить Чэн Цзяжун, но не ожидал, что Цяо Лэ по счастливой случайности поможет ему решить эту проблему.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процесс был несколько странным, эффект оказался вполне удовлетворительным.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ему следовало бы поблагодарить Цяо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не знал, насколько успешно прошло «поручение господина Хо», о котором говорил Цяо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отвлекся.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Хуэйлань, видя его молчание, решила, что он согласен, и в тревоге дернула мужа за руку: «Видишь, видишь, ему нечего сказать! Я думала, он не хочет искать партнера и жениться, а он, оказывается, уже давно сам нашел!»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Хэчуань: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спеши, не спеши», — Шэнь Чжэнхэ погладил ее по руке, успокаивая, — «Еще не все выяснили, почему ты так волнуешься?»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дедушка Шэнь тоже сказал: «Да, Хуэйлань, не волнуйся, давай сначала послушаем его оправдания».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Шэнь Хэчуаня немного разболелась голова: «Дедушка, не используй слова неправильно».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расскажи подробнее», — мягко сказал Шэнь Чжэнхэ, — «Мы выслушаем, а потом вынесем приговор».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Самые жестокие слова мягким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Хэчуань: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Присутствовали все его родные, и Шэнь Хэчуань не собирался ничего от них скрывать. Он кратко рассказал о том, как Цяо Лэ ошибся местом и принял его за другого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Цяо Лэ по случайности помог ему решить текущую проблему, они были незнакомы, и у него не было причин продолжать использовать Цяо Лэ как щит.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его объяснений трое старших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«Правда нет?» — подозрительно спросила У Хуэйлань. — «Только не обманывай меня. Если ты действительно с ним вместе, нельзя отрицать это!»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Хэчуань: «Нет».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Чжэнхэ настаивал: «И его не выгоняли из дома из-за тебя?»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Хэчуань: «…Конечно, 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господин Шэнь тоже не сдавался: «Тогда ты не делал вазэктомию, 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Хэчуань: «…Нет».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Шэнь вздохнул с облегчением: «Ну, тогда я спокоен. Мои правнуки и правнучки еще появятся».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Хэчуань: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старше становился дедушка, тем больше он любил детей. Он часто говорил о том, как хочет понянчить правнуков и правнучек. Когда он выходил на чашку чая или поиграть в шахматы со старыми друзьями, и если кто-то приводил детей, он мог долго завидовать.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все это было недоразумением, все успокоились, особенно У Хуэйлань.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она услышала от Чэн Цзяжун, что тот парень очень молод, ради Шэнь Хэчуаня даже бросил учебу и был выгнан из дома родителями, и она очень нервничала.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родителей дети — это сокровенное, и ни в коем случае нельзя вредить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недоразумение разрешилось, она снова забеспокоилась о семейной жизни своего сына: «Раз это все недоразумение, тогда пойди и объяснись с Цзяжун. Ты уже не маленький, пора жениться. Цзяжун хорошая девушка, мы хорошо знаем их семью, она как раз подходит».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Хэчуаню тридцать два года, этот возраст можно назвать золотым для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родителей всегда важно, чтобы дети поскорее создали семью, и его родители не были исключением. Не только родители, но и дед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Брак был самой обсуждаемой темой в их семье в последнее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была барышня из семьи Линь, сегодня — барышня из семьи Чэн, в следующий раз неизвестно, какая еще барышня.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Шэнь Хэчуаня пока не было планов жениться, и он не собирался давать старшим нереалистичные ожидания, прямо заявив, что с Чэн Цзяжун у них ничего не получится, и нет необходимости специально что-то объяснять.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Хуэйлань была очень довольна Чэн Цзяжун и, услышав его слова, спросила: «Почему? Разве ты не говорил, что у тебя нет отношений с тем парнем?»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Причем тут тот парень?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Хэчуань не хотел создавать проблем Цяо Лэ и просто нашел повод: «Она слишком молода, не подходит».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Цзяжун только что окончила университет, ей исполнилось двадцать два года, разница с Шэнь Хэчуанем составляла десять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лет — действительно может быть разница поколений.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Хуэйлань знала, что проблема не в этом, потому что в прошлый раз, когда она представила Шэнь Хэчуаню ровесницу, он отказался, сославшись на неподходящий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проблема не в возрасте и не в характере, то… в самом Шэнь Хэчуане.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сегодняшний инцидент с «вазэктомией», рассказанный Чэн Цзяжун, в голове У Хуэйлань возникла страшная мысль — ее сын не сделал вазэктомию, может быть, он… не может?!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одной мысли об этом она тут же не могла усидеть на месте, встала и сказала: «Шэнь Хэчуань, скажи мне честно, ты что-то от нас скрываешь?»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эти слова прозвучали, дедушка Шэнь и Шэнь Чжэнхэ разом уставились на Шэнь Хэчуаня.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я от вас скрываю?» Шэнь Хэчуань был в недоумении. Разве он только что все не объяснил? Что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«Ты…» У Хуэйлань замялась, не зная, что сказать, и забеспокоилась.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Хэчуань не знал, о чем она волнуется, но видя ее озабоченный вид, он встал и помог ей сесть: «Мама, говори прямо».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«Сынок», — У Хуэйлань схватила его за руку в ответ и с серьезным видом сказала, — «Нельзя бояться болезни и избегать лечения. Если есть проблемы со здоровьем, нужно лечиться пораньше, у нас нет недостатка в деньгах».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Шэнь: ⊙口⊙！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Чжэнхэ: ⊙▽⊙！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Хэчуань: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Нервы Шэнь Хэчуаня напряглись, когда он понял, что она говорит. Заботливые взгляды отца и дедушки Шэня только усилили его головную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господин Шэнь каждый день мечтал понянчить правнуков и правнучек. Он даже заранее выбрал несколько имен и просто ждал, когда Шэнь Хэчуань женится и родит детей, чтобы выбрать наиболее подходящее. Он даже заранее продумал, в какую школу пойдут дети.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малыши обязательно должны учиться в лучших школах.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такое от невестки, он схватился за трость и тоже запаниковал: «Эт-то, а в какой области проблема… можно ли ее вылечить?»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Дедушке было уже за восемьдесят, и Шэнь Чжэнхэ боялся, что тот слишком сильно разволнуется, что будет вредно для его здоровья. Он схватил его дрожащую руку и успокоил: «Папа, не паникуй, сейчас медицина развита, лечится».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Хэчуань: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«Чжэнхэ, быстро свяжись со специалистом, завтра пусть его хорошенько осмотрят…»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«Дедушка», — перебил его Шэнь Хэчуань, потирая виски, и снова подчеркнул, — «У меня просто пока нет планов жениться, я совершенно здоров, можете быть спокойны».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Дедушка: «Правда?»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«Правда».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старших, услышав его очередное заверение, немного расслабились: «Хорошо, что все в порядке, хорошо, что все в порядке».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переглянулись. Хотя проблема не была полностью решена, она была решена наполовину, и атмосфера сразу стала намного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господин Шэнь сказал: «Раз больше ничего нет, пойдемте ужинать вниз».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махнул рукой, давая понять У Хуэйлань и Шэнь Чжэнхэ, чтобы те шли первыми. Шэнь Хэчуань понял его намек, отставая на два шага, чтобы пойти с ним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Шэнь склонил голову и тихо сказал: «Я подумал, если тебе действительно нравится тот мальчик, не скрывай этого. Найди время и приведи его поужинать».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Хэчуань не ожидал, что дед так скажет, и был немного удивлен, ведь дедушка всегда хотел понянчить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Шэнь продолжал уговаривать его. Шэнь Хэчуань слегка похлопал его по спине и снова подчеркнул: «Правда нет, я с ним не знаком».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господин Шэнь сказал «О», и в его голосе слышалось то ли разочарование, то ли облегчение, трудно было сказать, чего было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поужинала, и Шэнь Хэчуань остался ночевать в старом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оставалась незаконченная работа, и после ужина он поднялся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ушел, У Хуэйлань позвонила своей подруге: «Где тот очень хороший старый врач китайской медицины, о котором ты говорила в прошлый раз? Пришли мне адрес потом. Ой, не спрашивай так много, я потом тебе все расскажу…»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Шэнь Чжэнхэ: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Хэчуань не знал, что планирует его мать. Как только он закончил дела, он услышал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Лю стояла у двери и протянула ему синий лист бумаги: «Господин Хэчуань, это я нашла в кармане вашего пиджака».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Хэчуань опустил голову, взглянул и протянул руку, чтобы взять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записке были написаны имя и номер телефона Цяо Лэ. Он оставил ее после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небрежно положил ее в карман пиджака днем, и если бы тетя Лю не принесла ее, он бы уже забыл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 никак не мог придумать, в чем ему может понадобиться помощь Цяо Лэ, но Цяо Лэ оставил записку и ушел, и у него не было возможности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Надпись на записке была немного небрежной, было видно, что Цяо Лэ писал ее второпях, но это ничуть не портило изящества и красоты почерка.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сам человек, который писал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о чем он думает, Шэнь Хэчуань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комоду, выдвинул верхний ящик, положил записку с именем Цяо Лэ внутрь и закрыл.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всего лишь случайная встреча, не стоило придавать ей слишком большое значение.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Лэ не знал, что думает Шэнь Хэчуань, да и не имел времени и сил об этом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Днем он занимался доставкой еды, вечером работал в баре «Немного выпить — приятно», его рабочий день длился пятнадцать часов, а то и 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оставил Шэнь Хэчуаню ту записку только потому, что чувствовал себя виноватым. Если собеседник не свяжется с ним сам, значит, его помощь не нужна, и он был рад сэкономить время и потратить его на заказы, которые приносят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прошло две недели с момента инцидента в кафе.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Лэ сейчас ехал в междугороднем автобусе в уезд Цзиньян. Он отправился в путь рано утром. После того, как автобус прибыл в уезд Цзиньян, он пересел в микроавтобус, который ехал еще два часа до города Люхэ.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ехал, чтобы забрать своего брата Цяо Маня. Эти два месяца летних каникул брат провел у дяди и тети.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была учительницей начальной школы в поселке и попросила его отправить Цяо Маня к ней на каникулы, чтобы она могла присмотреть за ним. Скоро должен был начаться учебный год в детском саду, и он ехал, чтобы забрать его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Приехав в поселок, Цяо Лэ купил фруктов, выбрал жирную утку, взял мототакси и поехал в деревню к дяде.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дяди находился у въезда в деревню. Как только Цяо Лэ приехал, он увидел несколько детей, присевших на корточки и играющих во дворе, среди них был и его брат Цяо Мань.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брата, Цяо Лэ с улыбкой окликнул его: «Сяо Мань!»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как раз сидел, выпятив попу, и играл в шарики. Услышав знакомый голос, он тут же поднял голову, увидев Цяо Лэ, сначала опешил, а затем бросил шарики и быстро подбежал, обняв его за ноги: «Гэгэ!»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Лэ хотел ему ответить, но утка, которую он держал вверх ногами, вдруг закрякала: «Кря!»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Лэ: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ты-то зачем отвечаешь?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Можешь просто тихо быть нормальной уткой?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http://bllate.org/book/14495/1282893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