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Испорченное свидание вслепую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получил заказ на услугу в приложении «Позволь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Заказчиком был некий «Господин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Хо утверждал, что он гей и уже встречается с кем-то, но родители хотят, чтобы он продолжил род, и заставляют его пойти на свидание вслепую с женщиной того же социального статуса,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однополые браки уже легализованы, и однополые отношения не редкость, но однополые пары не могут иметь детей, и большинство людей старшего поколения все еще не могут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заказе господин Хо выразил надежду, что Цяо Лэ сможет притвориться его парнем, потому что его настоящий парень интроверт, плохо справляется с подобными ситуациями и боится, что скандал будет выглядеть неприглядно и плохо на него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скандал на свидании вслепую, конечно, выглядит не очень красиво, но господин Хо сразу же предложил 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способны заставить черта горы свернуть, особенно для такого бедного парня, как Цяо Лэ, который свернул бы их быстрее любого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на двадцать тысяч юаней стоил столько же, сколько он заработал бы за два месяца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зарегистрировался в «Позволь мне», чтобы получать заказы, потому что платформа позволяла быстро заработать. Ну и что, что ситуация может быть некрасивой? Для него репутация не стоила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действительно очень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колебаний принял заказ, готовый выполнять каждый заказ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дал ему господин Хо, находился в здании Цуйцань в новом районе Ливань.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район Ливань в городе Юньцзин и район Байхуэй, где жил Цяо Лэ, разделяла всего одна река, но уровень жизни в них различался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основной финансовый район города, Ливань был известен как район богачей, в то время как Байхуэй, будучи его антиподом, был поистине старым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жил, работал и проводил время в Байхуэе, и только изредка ездил в Ливань, где каждый дюйм земли стоил огромных денег, чтобы доставить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раскрыть свою личность и не повлиять на выполнение задания, по прибытии Цяо Лэ специально припарковал свой маленький электрический скутер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находилась открытая парковка здания Цуйцань, и ближе всего к нему стоял черный Maybach.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кузов Maybach гладкий и аккуратный, а его общий характер спокойный и неповторимый.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круто», — вздохнул Цяо Лэ. Его маленький электрический скутер тоже был черным, но рядом с этим гигантом он казался цыпленком.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скутер, Цяо Лэ нашел на первом этаже здания Цуйцань кафе Сиэр, о котором упоминал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Фасад кафе был большим, и даже снаружи через панорамные окна было видно, что это место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стеклянной двери отразился сегодняшний наряд Цяо Лэ. Чтобы не опозорить господина Хо и выглядеть более убедительно, он сегодня не оделся слишком повседневно, как обычно, а надел рубашку и брюки, а прическу тоже немного привел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он купил в прошлом году для выпускного вечера в старшей школе, носил ее только один раз, и она была совсем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ее, размер идеально подходил, сейчас она была немного свободной, но это не сильно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была хорошая внешность, а в рубашке и брюках он выглядел еще более изящным и стройным. Когда он толкнул дверь и вошел, сотрудница у двери опешила и уставилась прямо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было большим, и Цяо Лэ тоже был здесь впервые, поэтому он остановился у входа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очнувшись, подошла и спросила: «Здравствуйте, сколько вас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на свидании двое, плюс он —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пришел не присоединиться к ним, а разрушить их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Лэ назвал номер столика: «Столик номер 11 в зоне А, они уже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жестом пригласила его: «Зона А здесь, пожалуйста, следуйте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последовал за ней в зону А, и сотрудница повела его к столику в углу у окна: «Прямо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дойду», — Цяо Лэ узнал расположение и поспешно окликнул сотрудницу.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неловкие моменты лучше пережить в одиночку. Хотя репутация не важна, не стоит устраивать из этого грандиозное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господин», — сотрудница немного расстроилась и дважды посмотрела на него,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еще до четырех часов, посетителей в кафе было немного, в зоне А было занято всего несколько столиков, что заставило Цяо Лэ вздохнуть с облегчением. Ситуация должна быть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столику номер 11. Столик был заслонен зеленью, и только подойдя ближе, он увидел двух человек, сидящих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лицом сидела молодая женщина в белом атласном платье, а напротив нее — мужчина в темно-серой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боком к Цяо Лэ, и Цяо Лэ не мог разглядеть его лица, но сзади было видно, что у него широкие плечи и прямая спина. Даже сидя, можно было почувствовать, что он очень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номер 11 в зоне А, темно-серая рубашка, свидание вслепую с молодой женщиной — информация совпала!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сегодняшние «двадцать тысяч юаней»,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глубоко вздохнул и быстро подошел. Подойдя ближе, он разглядел внешность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господина Хо была превосходная фигура, четкие и глубокие черты лица, длинные и изящные пальцы, свободно лежащие на краю стола, но от него исходило естественное чувство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Цяо Лэ вдруг вспомнил слово, которое как-то сказал Фан Цзясюй — «небожитель».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мужчина, будь то в гей-сообществе или в гетеросексуальном, был бы на высшем уровне «небожителей».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как он выглядел, сейчас в глазах Цяо Лэ он был двадцатью тысячами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тысяч юаней Цяо Лэ твердым шагом подошел, сел рядом с этим господином Хо и крепко обнял его за руку: «Муж!»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внезапно, и его слова шокировали обоих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господина Хо, который удивленно посмотрел на Цяо Лэ: «Как ты меня назвал?»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предположил, что он точно не ожидал, что он так вжился в роль. На самом деле, ему самому было немного стыдно, но господин Хо платил слишком много, и он мог временно отбросить свою стеснительность.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дама тоже слегка приоткрыла рот и смотрела на них с ошеломленным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возможность, предоставившая ему пространство для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Лэ, обняв руку господина Хо, недовольно покачал ею и невинно спросил: «Назвал тебя мужем! Что, ты не признаешь?»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'ты'? Почему ты не отвечаешь на мои звонки? Я звонил тебе восемьсот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изменился в лице,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играл роль того, кто «обнаружил, что его парень изменяет ему и ходит на свидания вслепую», и быть неразумным тоже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перебил господина Хо и выпалил поток слов: «Разве ты не говорил, что будешь отвечать на мои звонки, будь то еда, сон, работа или отдых? Ты меня больше не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посетителей в зоне А было немного и Цяо Лэ контролировал громкость, но их шум все же привлек внимание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они говорят?»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«Кажется… любовные разборки?»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шепот, очевидно, привлеченный их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подумал о том, чтобы разобраться быстро, и не стал ждать ответа господина Хо, повернувшись, он направил свой гнев на даму напротив, которая тоже была шокирована им: «Кто она? Что вы тут делаете вдвоем? Вы на свидании вслепую?»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Дама: «Мы…»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не спрашивал вас», — перебил ее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Цяо Лэ не хотел бы быть таким невежливым с дамой, но раз уж он взял деньги, чтобы решить чужую проблему, ему оставалось только мысленно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сосредоточить свой огонь на господине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схватил господина Хо за руку и дважды покачал ею, полушутя, полуворчливо: «Разве ты не говорил, что любишь только меня? Зачем ты ходишь на свидания вслепую? Ты же сделал вазэктомию, разве искать женщину для свиданий вслепую — это не обман? Что у тебя на уме?»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поперхнулся его словами: «Кхэ…»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молчишь?» Цяо Лэ был недоволен его молчанием. «Муж, скажи что-нибудь!»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ничего не сказал, но дама напротив нечаянно уронила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посетители в зоне А, услышав слова Цяо Лэ, в шоке посмотрели на «господина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ожидал, что хотя он выглядит так прилично, он на самом деле такой 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выглядит очень молодым! В таком юном возрасте его обманул 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возмутительно, имея такого красивого парня, он еще ходит на свидания вслепую».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действия Цяо Лэ были направлены на то, чтобы помочь господину Хо решить проблему, слыша, как другие его осуждают, Цяо Лэ невольно почувствовал вину и был очень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господин Хо, казалось, был человеком, привыкшим к большим бурям, и спокойно относился к этим «обвинениям».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Цяо Лэ клиент — это Бог, тем более клиент, заплативший большую цену. Цяо Лэ решил помочь господину Хо немного восстановить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загородил господина Хо и повернулся к тем, кто перешептывался: «Не ругайте моего мужа, он так поступил по необходимости, я знаю, что он любит меня, а пошел на свидание вслепую только чтобы не расстраивать родителей, ему самому, должно быть, очень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«…Это любовная зависимость».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Цяо Лэ сказал господину Хо: «Чтобы быть с тобой, меня выгнали из дома, я даже бросил учебу, ты не можешь передумать».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напротив, услышав это, посмотрела на Цяо Лэ с выражением, которое трудно было описать словами: «Ты… безумно любишь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кивнул: «Мы безумно любим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не произнес ни слова, словно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подняла ложку со стола, положила ее обратно в чашку, схватила сумочку рядом, встала и сказала: «Тогда желаю вам вечной любви, я ухожу, вы продолжайте разговор!»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дожидаясь реакции Цяо Лэ и господина Хо, быстро покинула это место, полное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ожидал, что другая сторона уйдет так решительно, без кровопролития и даже без ссоры, сцена выглядела очень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не так уж и сложна! Двадцать тысяч юаней, легко достались.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подумал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сначала отпустить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того самого господина Хо, чью руку он крепко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простите!» Цяо Лэ тут же отпустил его руку и ловко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вместе, он очень вежливо сказал господину Хо: «Прошу прощения, господин Хо, я только что выполнял задание, надеюсь, вы великодушны и не будете обращать внимания, но, судя по всему, эффект неплохой, не забудьте заплатить остаток».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Хо?» Тот осмотрел его. «Вы, кажется, ошиблись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опешил, опустил голову, чтобы проверить номер столика: «Зона А, номер 11, не ошибся…»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вы не господин Хо?» — спросил Цяо Лэ. «Вчера вечером вы сделали заказ в приложении «Позволь мне», чтобы я помог вам сорвать сегодняшнее 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равнодушно ответил другой, — «Моя фамилия Шэнь, Шэнь Хэчуань».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сказал: «Возможно, вы немного ошиблись, у меня не было свидания вслепую».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прежде чем продолжить: «И вазэктомию я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0口0!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