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Испорченное свидание вслепую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получил заказ на услугу в приложении «Позволь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Заказчиком был некий «Господин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Хо утверждал, что он гей и уже встречается с кем-то, но родители хотят, чтобы он продолжил род, и заставляют его пойти на свидание вслепую с женщиной того же социального статуса,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однополые браки уже легализованы, и однополые отношения не редкость, но однополые пары не могут иметь детей, и большинство людей старшего поколения все еще не могут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заказе господин Хо выразил надежду, что Цяо Лэ сможет притвориться его парнем, потому что его настоящий парень интроверт, плохо справляется с подобными ситуациями и боится, что скандал будет выглядеть неприглядно и плохо на него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скандал на свидании вслепую, конечно, выглядит не очень красиво, но господин Хо сразу же предложил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способны заставить черта горы свернуть, особенно для такого бедного парня, как Цяо Лэ, который свернул бы их быстрее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на двадцать тысяч юаней стоил столько же, сколько он заработал бы за два месяца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зарегистрировался в «Позволь мне», чтобы получать заказы, потому что платформа позволяла быстро заработать. Ну и что, что ситуация может быть некрасивой? Для него репутация не стоила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очень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принял заказ, готовый выполнять каждый заказ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ему господин Хо, находился в здании Цуйцань в новом районе Ливань.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район Ливань в городе Юньцзин и район Байхуэй, где жил Цяо Лэ, разделяла всего одна река, но уровень жизни в них различался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основной финансовый район города, Ливань был известен как район богачей, в то время как Байхуэй, будучи его антиподом, был поистине старым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жил, работал и проводил время в Байхуэе, и только изредка ездил в Ливань, где каждый дюйм земли стоил огромных денег, чтобы доставить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раскрыть свою личность и не повлиять на выполнение задания, по прибытии Цяо Лэ специально припарковал свой маленький электрический скутер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открытая парковка здания Цуйцань, и ближе всего к нему стоял черный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кузов Maybach гладкий и аккуратный, а его общий характер спокойный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круто», — вздохнул Цяо Лэ. Его маленький электрический скутер тоже был черным, но рядом с этим гигантом он казался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скутер, Цяо Лэ нашел на первом этаже здания Цуйцань кафе Сиэр, о котором упоминал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кафе был большим, и даже снаружи через панорамные окна было видно, что это место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двери отразился сегодняшний наряд Цяо Лэ. Чтобы не опозорить господина Хо и выглядеть более убедительно, он сегодня не оделся слишком повседневно, как обычно, а надел рубашку и брюки, а прическу тоже немного привел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он купил в прошлом году для выпускного вечера в старшей школе, носил ее только один раз, и она была совсем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ее, размер идеально подходил, сейчас она была немного свободной, но это не сильно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была хорошая внешность, а в рубашке и брюках он выглядел еще более изящным и стройным. Когда он толкнул дверь и вошел, сотрудница у двери опешила и уставилась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большим, и Цяо Лэ тоже был здесь впервые, поэтому он остановился у входа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очнувшись, подошла и спросила: «Здравствуйте, сколько вас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на свидании двое, плюс он 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пришел не присоединиться к ним, а разрушить их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Лэ назвал номер столика: «Столик номер 11 в зоне А, они уже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жестом пригласила его: «Зона А здесь, 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последовал за ней в зону А, и сотрудница повела его к столику в углу у окна: «Прямо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дойду», — Цяо Лэ узнал расположение и поспешно окликнул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неловкие моменты лучше пережить в одиночку. Хотя репутация не важна, не стоит устраивать из этого грандиозное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господин», — сотрудница немного расстроилась и дважды посмотрела на него,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до четырех часов, посетителей в кафе было немного, в зоне А было занято всего несколько столиков, что заставило Цяо Лэ вздохнуть с облегчением. Ситуация должна быть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столику номер 11. Столик был заслонен зеленью, и только подойдя ближе, он увидел двух человек, сидящих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лицом сидела молодая женщина в белом атласном платье, а напротив нее — мужчина в темно-серой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боком к Цяо Лэ, и Цяо Лэ не мог разглядеть его лица, но сзади было видно, что у него широкие плечи и прямая спина. Даже сидя, можно было почувствовать, что он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номер 11 в зоне А, темно-серая рубашка, свидание вслепую с молодой женщиной — информация совпала!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сегодняшние «двадцать тысяч юаней»,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глубоко вздохнул и быстро подошел. Подойдя ближе, он разглядел внешность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господина Хо была превосходная фигура, четкие и глубокие черты лица, длинные и изящные пальцы, свободно лежащие на краю стола, но от него исходило естественное чувство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Цяо Лэ вдруг вспомнил слово, которое как-то сказал Фан Цзясюй — «небожитель».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мужчина, будь то в гей-сообществе или в гетеросексуальном, был бы на высшем уровне «небожителей».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 он выглядел, сейчас в глазах Цяо Лэ он был двадцатью тысячами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тысяч юаней Цяо Лэ твердым шагом подошел, сел рядом с этим господином Хо и крепко обнял его за руку: «Муж!»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внезапно, и его слова шокировали обоих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господина Хо, который удивленно посмотрел на Цяо Лэ: «Как ты меня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предположил, что он точно не ожидал, что он так вжился в роль. На самом деле, ему самому было немного стыдно, но господин Хо платил слишком много, и он мог временно отбросить свою стеснительность.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дама тоже слегка приоткрыла рот и смотрела на них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возможность, предоставившая ему пространство для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Лэ, обняв руку господина Хо, недовольно покачал ею и невинно спросил: «Назвал тебя мужем! Что, ты не признаешь?»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'ты'? Почему ты не отвечаешь на мои звонки? Я звонил тебе восемьсот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изменился в лице,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играл роль того, кто «обнаружил, что его парень изменяет ему и ходит на свидания вслепую», и быть неразумным тоже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господина Хо и выпалил поток слов: «Разве ты не говорил, что будешь отвечать на мои звонки, будь то еда, сон, работа или отдых? Ты меня больше не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посетителей в зоне А было немного и Цяо Лэ контролировал громкость, но их шум все же привлек внимание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они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любовные разборки?»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шепот, очевидно, привлеченный их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 о том, чтобы разобраться быстро, и не стал ждать ответа господина Хо, повернувшись, он направил свой гнев на даму напротив, которая тоже была шокирована им: «Кто она? Что вы тут делаете вдвоем? Вы на свидании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Дама: «Мы…»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не спрашивал вас», — перебил ее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Цяо Лэ не хотел бы быть таким невежливым с дамой, но раз уж он взял деньги, чтобы решить чужую проблему, ему оставалось только мысленно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сосредоточить свой огонь на господине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схватил господина Хо за руку и дважды покачал ею, полушутя, полуворчливо: «Разве ты не говорил, что любишь только меня? Зачем ты ходишь на свидания вслепую? Ты же сделал вазэктомию, разве искать женщину для свиданий вслепую — это не обман? Что у тебя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поперхнулся его словами: «Кхэ…»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молчишь?» Цяо Лэ был недоволен его молчанием. «Муж, скажи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ничего не сказал, но дама напротив нечаянно уронила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посетители в зоне А, услышав слова Цяо Лэ, в шоке посмотрели на «господина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хотя он выглядит так прилично, он на самом деле такой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выглядит очень молодым! В таком юном возрасте его обманул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возмутительно, имея такого красивого парня, он еще ходит на свидания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действия Цяо Лэ были направлены на то, чтобы помочь господину Хо решить проблему, слыша, как другие его осуждают, Цяо Лэ невольно почувствовал вину и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господин Хо, казалось, был человеком, привыкшим к большим бурям, и спокойно относился к этим «обвинениям».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Лэ клиент — это Бог, тем более клиент, заплативший большую цену. Цяо Лэ решил помочь господину Хо немного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загородил господина Хо и повернулся к тем, кто перешептывался: «Не ругайте моего мужа, он так поступил по необходимости, я знаю, что он любит меня, а пошел на свидание вслепую только чтобы не расстраивать родителей, ему самому, должно быть, очень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«…Это любовная зависимость».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Цяо Лэ сказал господину Хо: «Чтобы быть с тобой, меня выгнали из дома, я даже бросил учебу, ты не можешь передумать».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напротив, услышав это, посмотрела на Цяо Лэ с выражением, которое трудно было описать словами: «Ты… безумно любишь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кивнул: «Мы безумно любим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не произнес ни слова,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подняла ложку со стола, положила ее обратно в чашку, схватила сумочку рядом, встала и сказала: «Тогда желаю вам вечной любви, я ухожу, вы продолжайте разговор!»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дожидаясь реакции Цяо Лэ и господина Хо, быстро покинула это место, полное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ожидал, что другая сторона уйдет так решительно, без кровопролития и даже без ссоры, сцена выглядела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не так уж и сложна! Двадцать тысяч юаней, легко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подумал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сначала отпустить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того самого господина Хо, чью руку он крепко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простите!» Цяо Лэ тут же отпустил его руку и ловко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вместе, он очень вежливо сказал господину Хо: «Прошу прощения, господин Хо, я только что выполнял задание, надеюсь, вы великодушны и не будете обращать внимания, но, судя по всему, эффект неплохой, не забудьте заплатить остаток».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Хо?» Тот осмотрел его. «Вы, кажется, ошиблись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опешил, опустил голову, чтобы проверить номер столика: «Зона А, номер 11, не ошибся…»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господин Хо?» — спросил Цяо Лэ. «Вчера вечером вы сделали заказ в приложении «Позволь мне», чтобы я помог вам сорвать сегодняшнее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равнодушно ответил другой, — «Моя фамилия Шэнь, Шэнь Хэчуань».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«Возможно, вы немного ошиблись, у меня не было свидания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продолжить: «И вазэктомию я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0口0!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