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создавали контент самостоятельно, обычно не ограничиваясь логикой, имея в качестве конечной цели удовлетворение вкусов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отзеркалил несколько скриншотов, которые были довольно откровенными и невероятно изобретательными — не только в человеческом облике, но и в нечеловеческих и интерсексуальных версиях, а также в нескольких других…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человеческой версии было одним делом, но технически, остальное было бы невозможно создать. Например, Юй Вэнь не мог быть интерсексуалом, и он не мог, как дракон в этой истории, вырастить два… но это не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даже эти тексты приходилось зеркалить, чтобы обойти цензуру на Weibo. Почему, черт возьми, он и Юй Вэнь имели наглость пойти на такой смелый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потер нос, отступил, вернулся на главную страницу трендов, сделал скриншот тренда #ЗлойДраконГеройПосле# и отправил его 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Юй Вэнь уже пробрался обратно в свою комнату, бесцельно листая книги на книжной полке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Книжная полка учителя Се в основном была заполнена профессиональными книгами, не совсем развлекательным чтением. Юй Вэнь выбрал пару вводных книг по электронике, чтобы расширить свои знания, когда появилось сообщение от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него, понимая, что три видео, снятых компанией, уже были размещены в сети. Судя по обсуждению в трендах, оно, похоже, стало вирусным еще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когда Се Цзямао, который раньше так увлекался трендовыми темами, не приходил, чтобы разжечь ажиотаж. Команда StarLight Media, казалось, стала мирской; незначительный горячий поиск был для них обыденностью.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того, что Чу Хань время от времени обсуждал свою новую роль в групповом чате, а Си Су просил рекламный красный конверт всякий раз, когда выходил новый проект, основной групповой чат StarLight Media молчал. Казалось, все пережили достаточно бурь, не тронутые ни радостью, ни горем.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ухмыльнулся, откладывая профессиональную книгу, чтобы проверить популярные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 Хэю прокручивал страницы в телефоне, отбиваясь от непрекращающихся нападок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интересно. Я пробовал это однажды, когда закончил среднюю школу, а теперь я на втором курсе».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задохнулся. «Тогда ты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ответил: «Ты сказал, что это «желание всей твоей жизни», и если оно не исполнится, ты умрешь с сожалениями».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«Совершенно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бросил на него холодный взгляд. «Тетя сказала мне, что у тебя рак и тебе осталось недолго жить. Вот почему я согласился».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сестры действительно хватило смелости это выдумать.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почесал затылок. «Неудивительно, что ты вдруг передумал…»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семья возлагала на него большие надежды, Се Хэю не любил заниматься работой, связанной с искусством. Не то чтобы его не отправили учиться музыке и живописи, но он быстро понял, что он слишком прагматичен и лишен романтических инстинктов. Без эмпатии или креативности он не подходил для этих сфер.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имел ясное представление о себе: как бы его ни уговаривала семья, он никогда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Се Цзялинь выбрал более нетрадиционный подход, надеясь, что он попробует себя в шоу талантов. В конце концов, айдолы в конечном итоге становились актерами, так что все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раз, когда позиция Се Хэю смягчилась, был на третьем году обучения в средней школе школе, когда его обманула тетя. Он немного освоил танцевальную и вокальную технику, но даже не успел выйти на сцену, как понял, что заявления тети о неизлечимой болезни — полная чушь, ведь его отец был в полном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в нашей семье Се просто нет такого таланта», — холодно сказал Се Хэю. «Если бы я пошел в индустрию развлечений, стал бы я играть «мрачного бога войны» перед зрителями? Даже ты находишь меня скучным. Думаешь, зрители будут думать иначе?»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задумался и вынужден был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Юй Вэнь, преуспел в индустрии развлечений — он пользовался популярностью у зрителей, хорошо играл, но Се Хэю мог только показать лицо, когда он молчал перед камерой…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ладно, — с сожалением вздохнул Се Цзялинь. — Ты голоден? Хочешь полуночных закусок?»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покачал головой и уже собирался идти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«Я немного голоден».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Кулинарные навыки Се Цзялиня были так себе. Когда он хотел съесть что-то вкусное, а шеф-повара не было рядом, он приставал к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Засунув руки в карманы, Се Хэю поднялся по лестнице, его спина жирными буквами вывела «без комментариев». После минутного молчаливого колебания он повернулся, пошел на кухню и спросил: «Что ты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потер руки. «Паровой окунь, тушеные свиные ребрышки, баклажаны с чесноком…»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бросил ему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сменил мелодию: «Лапша».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осторожно добавил: «Милый сынок… можешь добавить яйцо? Спасибо,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 Хэю подумал, что нужно отправить сообщение Юй Вэню, спросить, голоден ли он и хочет ли он перекусить ночью. Когда он открыл WeChat, он увидел, что у него есть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[Учитель Се, ты действительно знаменит.]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 …?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просматривал популярные темы и, увидев вопросительный знак Се, весело ответил: [Все ищут тебя, учитель Се. Теперь ты действительно популярен; будь внимателен к своим словам и действиям с этого момента.]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все это, Се Хэю спросил: [Ты голоден? Я готовлю закуски на ночь. Что бы ты хотел?]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[Полуночный перекус? Не слишком голоден, может быть, чашку йогурта, но дядя внизу. Как ты его принесёшь?]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[Я просто скажу, что это для котенка.]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…Какой котенок ест йогурт из чашки?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[Хорошо, котенок ждет тебя. [Смайлик поцелуя]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сообщение, Се Хэю почувствовал легкое тепло в груди, как будто что-то нежно поцарапало его. Внезапно эта скрытность стала чем-то вроде забавы. В присутствии семьи «котенок» прятался в его комнате, не смея выйти, но все равно посылал ему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такое ощущение, будто он хранит тайное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взгляд, и на его губах мелькнула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популярными темами, Юй Вэнь проследовал по сетевому следу к личному аккаунту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пост был полугодичной давности, автоматическое поздравление с днем рождения. Несколько очень активных аккаунтов комментировали ниже, все личные аккаунты, но с оттенком фамильярности.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поздравляли его с днем рождения, некоторые подбадривали его, некоторые притворялись давними поклонниками, а другие притворялись новичками. Их роли были повсюду, как будто они действительно вживались в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я Тяньтянь. Ты меня, возможно, не помнишь [Надутый смайлик]. Когда ты был маленьким, я даже помогала тебе менять подгузники…]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[Братец, я Жуаньюань. Я держала тебя, когда ты был маленьким. Помнишь? [Смайлик с застенчивым лицом].]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[Контактная информация XXX… приезжайте в город X и навестите свою тетю; я буду с вами хорошо обращаться.]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смешным было групповое фото, видимо, сделанное в его день рождения. На столе стоял торт, а Се Хэю носил корону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десяти человек косплеили маленьких монстров, все дико позировали. Их лица были скрыты, и там, в центре, окруженный ими, был Се Хэю… косплея персонажа Ультрамена в человеческом обличье, без шлема.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знала, что нужно скрывать свои лица, в то время как все тело Се Хэю было в кадре, что стало единственным моментом «социальной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центре, спокойный и собранный, его руки были сложены, словно он загадывал желание, создавая видимость безмятежного спокойствия, как будто он мирно замышлял взорвать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разразился смехом, как только увидел фотографию, мгновенно поняв, откуда взялось такое непоколебимое спокойствие Се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комментарии, Юй Вэнь собрал более десятка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случайные фотографии, смешные и несколько обычных, красивых снимков. У Се Хэю было отличное телосложение — любая поза выглядела как снимок из журнала, и у него всегда было безразличное выражение лица. Независимо от того, насколько глупой была поза, он никогда не нарушал своего невозмутимого вида, который, честно говоря, был довольно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сохранил фотографии, пока прокручивал страницу вниз, особенно ему понравилась та, где Се Хэю все еще был в своей сине-белой школьной форме, держа бас-гитару. Его рукава были закатаны до локтей, открывая тонкие, но слегка мускулистые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бесстрастное лицо, хотя и немного холоднее, чем сейчас, излучающее флюид «держись подальше». Его правая рука зависла над струнами гитары, собираясь их дернуть, а вены и сухожилия на тыльной стороне ладони резко выделялись.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сразу понял, почему существуют фетишисты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Сохранив серию фотографий, Юй Вэнь все еще жаждал большего и вспомнил, что ранее видел фотоальбом на книжной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[Могу ли я посмотреть твой фотоальбом? [Фото]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вероятно, был занят и не ответил сразу. Юй Вэнь потянулся, чувствуя себя немного сонным, и написал: [Я сяду на твою кровать и посмотрю, хорошо?]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некоторые люди любят чистоту и не хотят, чтобы кто-то сидел на их кровати, не переодевшись, поэтому он схватил пару вещей из шкафа Се Хэю и спросил: [Ничего, если я надену эти две вещи на кровать?]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Се Хэю ответил: [Сонный?]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[Одежда в шкафу у стены еще не надетая, а на полке у раковины лежат одноразовые туалетные принадлежности. Нижнее белье во втором ящике слева в шкафу.]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[Запечатанные новые, но их не стирали, поэтому они немного грязные. Я бы посоветовал надеть мои.]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сбила его с толку, и он встал, принялся ходить кругами, дергая себя за волосы, а его лицо начало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колебания он ответил: [Это мне кажется неправильным… Наши отношения пока не достигли такого уровня.]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который готовил, ответил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сказал: [А? Извини, я не учел этого. Я имел в виду дружеский совет, не более.]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Се Хэю взглянул на индикатор набора текста в окне чата. Учитель Сяо Юй, видимо, о чем-то размышлял и в конце концов сумел отправить многоточие из шести 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лопаточку, 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Ага… он, возможно, нашел верный способ разобраться с yчителем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 последовал его совету. Вместо этого он распаковал новое нижнее белье, постирал и высушил его, прежде чем надеть.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упомянул, что в комнате есть сушилка; учитель Се, вероятно, действовал намеренно скрытно.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Юй Вэнь прислонился к изголовью кровати и медленно листал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Непохоже, что учитель Се был любителем делать селфи, однако фотографий было много, вероятно, благодаря любви его семьи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фотографии людей всех возрастов; одна из них была сделана в детстве, ему было около пяти или шести лет, с пухлым лицом, поджатыми губами и упрямым, заплаканным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мило, что растопило сердце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листал дальше, его выражение лица на фотографиях становилось жестким, как будто кто-то должен ему миллионы, в отличие от своего детства, когда он много улыбался, особенно на детских фотографиях, где он ухмылялся крошечными зубами, похожими на липкие рисовые зерна, что было чрезвычайно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средней школе его вкус в одежде сформировался. Он предпочитал простые, но сшитые по фигуре наряды, которые хорошо дополняли его фигуру, и начал добавлять небольшие аксессуары.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дальше, тем яснее становилась его холодная персона. Это было уже не намеренно суровое выражение, а естественно спокойное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за этим суровым лицом скрывается редкая мягкая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Се Хэю написал ему сообщение, что всего три фотоальбома, а два других лежат в ящике, и попросил его взять их самостоятельно, если он хочет их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буквально вскочил с кровати, радостно схватил альбомы и быстро открыл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Полистать их перед сном —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около получаса, просматривая три альбома, и как раз собирался приступить ко второму раунду, когда вошел Се Хэю с чашкой йогурта.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«Чистил зубы?» Увидев, что он уже лежит на кровати, Се Хэю тихо заговорил, не желая беспокоить его, если он уже был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Вэнь на самом деле уже полностью проснулся; как только этот момент сонливости пройдет, он станет еще более внимательным.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«Нет». Он покачал головой, встал с кровати, осторожно выглянул за дверь и спросил: «Ты сказал дяде, что относишь еду для кота? Он тебе поверил?»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«Кто знает? Неважно».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не шла о правде или лжи; просто он не хотел делиться некоторыми вещами. Он часто обращался с Се Цзялинем таким образом; его отца было легко отбросить — не потому, что он не был проницательным, а потому, что он уважал границы Хэю.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Хэю спустился вниз, Се Цзялинь сидел на диване, смотрел телевизор и ел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Хэю, он покосился и, сглотнув, сказал: «Твой кот смешной. Как человек…»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просто скрестил руки на груди и встал у подножия лестницы, холодно глядя на него, выражение его лица буквально кричало: «Это все твоя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причмокнул губами, пробуя почву: «Может, мне… пойти поиграть в карты?»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был бы действительно неблагодарным сыном», — фыркнул Се Хэю, неся пустую чашку из-под йогурта Юй Вэня на кухню, чтобы помыть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еще немного похлебал лапшу, но не удержался и сказал: «Всего один вопрос — фамилия этого кота случайно не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текла вода. Через мгновение звук прекратился. Появился Се Хэю, небрежно вытирая руки. «Мм».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 встал так быстро, что чуть не выронил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иду играть в карты», — решительно заявил он. «Не пытайся меня остановить, это мой выбор. Я весь в мурашках. Если не пойду, умру».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двери, поставил пустую миску на полку для обуви и сказал: «Ухожу. Можешь помыть мою миску, да? Не так уж много я прошу?»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улыбкой на лице и модным жестом в виде сердечка, он собирался выйти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скажешь, папа». Се Хэю остался на месте, небрежно сказав: «Одна ночь ничего не меняет».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отнес миску отца обратно на кухню, а затем внезапно задумался и, прислонившись к дверному косяку, сказал: «Думаю, мне следует кое-что сделать…»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насторожился Се Цзялинь. «Ты ведь не думаешь о том, чтобы начать свой бизнес,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имело смысл, если знакомства вдохновляли его, но бизнес? Это было просто ненужно; без него активы их семьи могли бы просуществовать три поколения, но с одним поколением семья Се могла бы фактически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«Устремлений» Се Цзямао было более чем достаточно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«…О чем ты вообще думаешь?» — вздохнул Се Хэю. «Я просто вспомнил, что у тебя есть еще одна вилла неподалеку…»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«Так… это и есть то, что ты хочешь сделать?» После короткой паузы Се Цзялинь смягчился: «Молодец, начинать бизнес было бы ошибкой. Полагаться на семью — это правильный путь. Отличный выбор. Выбирай любую, я сразу же передам её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переехать. Это ведь не так уж и далеко. Теперь, когда он начал встречаться, мысль о том, что эти неловкие ситуации будут повторяться, была… не слишком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Цзялинь: «…Бери их все; устраивайся и чувствуй себя комфортно. Не нужно ничего менять. Деньги? Нужны наличные? Знакомства стоят денег. А как насчет акций?»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легкое головокружение, Се Хэю помыл тарелку, закрыл уши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выключил основной свет и оставил включенными две мягкие прикроватные лампы. Он лежал на кровати, опершись на локти, и разглядывал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вздрагивали, ступни лениво покачивались, совершенно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Хэю, изначально обеспокоенный своим уровнем комфорта, расслабился при виде этого зрелища, сел на край кровати и взъерошил свежевымытые пушистые волосы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схватил его за руку и протяжно проговорил: «Уже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он хочет спать, Се Хэю спросил: «Почему ты не спишь?»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жду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перевернулся, сел, разложил перед собой альбом и указал на синий символ в форме рыбы на одежде. «Ты это от руки нарисовал? Где ты раньше видел этот символ?»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посмотрел на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школьная форма для средней школы с темно-синим символом в виде двух рыб по нижнему краю, выполненным простыми линиями — нарисованным от руки рисунком.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он, честно говоря, не мог вспомнить, зачем нарисовал его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«…Не помню, но я уверен, что где-то это видел. Наверное, мне это понравилось, и я добавил это к своей одежде».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так?» — скептически спросил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Хэю помогал ему переместить компьютер, он также сказал, что символ выглядит знакомым, хотя Юй Вэнь не обратил на него особого внимания. Позже, после поиска в интернете, он был уверен, что этого дизайна здесь не было и это не был чей-то логотип.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версия на компьютере была чёрной, так откуда Хэю узнал, что оригинал был синим?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 голову пришла мысль. Переселение душ было таинственным, в конце концов. Если он был здесь, возможно, мог быть и второй, и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в твоей книге… кто главный герой?»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молча смотрел на него темными глазами,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 Может ли его догадка быть верной?.. Если так, то Хэю, вероятно, поменяли душу, учитывая, сколько старых фотографий было в качестве доказательств…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«Извини», — сказал Се Хэю, — «я тебя совсем не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Чувак, ты молчал так долго, пытаясь разгадать мои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сдаваться, Юй Вэнь настоял: «В книге Чу Хань заканчивает тем, что…?»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Хэю: «…Какая книга?»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продолжал пытаться задавать другие вопросы, но Се Хэю был совершенно невежественен, и в конце концов он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— сказал он, подавленный. «Просто случайная мысль».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Хэю погладил его по голове, успокаивая. «Я пойду освежусь. Спи, если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«Я подумал, что мы могли бы поговорить о том, что там…»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 скучал по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Хэю услышал этот тихий шепот и, взявшись за ручку двери ванной,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он небрежно вошел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